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38" w:rsidRPr="00F71EE2" w:rsidRDefault="00406A38" w:rsidP="00BE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Классный час на тему: « </w:t>
      </w:r>
      <w:r w:rsidR="00F06697">
        <w:rPr>
          <w:rFonts w:ascii="Times New Roman" w:eastAsia="Times New Roman" w:hAnsi="Times New Roman" w:cs="Times New Roman"/>
          <w:color w:val="4B4B4B"/>
          <w:sz w:val="28"/>
          <w:szCs w:val="28"/>
        </w:rPr>
        <w:t>Юные защитники О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течества»</w:t>
      </w:r>
    </w:p>
    <w:p w:rsidR="00E075D2" w:rsidRPr="00F71EE2" w:rsidRDefault="00406A38" w:rsidP="00BE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</w:r>
      <w:r w:rsidRPr="00F71EE2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Цель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: способствовать формированию  представления детей о самой кровопролитной, в истории человечества, войне; её героях; воспитывать чувство уважения к ветеранам; чувство патриотизма. 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</w:r>
      <w:r w:rsidRPr="00F71EE2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Задачи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: дать представления о ВОВ; познакомить с юными защитниками отечества; развивать память, мышление, умение выражать свои мысли и отстаивать собственную позицию; способствовать формированию чувства ув</w:t>
      </w:r>
      <w:r w:rsidR="00C04D24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ажения к историческим событиям, </w:t>
      </w:r>
      <w:bookmarkStart w:id="0" w:name="_GoBack"/>
      <w:bookmarkEnd w:id="0"/>
      <w:r w:rsidR="00F35D18"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гордости за свою Р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одину.</w:t>
      </w:r>
    </w:p>
    <w:p w:rsidR="00E075D2" w:rsidRPr="00F71EE2" w:rsidRDefault="00406A38" w:rsidP="0040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333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</w:t>
      </w:r>
    </w:p>
    <w:p w:rsidR="00A7317E" w:rsidRPr="00F71EE2" w:rsidRDefault="00A7317E" w:rsidP="00A731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Орг. Момент</w:t>
      </w:r>
    </w:p>
    <w:p w:rsidR="00A7317E" w:rsidRPr="00F71EE2" w:rsidRDefault="00F35D18" w:rsidP="00A7317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317E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ребята. Скажите, пожалуйста, какой великий праздник приближается?  (День победы) Наш классный час будет посвящён тем, кто добывал Великую Победу - </w:t>
      </w:r>
      <w:r w:rsidR="001027B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защитникам О</w:t>
      </w:r>
      <w:r w:rsidR="00A7317E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течества.</w:t>
      </w:r>
    </w:p>
    <w:p w:rsidR="0058483A" w:rsidRDefault="00A7317E" w:rsidP="000A79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знаний учащихся</w:t>
      </w:r>
    </w:p>
    <w:p w:rsidR="000A79FE" w:rsidRPr="0058483A" w:rsidRDefault="00F35D18" w:rsidP="0058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3A">
        <w:rPr>
          <w:rFonts w:ascii="Times New Roman" w:eastAsia="Times New Roman" w:hAnsi="Times New Roman" w:cs="Times New Roman"/>
          <w:color w:val="4B4B4B"/>
          <w:sz w:val="28"/>
          <w:szCs w:val="28"/>
        </w:rPr>
        <w:t>-Мы поговорим о событиях того времени, о мужестве и смелости людей сражавшихся на войне и переживших её. В далекое прошлое уходят суровые годы ВОВ, принесшие горе и страдание миллионам людей. В наши дни можно зачастую слышать вопрос: Зачем снова говорить о войне, после которой прошло больше полувека? Но вправе ли мы забывать об уроках войны! Забывать о тех, кто погиб или был изувечен, защищая Родину, тех, кто подарил нам мирную жизнь.</w:t>
      </w:r>
    </w:p>
    <w:p w:rsidR="000A79FE" w:rsidRPr="000A79FE" w:rsidRDefault="000A79FE" w:rsidP="000A79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79FE">
        <w:rPr>
          <w:color w:val="000000"/>
          <w:sz w:val="32"/>
          <w:szCs w:val="32"/>
        </w:rPr>
        <w:t xml:space="preserve"> </w:t>
      </w:r>
      <w:r w:rsidRPr="000A79FE">
        <w:rPr>
          <w:color w:val="000000"/>
          <w:sz w:val="28"/>
          <w:szCs w:val="28"/>
        </w:rPr>
        <w:t>- А как вы думаете для чего, проводятся подобные мероприятия?</w:t>
      </w:r>
    </w:p>
    <w:p w:rsidR="000A79FE" w:rsidRPr="000A79FE" w:rsidRDefault="000A79FE" w:rsidP="000A79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79FE">
        <w:rPr>
          <w:color w:val="000000"/>
          <w:sz w:val="28"/>
          <w:szCs w:val="28"/>
        </w:rPr>
        <w:t>(Чтобы чтить память погибших на войне, вырасти патриотами своей Родины, лучше знать историю соей Отчизны.)</w:t>
      </w:r>
    </w:p>
    <w:p w:rsidR="000A79FE" w:rsidRPr="000A79FE" w:rsidRDefault="000A79FE" w:rsidP="000A79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79FE">
        <w:rPr>
          <w:color w:val="000000"/>
          <w:sz w:val="28"/>
          <w:szCs w:val="28"/>
        </w:rPr>
        <w:t>- Давайте и мы сегодня на нашем познавательном часе шаг за шагом вспомним о некоторых событиях той страшной войны.</w:t>
      </w:r>
    </w:p>
    <w:p w:rsidR="0058483A" w:rsidRDefault="000A79FE" w:rsidP="0058483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0A79FE">
        <w:rPr>
          <w:color w:val="000000"/>
          <w:sz w:val="28"/>
          <w:szCs w:val="28"/>
        </w:rPr>
        <w:t xml:space="preserve">- </w:t>
      </w:r>
      <w:r w:rsidR="00F35D18" w:rsidRPr="000A79FE">
        <w:rPr>
          <w:color w:val="4B4B4B"/>
          <w:sz w:val="28"/>
          <w:szCs w:val="28"/>
        </w:rPr>
        <w:t>Кто из вас, ребята, знает, когда началась ВОВ?</w:t>
      </w:r>
      <w:r w:rsidR="00F35D18" w:rsidRPr="00F71EE2">
        <w:rPr>
          <w:color w:val="4B4B4B"/>
          <w:sz w:val="28"/>
          <w:szCs w:val="28"/>
        </w:rPr>
        <w:t> </w:t>
      </w:r>
      <w:r w:rsidR="0058483A" w:rsidRPr="0058483A">
        <w:rPr>
          <w:color w:val="000000"/>
          <w:sz w:val="28"/>
          <w:szCs w:val="28"/>
        </w:rPr>
        <w:t>(22 июня 1941 года)</w:t>
      </w:r>
    </w:p>
    <w:p w:rsidR="0058483A" w:rsidRPr="00F71EE2" w:rsidRDefault="0058483A" w:rsidP="0058483A">
      <w:pPr>
        <w:spacing w:after="0" w:line="300" w:lineRule="atLeas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</w:t>
      </w: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Почему началась война? </w:t>
      </w:r>
    </w:p>
    <w:p w:rsidR="00F35D18" w:rsidRPr="0058483A" w:rsidRDefault="0058483A" w:rsidP="0058483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</w:t>
      </w:r>
      <w:r w:rsidRPr="0058483A">
        <w:rPr>
          <w:color w:val="000000"/>
          <w:sz w:val="28"/>
          <w:szCs w:val="28"/>
        </w:rPr>
        <w:t>Эту войну развязала фашистская Германия с целью завоевания мирового господства.</w:t>
      </w:r>
      <w:r>
        <w:rPr>
          <w:color w:val="000000"/>
          <w:sz w:val="28"/>
          <w:szCs w:val="28"/>
        </w:rPr>
        <w:t>)</w:t>
      </w:r>
    </w:p>
    <w:p w:rsidR="00453CB7" w:rsidRPr="00F71EE2" w:rsidRDefault="000A79FE" w:rsidP="00685394">
      <w:pPr>
        <w:pStyle w:val="a3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- </w:t>
      </w:r>
      <w:r w:rsidR="00F35D18" w:rsidRPr="00F71EE2">
        <w:rPr>
          <w:color w:val="4B4B4B"/>
          <w:sz w:val="28"/>
          <w:szCs w:val="28"/>
        </w:rPr>
        <w:t xml:space="preserve"> Кто такой А. Гитлер? (ответы детей) </w:t>
      </w:r>
      <w:r w:rsidR="00F35D18" w:rsidRPr="00F71EE2">
        <w:rPr>
          <w:color w:val="4B4B4B"/>
          <w:sz w:val="28"/>
          <w:szCs w:val="28"/>
        </w:rPr>
        <w:br/>
        <w:t>-22 июня 1941 года-9 мая 1945 года. Два дня в истории человечества. Они отмечены в календарях разным цветом: один черный, а другой красный. День Памяти и Скорби - нападение фашистской Германии на СССР, начало ВОВ и День Победы советского народа в ВОВ. </w:t>
      </w:r>
      <w:r w:rsidR="00F35D18" w:rsidRPr="00F71EE2">
        <w:rPr>
          <w:color w:val="4B4B4B"/>
          <w:sz w:val="28"/>
          <w:szCs w:val="28"/>
        </w:rPr>
        <w:br/>
        <w:t xml:space="preserve">Два дня календаря, а между ними… 1418 дней и ночей продолжалась ВОВ, </w:t>
      </w:r>
      <w:proofErr w:type="gramStart"/>
      <w:r w:rsidR="00F35D18" w:rsidRPr="00F71EE2">
        <w:rPr>
          <w:color w:val="4B4B4B"/>
          <w:sz w:val="28"/>
          <w:szCs w:val="28"/>
        </w:rPr>
        <w:t>унесшая</w:t>
      </w:r>
      <w:proofErr w:type="gramEnd"/>
      <w:r w:rsidR="00F35D18" w:rsidRPr="00F71EE2">
        <w:rPr>
          <w:color w:val="4B4B4B"/>
          <w:sz w:val="28"/>
          <w:szCs w:val="28"/>
        </w:rPr>
        <w:t xml:space="preserve"> </w:t>
      </w:r>
      <w:r w:rsidR="00F71EE2" w:rsidRPr="00F71EE2">
        <w:rPr>
          <w:color w:val="4B4B4B"/>
          <w:sz w:val="28"/>
          <w:szCs w:val="28"/>
        </w:rPr>
        <w:t xml:space="preserve">почти 26 млн. людей. Весь советский народ </w:t>
      </w:r>
      <w:r w:rsidR="00F06697">
        <w:rPr>
          <w:color w:val="4B4B4B"/>
          <w:sz w:val="28"/>
          <w:szCs w:val="28"/>
        </w:rPr>
        <w:t>(</w:t>
      </w:r>
      <w:r w:rsidR="00F71EE2" w:rsidRPr="00F71EE2">
        <w:rPr>
          <w:color w:val="4B4B4B"/>
          <w:sz w:val="28"/>
          <w:szCs w:val="28"/>
        </w:rPr>
        <w:t>и взрослые, и дети) встал на защиту своего отечества.</w:t>
      </w:r>
    </w:p>
    <w:p w:rsidR="0058483A" w:rsidRPr="0058483A" w:rsidRDefault="00453CB7" w:rsidP="0058483A">
      <w:pPr>
        <w:pStyle w:val="a6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Знакомство с юными защитниками отечества.</w:t>
      </w:r>
    </w:p>
    <w:p w:rsidR="0022472E" w:rsidRDefault="00453CB7" w:rsidP="0058483A">
      <w:pPr>
        <w:spacing w:after="0" w:line="300" w:lineRule="atLeas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Среди миллионов погибших людей и юные защитники отечества. </w:t>
      </w:r>
      <w:r w:rsidR="0022472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Им посвящается наш классный час. </w:t>
      </w:r>
    </w:p>
    <w:p w:rsidR="0022472E" w:rsidRDefault="0022472E" w:rsidP="0058483A">
      <w:pPr>
        <w:spacing w:after="0" w:line="300" w:lineRule="atLeas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Ребята, вы догадались, как называется тема классного часа? </w:t>
      </w:r>
    </w:p>
    <w:p w:rsidR="00E075D2" w:rsidRPr="00F71EE2" w:rsidRDefault="0022472E" w:rsidP="0058483A">
      <w:pPr>
        <w:spacing w:after="0" w:line="300" w:lineRule="atLeas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Тема классного часа: «Юные защитники Отечества»</w:t>
      </w:r>
      <w:r w:rsidR="00F35D18"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</w:r>
      <w:r w:rsidR="00453CB7" w:rsidRPr="00F71EE2">
        <w:rPr>
          <w:rFonts w:ascii="Times New Roman" w:eastAsia="Times New Roman" w:hAnsi="Times New Roman" w:cs="Times New Roman"/>
          <w:color w:val="4B4B4B"/>
          <w:sz w:val="28"/>
          <w:szCs w:val="28"/>
        </w:rPr>
        <w:t>В годы моего детства (</w:t>
      </w:r>
      <w:r w:rsidR="00453CB7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советское время</w:t>
      </w:r>
      <w:r w:rsidR="00453CB7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пионерская организация </w:t>
      </w:r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была единственной, объединяющей подрастающее поколение нашей страны, имена ребят, героически погибших, защищая нашу Родину во время Великой Отечественной Войны 1941-1945 </w:t>
      </w:r>
      <w:proofErr w:type="spellStart"/>
      <w:proofErr w:type="gramStart"/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,  были у всех на слуху. Пионерские отряды, в которые объединялся каждый класс каждой советской школы, ча</w:t>
      </w:r>
      <w:r w:rsidR="00453CB7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сто носили имя пионера-героя.  И</w:t>
      </w:r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 </w:t>
      </w:r>
      <w:r w:rsidR="00453CB7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пионеров-героев </w:t>
      </w:r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давали улицам, например, в Нижнем Новгороде есть улица Вали Котика. О них снимали фильмы. Кто же были эти пионеры-герои? Пятеро из них были удостоены звания Героя Советского Союза: Лёня Голиков, Марат </w:t>
      </w:r>
      <w:proofErr w:type="spellStart"/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="00E075D2"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, Валя Котик и Зина Портнова. Другие также удостоены великих наград. Ребят-героев много. Мы сегодня вспомним нескольких из них.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dubinin"/>
      <w:bookmarkEnd w:id="1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Володя Дубинин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4656" behindDoc="0" locked="0" layoutInCell="1" allowOverlap="0" wp14:anchorId="01C91273" wp14:editId="19D57E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04925" cy="1905000"/>
            <wp:effectExtent l="19050" t="0" r="9525" b="0"/>
            <wp:wrapSquare wrapText="bothSides"/>
            <wp:docPr id="2" name="Рисунок 2" descr="http://www.nnmama.ru/upload/dubi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mama.ru/upload/dubin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Пионер-герой Володя Дубинин был одним из членов партизанского отряда, воевавшего в каменоломнях вблизи города Керчи. Он сражался наравне </w:t>
      </w:r>
      <w:proofErr w:type="gram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взрослыми: подносил боеприпасы, воду, питание, ходил в разведку. Так как Володя был еще очень маленьким, он мог выбираться на поверхность по очень узким лазам каменоломни и незаметно для фашистов и разведывать боевую обстановку.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 мальчик 2 января 1942 года, помогая разминировать проходы к каменоломням. Володя похоронен в братской могиле партизан в центре Камыш-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Бурунского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 в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ерчи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.  Посмертно юный герой награжден "Орденом Красного Знамени".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1962 году был снят художественный фильм «Улица младшего сына». Это была экранизация одноимённого романа Льва Кассиля и Макса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Поляновского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посвященного пионеру-герою Володе Дубинину.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kazey"/>
      <w:bookmarkEnd w:id="2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Марат </w:t>
      </w:r>
      <w:proofErr w:type="spellStart"/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Казей</w:t>
      </w:r>
      <w:proofErr w:type="spellEnd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 wp14:anchorId="2E711A97" wp14:editId="4415DA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1905000"/>
            <wp:effectExtent l="19050" t="0" r="0" b="0"/>
            <wp:wrapSquare wrapText="bothSides"/>
            <wp:docPr id="3" name="Рисунок 3" descr="http://www.nnmama.ru/upload/Ka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mama.ru/upload/Kaz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белорусскую деревню, где жил Марат с мамой, Анной Александровной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ворвались фашисты. Осенью Марату уже не пришлось идти в пятый класс школы. Здание учебного заведения фашисты превратили в свою казарму.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связь с партизанами была схвачена мама Марата Анна Александровна, и вскоре мальчик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ушел к партизанам в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Станьковский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участвовал в боях и неизменно проявлял отвагу, бесстрашие, вместе с опытными подрывниками минировал железную дорогу.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Марат погиб в бою, сражаясь до последнего патрона, а когда у него осталась лишь одна граната, подпустил врагов поближе и взорвал их вместе с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себой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мужество и отвагу пионер Марат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удостоен звания Героя Советского Союза. А в столице Беларуси городе Минске поставлен памятник юному герою.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3" w:name="golikov"/>
      <w:bookmarkEnd w:id="3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Лёня Голиков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15745961" wp14:editId="2B9588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1905000"/>
            <wp:effectExtent l="19050" t="0" r="0" b="0"/>
            <wp:wrapSquare wrapText="bothSides"/>
            <wp:docPr id="4" name="Рисунок 4" descr="http://www.nnmama.ru/upload/Gol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mama.ru/upload/Golik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Леня рос в деревне </w:t>
      </w:r>
      <w:proofErr w:type="spellStart"/>
      <w:proofErr w:type="gram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Лукино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Новгородской области, на берегу реки Поло, что впадает в легендарное Ильмень-озеро. Когда его родное село захватил враг, мальчик ушел к партизанам.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 он ходил в разведку, приносил важные сведения в партизанский отряд, под откос летели вражеские поезда и машины, рушились мосты, горели вражеские склады.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погнался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его недолгой жизни было еще немало боев, и он ни разу не дрогнул, сражаясь плечом к плечу </w:t>
      </w:r>
      <w:proofErr w:type="gram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Погиб Леня в бою под селом Острая Лука Псковской области зимой 1943 года. 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4" w:name="portnova"/>
      <w:bookmarkEnd w:id="4"/>
    </w:p>
    <w:p w:rsidR="00E075D2" w:rsidRDefault="006E6212" w:rsidP="006E621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6E6212" w:rsidRPr="006E6212" w:rsidRDefault="006E6212" w:rsidP="003339A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(Продолжение ознакомления с юными защитниками Отечества)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Зина Портнова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7728" behindDoc="0" locked="0" layoutInCell="1" allowOverlap="0" wp14:anchorId="22B0BA6A" wp14:editId="70EC417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1905000"/>
            <wp:effectExtent l="19050" t="0" r="9525" b="0"/>
            <wp:wrapSquare wrapText="bothSides"/>
            <wp:docPr id="5" name="Рисунок 5" descr="http://www.nnmama.ru/upload/Port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nmama.ru/upload/Portno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Оболь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Витебской области. В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Оболи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декабре 1943 года Зина возвращалась с задания. В деревне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Мостище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5" w:name="borodulin"/>
      <w:bookmarkEnd w:id="5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 Бородулин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 wp14:anchorId="32981440" wp14:editId="0F4DA0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1905000"/>
            <wp:effectExtent l="19050" t="0" r="9525" b="0"/>
            <wp:wrapSquare wrapText="bothSides"/>
            <wp:docPr id="6" name="Рисунок 6" descr="http://www.nnmama.ru/upload/Borod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nmama.ru/upload/Boroduli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поселком, где жила Саша, постоянно летали вражеские бомбардировщики. Родную землю топтали фашисты. Не мог с этим мириться юный пионер Саша Бородулин, он решил бороться с фашистами. Убив фашистского мотоциклиста, взял первый боевой трофей - настоящий немецкий автомат. День за днем вел он разведку. Не раз отправлялся на самые опасные задания. На его счету было немало уничтоженных машин и вражеских солдат.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Каратели выследили партизан. Трое суток уходил от них отряд, дважды вырывался из окружения, но снова смыкалось вражеское кольцо. Тогда командир вызвал добровольцев - прикрыть отход отряда. Саша первым шагнул вперед. Пятеро приняли бой. Один за другим они погибали. Саша остался один. Еще можно было отойти - лес рядом, но отряду так дорога </w:t>
      </w: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каждая минута, которая задержит врага, и Саша вел бой до конца. Он, позволив фашистам сомкнуть вокруг себя кольцо, выхватил гранату и взорвал их вместе с собой.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 опасных заданий, за проявленное мужество, находчивость и смелость Саша Бородулин зимой 1941 года был награжден орденом Красного Знамени.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6" w:name="komleva"/>
      <w:bookmarkEnd w:id="6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 Комлева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776" behindDoc="0" locked="0" layoutInCell="1" allowOverlap="0" wp14:anchorId="301B2835" wp14:editId="1CE234A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47850" cy="1905000"/>
            <wp:effectExtent l="19050" t="0" r="0" b="0"/>
            <wp:wrapSquare wrapText="bothSides"/>
            <wp:docPr id="7" name="Рисунок 7" descr="http://www.nnmama.ru/upload/Kom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mama.ru/upload/Komlev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началась война, и фашисты приближались к Ленинграду, для подпольной работы в поселке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Тарновичи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девочка. За шесть своих школьных лет она была шесть раз награждена книжками с подписью: "За отличную учебу".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полузамерзшая, сама пробралась в отряд, передала донесение и, чуть погревшись, поспешила назад, неся новое задание подпольщикам.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комсомолкой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Тасей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 и за это юная патриотка была расстреляна.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Гали Комлевой Родина отметила орденом Отечественной войны 1 степени.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7" w:name="kotik"/>
      <w:bookmarkEnd w:id="7"/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Валя Котик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0800" behindDoc="0" locked="0" layoutInCell="1" allowOverlap="0" wp14:anchorId="2D0B85E6" wp14:editId="2E1C931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33575" cy="1905000"/>
            <wp:effectExtent l="19050" t="0" r="9525" b="0"/>
            <wp:wrapSquare wrapText="bothSides"/>
            <wp:docPr id="8" name="Рисунок 8" descr="http://www.nnmama.ru/upload/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nmama.ru/upload/Koti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Он родился 11 февраля 1930 года в селе Хмелевка </w:t>
      </w:r>
      <w:proofErr w:type="spell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Шепетовского</w:t>
      </w:r>
      <w:proofErr w:type="spell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наметили карательную операцию против партизан, а Валя, выследив гитлеровского офицера, возглавлявшего карателей, убил его.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Валя Котик был награжден орденом отечественной войны 1 степени, медалью "Партизану Отечественной войны" 2 степени.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5D2" w:rsidRPr="00F71EE2" w:rsidRDefault="00E075D2" w:rsidP="00E0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EE2">
        <w:rPr>
          <w:rFonts w:ascii="Times New Roman" w:eastAsia="Times New Roman" w:hAnsi="Times New Roman" w:cs="Times New Roman"/>
          <w:color w:val="000000"/>
          <w:sz w:val="28"/>
          <w:szCs w:val="28"/>
        </w:rPr>
        <w:t>В 1957 году был снят художественный фильм «Орлёнок», главным героем которого стал юный партизан Валя Котко (прототип Герой Советского Союза Валя Котик).</w:t>
      </w:r>
    </w:p>
    <w:p w:rsidR="00F06697" w:rsidRDefault="0058483A" w:rsidP="00F066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Этому герою была посвящена песня «Орлёнок»</w:t>
      </w:r>
      <w:r w:rsidR="00DF51BF">
        <w:rPr>
          <w:sz w:val="28"/>
          <w:szCs w:val="28"/>
        </w:rPr>
        <w:t>. Давайте её послушаем.  (Звучит песня «Орлёнок»)</w:t>
      </w:r>
    </w:p>
    <w:p w:rsidR="006E6212" w:rsidRDefault="00F06697" w:rsidP="006E621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22472E" w:rsidRPr="006E6212" w:rsidRDefault="0022472E" w:rsidP="006E6212">
      <w:pPr>
        <w:pStyle w:val="a3"/>
        <w:spacing w:before="0" w:beforeAutospacing="0" w:after="0" w:afterAutospacing="0"/>
        <w:rPr>
          <w:sz w:val="28"/>
          <w:szCs w:val="28"/>
        </w:rPr>
      </w:pPr>
      <w:r w:rsidRPr="006E6212">
        <w:rPr>
          <w:sz w:val="28"/>
          <w:szCs w:val="28"/>
        </w:rPr>
        <w:t>- Какой теме был посвящён наш классный час?</w:t>
      </w:r>
    </w:p>
    <w:p w:rsidR="0022472E" w:rsidRDefault="0022472E" w:rsidP="006E62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Назовите имена пионеров-героев.</w:t>
      </w:r>
    </w:p>
    <w:p w:rsidR="0022472E" w:rsidRDefault="0022472E" w:rsidP="006E62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Какому герою была посвящена песня «Орлёнок»?</w:t>
      </w:r>
    </w:p>
    <w:p w:rsidR="00F06697" w:rsidRDefault="006E6212" w:rsidP="003339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сейчас выполните одно задание: приклейте к фотографиям имена героев.</w:t>
      </w:r>
      <w:r w:rsidR="003339AB">
        <w:rPr>
          <w:sz w:val="28"/>
          <w:szCs w:val="28"/>
        </w:rPr>
        <w:t xml:space="preserve"> (Работа в группах)</w:t>
      </w:r>
    </w:p>
    <w:p w:rsidR="003339AB" w:rsidRDefault="003339AB" w:rsidP="003339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выполнения задания.</w:t>
      </w:r>
    </w:p>
    <w:p w:rsidR="003339AB" w:rsidRDefault="003339AB" w:rsidP="00F066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 занятия</w:t>
      </w:r>
    </w:p>
    <w:p w:rsidR="003339AB" w:rsidRPr="001027BF" w:rsidRDefault="003339AB" w:rsidP="001027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697" w:rsidRPr="003339AB">
        <w:rPr>
          <w:color w:val="000000"/>
          <w:sz w:val="28"/>
          <w:szCs w:val="28"/>
        </w:rPr>
        <w:t xml:space="preserve"> В завершении классного часа я хочу обратиться к вам, ребятам: «Служите Родине с достоинством и честью, любите ее, берегите ее.</w:t>
      </w:r>
      <w:r w:rsidR="001027BF">
        <w:rPr>
          <w:color w:val="000000"/>
          <w:sz w:val="28"/>
          <w:szCs w:val="28"/>
        </w:rPr>
        <w:t xml:space="preserve"> Будьте достойными гражданами своей страны, готовыми </w:t>
      </w:r>
      <w:r w:rsidR="00181924" w:rsidRPr="00181924">
        <w:rPr>
          <w:color w:val="000000"/>
          <w:sz w:val="28"/>
          <w:szCs w:val="28"/>
        </w:rPr>
        <w:t xml:space="preserve"> </w:t>
      </w:r>
      <w:r w:rsidR="001027BF">
        <w:rPr>
          <w:color w:val="000000"/>
          <w:sz w:val="28"/>
          <w:szCs w:val="28"/>
        </w:rPr>
        <w:t>защитить Родину от врагов, как юные защитники Отечества.</w:t>
      </w:r>
    </w:p>
    <w:p w:rsidR="00181924" w:rsidRPr="00181924" w:rsidRDefault="00181924" w:rsidP="00181924">
      <w:pPr>
        <w:pStyle w:val="a3"/>
        <w:spacing w:before="0" w:beforeAutospacing="0"/>
        <w:rPr>
          <w:color w:val="000000"/>
          <w:sz w:val="28"/>
          <w:szCs w:val="28"/>
        </w:rPr>
      </w:pPr>
      <w:r w:rsidRPr="00181924">
        <w:rPr>
          <w:color w:val="000000"/>
          <w:sz w:val="28"/>
          <w:szCs w:val="28"/>
        </w:rPr>
        <w:lastRenderedPageBreak/>
        <w:t>Пусть никогда черные тучи войны не заслонят солнце над нашей Родиной. Пусть всегда будет мир!</w:t>
      </w:r>
      <w:r w:rsidR="001027BF">
        <w:rPr>
          <w:color w:val="000000"/>
          <w:sz w:val="28"/>
          <w:szCs w:val="28"/>
        </w:rPr>
        <w:t>»</w:t>
      </w:r>
    </w:p>
    <w:p w:rsidR="00181924" w:rsidRPr="00181924" w:rsidRDefault="00181924" w:rsidP="00181924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0D583F" w:rsidRDefault="000D583F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Pr="00E45804" w:rsidRDefault="009408C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08C4" w:rsidRPr="00E45804" w:rsidRDefault="009408C4" w:rsidP="009408C4">
      <w:pPr>
        <w:tabs>
          <w:tab w:val="left" w:pos="3495"/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580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lastRenderedPageBreak/>
        <w:t xml:space="preserve">  </w:t>
      </w:r>
      <w:r w:rsidRPr="00E458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</w:t>
      </w:r>
      <w:proofErr w:type="gramStart"/>
      <w:r w:rsidRPr="00E458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E458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Большое</w:t>
      </w:r>
    </w:p>
    <w:p w:rsidR="009408C4" w:rsidRPr="00E45804" w:rsidRDefault="009408C4" w:rsidP="009408C4">
      <w:pPr>
        <w:tabs>
          <w:tab w:val="left" w:pos="3495"/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E458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Чернянского</w:t>
      </w:r>
      <w:proofErr w:type="spellEnd"/>
      <w:r w:rsidRPr="00E458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района Белгородской области »</w:t>
      </w: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9408C4" w:rsidP="00E4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E45804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Классный час на тему:</w:t>
      </w:r>
    </w:p>
    <w:p w:rsidR="009408C4" w:rsidRPr="00E45804" w:rsidRDefault="009408C4" w:rsidP="00E4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E45804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« Юные защитники Отечества»</w:t>
      </w:r>
    </w:p>
    <w:p w:rsidR="009408C4" w:rsidRDefault="009408C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Default="00E45804">
      <w:pPr>
        <w:rPr>
          <w:rFonts w:ascii="Times New Roman" w:hAnsi="Times New Roman" w:cs="Times New Roman"/>
          <w:sz w:val="28"/>
          <w:szCs w:val="28"/>
        </w:rPr>
      </w:pPr>
    </w:p>
    <w:p w:rsidR="00E45804" w:rsidRPr="00254EEA" w:rsidRDefault="00E45804" w:rsidP="00E45804">
      <w:pPr>
        <w:spacing w:after="0"/>
        <w:jc w:val="right"/>
        <w:rPr>
          <w:color w:val="000099"/>
          <w:sz w:val="28"/>
          <w:szCs w:val="28"/>
        </w:rPr>
      </w:pPr>
      <w:r w:rsidRPr="00254EEA">
        <w:rPr>
          <w:color w:val="000099"/>
          <w:sz w:val="28"/>
          <w:szCs w:val="28"/>
        </w:rPr>
        <w:t>Подготовил</w:t>
      </w:r>
      <w:r>
        <w:rPr>
          <w:color w:val="000099"/>
          <w:sz w:val="28"/>
          <w:szCs w:val="28"/>
        </w:rPr>
        <w:t>а и провела</w:t>
      </w:r>
    </w:p>
    <w:p w:rsidR="00E45804" w:rsidRDefault="00E45804" w:rsidP="00E45804">
      <w:pPr>
        <w:spacing w:after="0"/>
        <w:jc w:val="right"/>
        <w:rPr>
          <w:color w:val="000099"/>
          <w:sz w:val="28"/>
          <w:szCs w:val="28"/>
        </w:rPr>
      </w:pPr>
      <w:proofErr w:type="spellStart"/>
      <w:r w:rsidRPr="00254EEA">
        <w:rPr>
          <w:color w:val="000099"/>
          <w:sz w:val="28"/>
          <w:szCs w:val="28"/>
        </w:rPr>
        <w:t>Чупина</w:t>
      </w:r>
      <w:proofErr w:type="spellEnd"/>
      <w:r w:rsidRPr="00254EEA">
        <w:rPr>
          <w:color w:val="000099"/>
          <w:sz w:val="28"/>
          <w:szCs w:val="28"/>
        </w:rPr>
        <w:t xml:space="preserve"> Г.В.</w:t>
      </w:r>
    </w:p>
    <w:p w:rsidR="00E45804" w:rsidRPr="00254EEA" w:rsidRDefault="00E45804" w:rsidP="00E45804">
      <w:pPr>
        <w:spacing w:after="0"/>
        <w:jc w:val="right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учитель начальных классов</w:t>
      </w:r>
    </w:p>
    <w:p w:rsidR="00E45804" w:rsidRPr="00F71EE2" w:rsidRDefault="00E45804">
      <w:pPr>
        <w:rPr>
          <w:rFonts w:ascii="Times New Roman" w:hAnsi="Times New Roman" w:cs="Times New Roman"/>
          <w:sz w:val="28"/>
          <w:szCs w:val="28"/>
        </w:rPr>
      </w:pPr>
    </w:p>
    <w:sectPr w:rsidR="00E45804" w:rsidRPr="00F7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1F22"/>
    <w:multiLevelType w:val="hybridMultilevel"/>
    <w:tmpl w:val="EDA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518E"/>
    <w:multiLevelType w:val="hybridMultilevel"/>
    <w:tmpl w:val="8976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5D2"/>
    <w:rsid w:val="000A79FE"/>
    <w:rsid w:val="000D583F"/>
    <w:rsid w:val="000F6C14"/>
    <w:rsid w:val="001027BF"/>
    <w:rsid w:val="00181924"/>
    <w:rsid w:val="0022472E"/>
    <w:rsid w:val="003339AB"/>
    <w:rsid w:val="00406A38"/>
    <w:rsid w:val="00453CB7"/>
    <w:rsid w:val="0058483A"/>
    <w:rsid w:val="00685394"/>
    <w:rsid w:val="006E6212"/>
    <w:rsid w:val="009408C4"/>
    <w:rsid w:val="00A7317E"/>
    <w:rsid w:val="00BE372B"/>
    <w:rsid w:val="00C04D24"/>
    <w:rsid w:val="00DF51BF"/>
    <w:rsid w:val="00E075D2"/>
    <w:rsid w:val="00E45804"/>
    <w:rsid w:val="00E629F8"/>
    <w:rsid w:val="00F06697"/>
    <w:rsid w:val="00F35D18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E075D2"/>
  </w:style>
  <w:style w:type="paragraph" w:styleId="a3">
    <w:name w:val="Normal (Web)"/>
    <w:basedOn w:val="a"/>
    <w:uiPriority w:val="99"/>
    <w:unhideWhenUsed/>
    <w:rsid w:val="00E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5D2"/>
  </w:style>
  <w:style w:type="character" w:customStyle="1" w:styleId="10">
    <w:name w:val="Заголовок 1 Знак"/>
    <w:basedOn w:val="a0"/>
    <w:link w:val="1"/>
    <w:uiPriority w:val="9"/>
    <w:rsid w:val="00E0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2015-02-02T18:19:00Z</dcterms:created>
  <dcterms:modified xsi:type="dcterms:W3CDTF">2016-05-30T18:10:00Z</dcterms:modified>
</cp:coreProperties>
</file>