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1" w:rsidRPr="00860931" w:rsidRDefault="00860931" w:rsidP="00860931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</w:rPr>
      </w:pPr>
      <w:r w:rsidRPr="00860931">
        <w:rPr>
          <w:rFonts w:ascii="Times New Roman" w:hAnsi="Times New Roman" w:cs="Times New Roman"/>
        </w:rPr>
        <w:t>Муниципальное бюджетное общеобразовательное  учреждение</w:t>
      </w:r>
    </w:p>
    <w:p w:rsidR="00860931" w:rsidRPr="00860931" w:rsidRDefault="00860931" w:rsidP="00860931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</w:rPr>
      </w:pPr>
      <w:r w:rsidRPr="00860931">
        <w:rPr>
          <w:rFonts w:ascii="Times New Roman" w:hAnsi="Times New Roman" w:cs="Times New Roman"/>
        </w:rPr>
        <w:t xml:space="preserve">«Основная общеобразовательная школа с. </w:t>
      </w:r>
      <w:proofErr w:type="gramStart"/>
      <w:r w:rsidRPr="00860931">
        <w:rPr>
          <w:rFonts w:ascii="Times New Roman" w:hAnsi="Times New Roman" w:cs="Times New Roman"/>
        </w:rPr>
        <w:t>Большое</w:t>
      </w:r>
      <w:proofErr w:type="gramEnd"/>
    </w:p>
    <w:p w:rsidR="00860931" w:rsidRPr="00860931" w:rsidRDefault="00860931" w:rsidP="00860931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</w:rPr>
      </w:pPr>
      <w:r w:rsidRPr="00860931">
        <w:rPr>
          <w:rFonts w:ascii="Times New Roman" w:hAnsi="Times New Roman" w:cs="Times New Roman"/>
        </w:rPr>
        <w:t>Чернянского района Белгородской области»</w:t>
      </w:r>
    </w:p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479" w:type="dxa"/>
        <w:tblLook w:val="04A0"/>
      </w:tblPr>
      <w:tblGrid>
        <w:gridCol w:w="2092"/>
      </w:tblGrid>
      <w:tr w:rsidR="00860931" w:rsidRPr="00860931" w:rsidTr="00D76F3E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931" w:rsidRPr="00860931" w:rsidRDefault="00860931" w:rsidP="008609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60931" w:rsidRPr="00860931" w:rsidRDefault="00860931" w:rsidP="008609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09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02.02.-3</w:t>
            </w:r>
          </w:p>
        </w:tc>
      </w:tr>
      <w:tr w:rsidR="00860931" w:rsidRPr="00860931" w:rsidTr="00D76F3E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931" w:rsidRPr="00860931" w:rsidRDefault="00860931" w:rsidP="008609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0931" w:rsidRPr="00860931" w:rsidRDefault="00860931" w:rsidP="00522BD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0931">
              <w:rPr>
                <w:rFonts w:ascii="Times New Roman" w:hAnsi="Times New Roman" w:cs="Times New Roman"/>
                <w:lang w:eastAsia="en-US"/>
              </w:rPr>
              <w:t>Приложение №</w:t>
            </w:r>
            <w:r w:rsidR="00522BD1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</w:tbl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</w:rPr>
      </w:pPr>
    </w:p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0931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ВНЕУРОЧНОЙ ДЕЯТЕЛЬНОСТИ</w:t>
      </w:r>
    </w:p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093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«ШКОЛЬНАЯ ГАЗЕТА</w:t>
      </w:r>
      <w:r w:rsidRPr="00860931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860931" w:rsidRPr="00860931" w:rsidRDefault="00860931" w:rsidP="0086093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86093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860931" w:rsidRDefault="00860931" w:rsidP="00860931">
      <w:pPr>
        <w:tabs>
          <w:tab w:val="left" w:pos="9288"/>
        </w:tabs>
        <w:jc w:val="center"/>
      </w:pPr>
    </w:p>
    <w:p w:rsidR="00860931" w:rsidRDefault="00860931" w:rsidP="00860931">
      <w:pPr>
        <w:tabs>
          <w:tab w:val="left" w:pos="9288"/>
        </w:tabs>
        <w:jc w:val="center"/>
      </w:pPr>
    </w:p>
    <w:p w:rsidR="00860931" w:rsidRDefault="00860931" w:rsidP="00860931">
      <w:pPr>
        <w:tabs>
          <w:tab w:val="left" w:pos="9288"/>
        </w:tabs>
        <w:jc w:val="center"/>
      </w:pPr>
    </w:p>
    <w:p w:rsidR="0004770F" w:rsidRPr="0004770F" w:rsidRDefault="0004770F">
      <w:pPr>
        <w:rPr>
          <w:rFonts w:ascii="Times New Roman" w:hAnsi="Times New Roman" w:cs="Times New Roman"/>
          <w:sz w:val="28"/>
          <w:szCs w:val="28"/>
        </w:rPr>
      </w:pPr>
    </w:p>
    <w:p w:rsidR="00EE2CDF" w:rsidRDefault="00EE2CDF" w:rsidP="003C1A13">
      <w:pPr>
        <w:pStyle w:val="a4"/>
        <w:spacing w:before="0" w:beforeAutospacing="0" w:after="0" w:afterAutospacing="0"/>
        <w:jc w:val="both"/>
        <w:rPr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860931" w:rsidP="00EE2CDF">
      <w:pPr>
        <w:pStyle w:val="a4"/>
        <w:spacing w:before="0" w:beforeAutospacing="0" w:after="0" w:afterAutospacing="0"/>
        <w:jc w:val="center"/>
        <w:rPr>
          <w:b/>
          <w:bCs/>
          <w:iCs/>
        </w:rPr>
      </w:pPr>
    </w:p>
    <w:p w:rsidR="00860931" w:rsidRDefault="00EE2CDF" w:rsidP="00EE2CDF">
      <w:pPr>
        <w:pStyle w:val="a4"/>
        <w:spacing w:before="0" w:beforeAutospacing="0" w:after="0" w:afterAutospacing="0"/>
        <w:jc w:val="center"/>
        <w:rPr>
          <w:b/>
        </w:rPr>
      </w:pPr>
      <w:r w:rsidRPr="004C74D8">
        <w:rPr>
          <w:b/>
          <w:bCs/>
          <w:iCs/>
        </w:rPr>
        <w:lastRenderedPageBreak/>
        <w:t>Планируемые результаты освоения курса</w:t>
      </w:r>
      <w:r w:rsidR="003C1A13" w:rsidRPr="004C74D8">
        <w:rPr>
          <w:b/>
        </w:rPr>
        <w:t xml:space="preserve"> </w:t>
      </w:r>
    </w:p>
    <w:p w:rsidR="00EE2CDF" w:rsidRPr="004C74D8" w:rsidRDefault="00EE2CDF" w:rsidP="00EE2CDF">
      <w:pPr>
        <w:pStyle w:val="a4"/>
        <w:spacing w:before="0" w:beforeAutospacing="0" w:after="0" w:afterAutospacing="0"/>
        <w:jc w:val="center"/>
        <w:rPr>
          <w:b/>
        </w:rPr>
      </w:pPr>
      <w:r w:rsidRPr="004C74D8">
        <w:rPr>
          <w:b/>
        </w:rPr>
        <w:t>внеурочной деятельности «Школьная газета»</w:t>
      </w:r>
    </w:p>
    <w:p w:rsidR="00860931" w:rsidRDefault="00860931" w:rsidP="00EE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931" w:rsidRPr="00860931" w:rsidRDefault="00860931" w:rsidP="0086093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31">
        <w:rPr>
          <w:rFonts w:ascii="Times New Roman" w:hAnsi="Times New Roman" w:cs="Times New Roman"/>
          <w:b/>
          <w:sz w:val="24"/>
          <w:szCs w:val="24"/>
        </w:rPr>
        <w:t>В результате изучения   курса внеурочной деятельности «Школьная газета»</w:t>
      </w:r>
    </w:p>
    <w:p w:rsidR="003C1A13" w:rsidRPr="004C74D8" w:rsidRDefault="00860931" w:rsidP="00EE2CDF">
      <w:pPr>
        <w:widowControl w:val="0"/>
        <w:spacing w:after="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У</w:t>
      </w:r>
      <w:r w:rsidR="003C1A13" w:rsidRPr="004C74D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ченик  научится: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владеть навыками работы с разными информационными источниками, включая СМИ и ресурсы Интернета;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владеть навыками  информационной переработки прочитанного материала;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 участвовать в диалогическом и полилогическом общении;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 создавать и редактировать письменные тексты публицистического и художественного стиля с соблюдением норм современного русского литературного языка и речевого этикета;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классифицировать средства ИКТ в соответствии с кругом выполняемых задач;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узнает о назначении основных компонентов компьютера (оперативной памяти, внешней энергонезависимой памяти, устройств ввода-вывода);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 проводить поиск информации в сети Интернет по запросам.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навыкам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интернет-сервисов</w:t>
      </w:r>
      <w:proofErr w:type="gramEnd"/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(файловые менеджеры, текстовые редакторы, браузеры, поисковые системы, словари);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различным формам представления данных (таблицы, диаграммы, графики, схемы);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 приемам безопасной организации своего личного пространства данных с использованием индивидуальных накопителей данных; </w:t>
      </w:r>
    </w:p>
    <w:p w:rsidR="003C1A13" w:rsidRPr="004C74D8" w:rsidRDefault="003C1A13" w:rsidP="00EE2CDF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основам соблюдения норм информационной этики и права. </w:t>
      </w:r>
    </w:p>
    <w:p w:rsidR="00860931" w:rsidRDefault="00860931" w:rsidP="00EE2CDF">
      <w:pPr>
        <w:widowControl w:val="0"/>
        <w:spacing w:after="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3C1A13" w:rsidRPr="004C74D8" w:rsidRDefault="003C1A13" w:rsidP="00EE2CDF">
      <w:pPr>
        <w:widowControl w:val="0"/>
        <w:spacing w:after="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Ученик  получит возможность научиться: </w:t>
      </w:r>
    </w:p>
    <w:p w:rsidR="003C1A13" w:rsidRPr="004C74D8" w:rsidRDefault="003C1A13" w:rsidP="00EE2CDF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 самостоятельно определять цели, ставить и формулировать для себя новые задачи в познавательной деятельности, а также планировать пути их достижения, осознанно выбирать наиболее эффективные способы решения познавательных задач;</w:t>
      </w:r>
    </w:p>
    <w:p w:rsidR="003C1A13" w:rsidRPr="004C74D8" w:rsidRDefault="003C1A13" w:rsidP="00EE2CDF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 оценивать собственную и чужую речь с точки зрения точного, уместного и выразительного словоупотребления; </w:t>
      </w:r>
    </w:p>
    <w:p w:rsidR="003C1A13" w:rsidRPr="004C74D8" w:rsidRDefault="003C1A13" w:rsidP="00EE2CDF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писать статьи, интервью, репортажи  и другие жанры; </w:t>
      </w:r>
    </w:p>
    <w:p w:rsidR="003C1A13" w:rsidRPr="004C74D8" w:rsidRDefault="003C1A13" w:rsidP="00EE2CDF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осознанно использовать речевые средства в соответствии с задачей коммуникации для передачи информации, выражения своих мыслей, чувств; </w:t>
      </w:r>
    </w:p>
    <w:p w:rsidR="003C1A13" w:rsidRPr="004C74D8" w:rsidRDefault="003C1A13" w:rsidP="00EE2CDF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осознано подходить к выбору </w:t>
      </w:r>
      <w:proofErr w:type="gramStart"/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ИКТ–средств</w:t>
      </w:r>
      <w:proofErr w:type="gramEnd"/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для своих учебных и иных целей; </w:t>
      </w:r>
    </w:p>
    <w:p w:rsidR="003C1A13" w:rsidRPr="004C74D8" w:rsidRDefault="003C1A13" w:rsidP="00EE2CDF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 практиковаться в использовании основных видов прикладного программного обеспечения (редактор текстов, издательской системы, браузеры и др.); </w:t>
      </w:r>
    </w:p>
    <w:p w:rsidR="003C1A13" w:rsidRPr="004C74D8" w:rsidRDefault="003C1A13" w:rsidP="00EE2CDF">
      <w:pPr>
        <w:widowControl w:val="0"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74D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познакомиться с возможными подходами к оценке достоверности информации (пример: сравнение данных из разных источников).</w:t>
      </w:r>
    </w:p>
    <w:p w:rsidR="00D10444" w:rsidRPr="004C74D8" w:rsidRDefault="00D10444" w:rsidP="00EE2C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60931" w:rsidRPr="004C74D8" w:rsidRDefault="00EE2CDF" w:rsidP="00860931">
      <w:pPr>
        <w:pStyle w:val="a4"/>
        <w:spacing w:before="0" w:beforeAutospacing="0" w:after="0" w:afterAutospacing="0"/>
        <w:jc w:val="center"/>
        <w:rPr>
          <w:b/>
        </w:rPr>
      </w:pPr>
      <w:r w:rsidRPr="004C74D8">
        <w:rPr>
          <w:b/>
          <w:bCs/>
          <w:iCs/>
          <w:color w:val="000000"/>
        </w:rPr>
        <w:t>Содержание курса</w:t>
      </w:r>
      <w:r w:rsidR="00860931" w:rsidRPr="00860931">
        <w:rPr>
          <w:b/>
        </w:rPr>
        <w:t xml:space="preserve"> </w:t>
      </w:r>
      <w:r w:rsidR="00860931" w:rsidRPr="004C74D8">
        <w:rPr>
          <w:b/>
        </w:rPr>
        <w:t>внеурочной деятельности «Школьная газета»</w:t>
      </w:r>
    </w:p>
    <w:p w:rsidR="003C1A13" w:rsidRPr="004C74D8" w:rsidRDefault="003C1A13" w:rsidP="00EE2C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2CDF" w:rsidRPr="004C74D8" w:rsidRDefault="00EE2CDF" w:rsidP="00EE2C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C1A13" w:rsidRPr="004C74D8" w:rsidRDefault="003C1A13" w:rsidP="00EE2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4D8">
        <w:rPr>
          <w:rFonts w:ascii="Times New Roman" w:hAnsi="Times New Roman"/>
          <w:bCs/>
          <w:i/>
          <w:iCs/>
          <w:color w:val="000000"/>
          <w:sz w:val="24"/>
          <w:szCs w:val="24"/>
        </w:rPr>
        <w:t>Как делается газета (2 ч).</w:t>
      </w:r>
      <w:r w:rsidRPr="004C74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C74D8">
        <w:rPr>
          <w:rFonts w:ascii="Times New Roman" w:hAnsi="Times New Roman"/>
          <w:color w:val="000000"/>
          <w:sz w:val="24"/>
          <w:szCs w:val="24"/>
        </w:rPr>
        <w:t>Виды газет, работа редакционной коллегии, название, газетные рубрики и заголовки, вёрстка, оформление. Выбор названия для общешкольной газеты: открытый конкурс.</w:t>
      </w:r>
    </w:p>
    <w:p w:rsidR="003C1A13" w:rsidRPr="004C74D8" w:rsidRDefault="003C1A13" w:rsidP="00EE2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4D8">
        <w:rPr>
          <w:rFonts w:ascii="Times New Roman" w:hAnsi="Times New Roman"/>
          <w:bCs/>
          <w:i/>
          <w:iCs/>
          <w:color w:val="000000"/>
          <w:sz w:val="24"/>
          <w:szCs w:val="24"/>
        </w:rPr>
        <w:t>Пробы (10 ч).</w:t>
      </w:r>
      <w:r w:rsidRPr="004C74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C74D8">
        <w:rPr>
          <w:rFonts w:ascii="Times New Roman" w:hAnsi="Times New Roman"/>
          <w:color w:val="000000"/>
          <w:sz w:val="24"/>
          <w:szCs w:val="24"/>
        </w:rPr>
        <w:t>Интервью. Репортаж. Соцопрос. Информационный дайджест.</w:t>
      </w:r>
    </w:p>
    <w:p w:rsidR="003C1A13" w:rsidRPr="004C74D8" w:rsidRDefault="003C1A13" w:rsidP="00EE2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74D8"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 газеты (20 ч).</w:t>
      </w:r>
      <w:r w:rsidRPr="004C74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C74D8">
        <w:rPr>
          <w:rFonts w:ascii="Times New Roman" w:hAnsi="Times New Roman"/>
          <w:color w:val="000000"/>
          <w:sz w:val="24"/>
          <w:szCs w:val="24"/>
        </w:rPr>
        <w:t xml:space="preserve">Создание Совета дела и распределение обязанностей. Выпуск и презентация перед школой первого номера газеты. Выпуск номера ко Дню учителя. Выпуск </w:t>
      </w:r>
      <w:r w:rsidRPr="004C7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номера по итогам жизни школы в первом полугодии. Выпуск номера, посвященного молодежным </w:t>
      </w:r>
      <w:r w:rsidRPr="004C74D8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проблемам город</w:t>
      </w:r>
      <w:proofErr w:type="gramStart"/>
      <w:r w:rsidRPr="004C74D8">
        <w:rPr>
          <w:rFonts w:ascii="Times New Roman" w:hAnsi="Times New Roman"/>
          <w:color w:val="000000"/>
          <w:sz w:val="24"/>
          <w:szCs w:val="24"/>
          <w:lang w:val="en-US" w:eastAsia="en-US"/>
        </w:rPr>
        <w:t>a</w:t>
      </w:r>
      <w:proofErr w:type="gramEnd"/>
      <w:r w:rsidRPr="004C74D8">
        <w:rPr>
          <w:rFonts w:ascii="Times New Roman" w:hAnsi="Times New Roman"/>
          <w:color w:val="000000"/>
          <w:sz w:val="24"/>
          <w:szCs w:val="24"/>
          <w:lang w:eastAsia="en-US"/>
        </w:rPr>
        <w:t>. Выпуск номера, посвященного девочкам школы. Выпуск номера ко Дню Победы.</w:t>
      </w:r>
    </w:p>
    <w:p w:rsidR="003C1A13" w:rsidRPr="004C74D8" w:rsidRDefault="003C1A13" w:rsidP="00EE2C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4D8">
        <w:rPr>
          <w:rFonts w:ascii="Times New Roman" w:hAnsi="Times New Roman"/>
          <w:bCs/>
          <w:i/>
          <w:iCs/>
          <w:color w:val="000000"/>
          <w:sz w:val="24"/>
          <w:szCs w:val="24"/>
        </w:rPr>
        <w:t>Подведение итогов (2 ч).</w:t>
      </w:r>
      <w:r w:rsidRPr="004C74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C74D8">
        <w:rPr>
          <w:rFonts w:ascii="Times New Roman" w:hAnsi="Times New Roman"/>
          <w:color w:val="000000"/>
          <w:sz w:val="24"/>
          <w:szCs w:val="24"/>
        </w:rPr>
        <w:t>Самоанализ деятельности группы по выпуску общешкольной газеты.</w:t>
      </w:r>
    </w:p>
    <w:p w:rsidR="004C74D8" w:rsidRPr="004C74D8" w:rsidRDefault="004C74D8" w:rsidP="00860931">
      <w:pPr>
        <w:rPr>
          <w:rFonts w:ascii="Times New Roman" w:hAnsi="Times New Roman" w:cs="Times New Roman"/>
          <w:sz w:val="24"/>
          <w:szCs w:val="24"/>
        </w:rPr>
      </w:pPr>
    </w:p>
    <w:p w:rsidR="0004770F" w:rsidRPr="004C74D8" w:rsidRDefault="00EE2CDF" w:rsidP="00EE2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4D8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1418"/>
        <w:gridCol w:w="5175"/>
      </w:tblGrid>
      <w:tr w:rsidR="00EE2CDF" w:rsidRPr="004C74D8" w:rsidTr="00F01CAF">
        <w:trPr>
          <w:trHeight w:val="1090"/>
        </w:trPr>
        <w:tc>
          <w:tcPr>
            <w:tcW w:w="817" w:type="dxa"/>
          </w:tcPr>
          <w:p w:rsidR="00EE2CDF" w:rsidRPr="004C74D8" w:rsidRDefault="00EE2CD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7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74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E2CDF" w:rsidRPr="004C74D8" w:rsidRDefault="00EE2CD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  <w:p w:rsidR="00EE2CDF" w:rsidRPr="004C74D8" w:rsidRDefault="00EE2CDF" w:rsidP="00F01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E2CDF" w:rsidRPr="004C74D8" w:rsidRDefault="00EE2CD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  <w:p w:rsidR="00EE2CDF" w:rsidRPr="004C74D8" w:rsidRDefault="00EE2CD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времени</w:t>
            </w:r>
          </w:p>
        </w:tc>
        <w:tc>
          <w:tcPr>
            <w:tcW w:w="5175" w:type="dxa"/>
          </w:tcPr>
          <w:p w:rsidR="00EE2CDF" w:rsidRPr="004C74D8" w:rsidRDefault="00EE2CD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2CDF" w:rsidRPr="004C74D8" w:rsidRDefault="00EE2CD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F01CAF" w:rsidRPr="004C74D8" w:rsidTr="00F01CAF">
        <w:trPr>
          <w:trHeight w:val="573"/>
        </w:trPr>
        <w:tc>
          <w:tcPr>
            <w:tcW w:w="817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Как делается газета</w:t>
            </w:r>
          </w:p>
        </w:tc>
        <w:tc>
          <w:tcPr>
            <w:tcW w:w="1418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vMerge w:val="restart"/>
          </w:tcPr>
          <w:p w:rsidR="00F01CAF" w:rsidRPr="004C74D8" w:rsidRDefault="00F01CAF" w:rsidP="00EE2CDF">
            <w:pPr>
              <w:pStyle w:val="default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</w:rPr>
            </w:pPr>
            <w:r w:rsidRPr="004C74D8">
              <w:rPr>
                <w:color w:val="000000"/>
              </w:rPr>
              <w:t>Учатся </w:t>
            </w:r>
            <w:r w:rsidRPr="004C74D8">
              <w:rPr>
                <w:rStyle w:val="apple-converted-space"/>
                <w:color w:val="000000"/>
              </w:rPr>
              <w:t> </w:t>
            </w:r>
            <w:r w:rsidRPr="004C74D8">
              <w:rPr>
                <w:color w:val="000000"/>
              </w:rPr>
              <w:t xml:space="preserve"> планированию, контролю, формулированию проблемы.</w:t>
            </w:r>
          </w:p>
          <w:p w:rsidR="00F01CAF" w:rsidRPr="004C74D8" w:rsidRDefault="00F01CAF" w:rsidP="00EE2CDF">
            <w:pPr>
              <w:pStyle w:val="default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hd w:val="clear" w:color="auto" w:fill="FFFFFF"/>
              </w:rPr>
            </w:pPr>
            <w:r w:rsidRPr="004C74D8">
              <w:rPr>
                <w:color w:val="000000"/>
                <w:shd w:val="clear" w:color="auto" w:fill="FFFFFF"/>
              </w:rPr>
              <w:t xml:space="preserve"> Ищут информацию, слушают товарищей  и вступают в диалог.</w:t>
            </w:r>
          </w:p>
          <w:p w:rsidR="00F01CAF" w:rsidRPr="004C74D8" w:rsidRDefault="00F01CAF" w:rsidP="00F01C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оценивать адекватно себя и сверстников.</w:t>
            </w:r>
          </w:p>
          <w:p w:rsidR="00F01CAF" w:rsidRPr="004C74D8" w:rsidRDefault="00F01CAF" w:rsidP="00EE2CDF">
            <w:pPr>
              <w:pStyle w:val="default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hd w:val="clear" w:color="auto" w:fill="FFFFFF"/>
              </w:rPr>
            </w:pPr>
            <w:r w:rsidRPr="004C74D8">
              <w:rPr>
                <w:color w:val="000000"/>
                <w:shd w:val="clear" w:color="auto" w:fill="FFFFFF"/>
              </w:rPr>
              <w:t xml:space="preserve">Учатся целеполаганию, учатся полно выражать свои мысли. Учатся выражать свои мысли в соответствии с задачами и условиями коммуникации. </w:t>
            </w:r>
          </w:p>
          <w:p w:rsidR="00F01CAF" w:rsidRPr="004C74D8" w:rsidRDefault="00F01CAF" w:rsidP="00EE2CDF">
            <w:pPr>
              <w:pStyle w:val="default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hd w:val="clear" w:color="auto" w:fill="FFFFFF"/>
              </w:rPr>
            </w:pPr>
            <w:r w:rsidRPr="004C74D8">
              <w:rPr>
                <w:color w:val="000000"/>
                <w:shd w:val="clear" w:color="auto" w:fill="FFFFFF"/>
              </w:rPr>
              <w:t>Овладевают следующими приёмами работы </w:t>
            </w:r>
            <w:r w:rsidRPr="004C74D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C74D8">
              <w:rPr>
                <w:color w:val="000000"/>
                <w:shd w:val="clear" w:color="auto" w:fill="FFFFFF"/>
              </w:rPr>
              <w:t>с неструктурированной информацией: собирать, обрабатывать, анализировать, интерпретировать.</w:t>
            </w:r>
          </w:p>
          <w:p w:rsidR="00F01CAF" w:rsidRPr="004C74D8" w:rsidRDefault="00F01CAF" w:rsidP="00EE2CDF">
            <w:pPr>
              <w:pStyle w:val="default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hd w:val="clear" w:color="auto" w:fill="FFFFFF"/>
              </w:rPr>
            </w:pPr>
            <w:r w:rsidRPr="004C74D8">
              <w:rPr>
                <w:color w:val="000000"/>
                <w:shd w:val="clear" w:color="auto" w:fill="FFFFFF"/>
              </w:rPr>
              <w:t>Смысловое чтение; понимание и адекватная Оценка языка средств массовой информации; овладевают следующими приёмами работы </w:t>
            </w:r>
            <w:r w:rsidRPr="004C74D8">
              <w:t> </w:t>
            </w:r>
            <w:r w:rsidRPr="004C74D8">
              <w:rPr>
                <w:color w:val="000000"/>
                <w:shd w:val="clear" w:color="auto" w:fill="FFFFFF"/>
              </w:rPr>
              <w:t>с неструктурированной информацией (собирать, обрабатывать, анализировать, интерпретировать).</w:t>
            </w:r>
          </w:p>
          <w:p w:rsidR="00F01CAF" w:rsidRPr="004C74D8" w:rsidRDefault="00F01CAF" w:rsidP="00F01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4D8">
              <w:rPr>
                <w:rFonts w:ascii="Times New Roman" w:hAnsi="Times New Roman"/>
                <w:sz w:val="24"/>
                <w:szCs w:val="24"/>
              </w:rPr>
              <w:t>Выпуск газеты.</w:t>
            </w:r>
          </w:p>
        </w:tc>
      </w:tr>
      <w:tr w:rsidR="00F01CAF" w:rsidRPr="004C74D8" w:rsidTr="00F01CAF">
        <w:trPr>
          <w:trHeight w:val="573"/>
        </w:trPr>
        <w:tc>
          <w:tcPr>
            <w:tcW w:w="817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1418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5" w:type="dxa"/>
            <w:vMerge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AF" w:rsidRPr="004C74D8" w:rsidTr="00F01CAF">
        <w:trPr>
          <w:trHeight w:val="573"/>
        </w:trPr>
        <w:tc>
          <w:tcPr>
            <w:tcW w:w="817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1418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5" w:type="dxa"/>
            <w:vMerge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AF" w:rsidRPr="004C74D8" w:rsidTr="00F01CAF">
        <w:trPr>
          <w:trHeight w:val="573"/>
        </w:trPr>
        <w:tc>
          <w:tcPr>
            <w:tcW w:w="817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vMerge/>
          </w:tcPr>
          <w:p w:rsidR="00F01CAF" w:rsidRPr="004C74D8" w:rsidRDefault="00F01CAF" w:rsidP="00205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770F" w:rsidRPr="004C74D8" w:rsidRDefault="0004770F">
      <w:pPr>
        <w:rPr>
          <w:sz w:val="24"/>
          <w:szCs w:val="24"/>
        </w:rPr>
      </w:pPr>
    </w:p>
    <w:p w:rsidR="0004770F" w:rsidRPr="004C74D8" w:rsidRDefault="0004770F">
      <w:pPr>
        <w:rPr>
          <w:sz w:val="24"/>
          <w:szCs w:val="24"/>
        </w:rPr>
      </w:pPr>
    </w:p>
    <w:sectPr w:rsidR="0004770F" w:rsidRPr="004C74D8" w:rsidSect="000477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D6A"/>
    <w:multiLevelType w:val="multilevel"/>
    <w:tmpl w:val="9A1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3A8B"/>
    <w:multiLevelType w:val="multilevel"/>
    <w:tmpl w:val="293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C0540"/>
    <w:multiLevelType w:val="multilevel"/>
    <w:tmpl w:val="21B0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A5DE1"/>
    <w:multiLevelType w:val="multilevel"/>
    <w:tmpl w:val="8930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410EB"/>
    <w:multiLevelType w:val="multilevel"/>
    <w:tmpl w:val="7A9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504B3"/>
    <w:multiLevelType w:val="multilevel"/>
    <w:tmpl w:val="F0B4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70F"/>
    <w:rsid w:val="0004770F"/>
    <w:rsid w:val="00064194"/>
    <w:rsid w:val="000669FE"/>
    <w:rsid w:val="00072370"/>
    <w:rsid w:val="00097FF1"/>
    <w:rsid w:val="001A31B8"/>
    <w:rsid w:val="0026297C"/>
    <w:rsid w:val="00295EDB"/>
    <w:rsid w:val="003C1A13"/>
    <w:rsid w:val="003C44AA"/>
    <w:rsid w:val="00434C8A"/>
    <w:rsid w:val="004C74D8"/>
    <w:rsid w:val="00522BD1"/>
    <w:rsid w:val="005A20C5"/>
    <w:rsid w:val="00746E00"/>
    <w:rsid w:val="00860931"/>
    <w:rsid w:val="008A445A"/>
    <w:rsid w:val="009B0CB7"/>
    <w:rsid w:val="00A80CAC"/>
    <w:rsid w:val="00AB0296"/>
    <w:rsid w:val="00C24B27"/>
    <w:rsid w:val="00C85DAE"/>
    <w:rsid w:val="00CE757E"/>
    <w:rsid w:val="00D10444"/>
    <w:rsid w:val="00DF152C"/>
    <w:rsid w:val="00EE2CDF"/>
    <w:rsid w:val="00F01CAF"/>
    <w:rsid w:val="00F52E09"/>
    <w:rsid w:val="00FE16A2"/>
    <w:rsid w:val="00FF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CDF"/>
  </w:style>
  <w:style w:type="paragraph" w:customStyle="1" w:styleId="default">
    <w:name w:val="default"/>
    <w:basedOn w:val="a"/>
    <w:rsid w:val="00EE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9</cp:revision>
  <cp:lastPrinted>2018-10-07T20:08:00Z</cp:lastPrinted>
  <dcterms:created xsi:type="dcterms:W3CDTF">2017-09-24T23:30:00Z</dcterms:created>
  <dcterms:modified xsi:type="dcterms:W3CDTF">2018-11-22T10:47:00Z</dcterms:modified>
</cp:coreProperties>
</file>