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84" w:rsidRPr="00EE1A37" w:rsidRDefault="00033FA1" w:rsidP="00610B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     </w:t>
      </w:r>
      <w:r w:rsidR="00610B84" w:rsidRPr="00EE1A37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610B84" w:rsidRPr="00EE1A37" w:rsidRDefault="00610B84" w:rsidP="00610B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1A37">
        <w:rPr>
          <w:rFonts w:ascii="Times New Roman" w:hAnsi="Times New Roman" w:cs="Times New Roman"/>
          <w:sz w:val="24"/>
          <w:szCs w:val="24"/>
        </w:rPr>
        <w:t xml:space="preserve"> «Основная общеобразовательная школас. Большое</w:t>
      </w:r>
    </w:p>
    <w:p w:rsidR="00610B84" w:rsidRPr="00EE1A37" w:rsidRDefault="00610B84" w:rsidP="00610B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1A37">
        <w:rPr>
          <w:rFonts w:ascii="Times New Roman" w:hAnsi="Times New Roman" w:cs="Times New Roman"/>
          <w:sz w:val="24"/>
          <w:szCs w:val="24"/>
        </w:rPr>
        <w:t>Чернянского района Белгородской области»</w:t>
      </w:r>
    </w:p>
    <w:p w:rsidR="00610B84" w:rsidRPr="00EE1A37" w:rsidRDefault="00610B84" w:rsidP="00610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610B84" w:rsidRPr="00EE1A37" w:rsidRDefault="00610B84" w:rsidP="00610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610B84" w:rsidRPr="00EE1A37" w:rsidRDefault="00610B84" w:rsidP="00610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tbl>
      <w:tblPr>
        <w:tblStyle w:val="a7"/>
        <w:tblW w:w="0" w:type="auto"/>
        <w:tblInd w:w="7905" w:type="dxa"/>
        <w:tblLook w:val="04A0"/>
      </w:tblPr>
      <w:tblGrid>
        <w:gridCol w:w="2743"/>
      </w:tblGrid>
      <w:tr w:rsidR="00610B84" w:rsidRPr="00840FF3" w:rsidTr="00613162">
        <w:tc>
          <w:tcPr>
            <w:tcW w:w="2743" w:type="dxa"/>
          </w:tcPr>
          <w:p w:rsidR="00610B84" w:rsidRPr="00840FF3" w:rsidRDefault="00610B84" w:rsidP="006131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</w:pPr>
            <w:r w:rsidRPr="00840FF3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02. 02. - 1</w:t>
            </w:r>
          </w:p>
        </w:tc>
      </w:tr>
      <w:tr w:rsidR="00610B84" w:rsidRPr="00840FF3" w:rsidTr="00613162">
        <w:tc>
          <w:tcPr>
            <w:tcW w:w="2743" w:type="dxa"/>
          </w:tcPr>
          <w:p w:rsidR="00610B84" w:rsidRPr="00840FF3" w:rsidRDefault="00610B84" w:rsidP="006131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</w:pPr>
            <w:r w:rsidRPr="00840FF3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Приложение №13</w:t>
            </w:r>
          </w:p>
        </w:tc>
      </w:tr>
    </w:tbl>
    <w:p w:rsidR="00610B84" w:rsidRPr="00EE1A37" w:rsidRDefault="00610B84" w:rsidP="00610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610B84" w:rsidRPr="00EE1A37" w:rsidRDefault="00610B84" w:rsidP="00610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610B84" w:rsidRPr="00EE1A37" w:rsidRDefault="00610B84" w:rsidP="00610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610B84" w:rsidRPr="00EE1A37" w:rsidRDefault="00610B84" w:rsidP="00610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610B84" w:rsidRPr="00EE1A37" w:rsidRDefault="00610B84" w:rsidP="00610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610B84" w:rsidRPr="00EE1A37" w:rsidRDefault="00610B84" w:rsidP="00610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610B84" w:rsidRPr="00EE1A37" w:rsidRDefault="00610B84" w:rsidP="00610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610B84" w:rsidRDefault="00610B84" w:rsidP="00610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610B84" w:rsidRDefault="00610B84" w:rsidP="00610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610B84" w:rsidRDefault="00610B84" w:rsidP="00610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610B84" w:rsidRDefault="00610B84" w:rsidP="00610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610B84" w:rsidRPr="00EE1A37" w:rsidRDefault="00610B84" w:rsidP="00610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610B84" w:rsidRPr="00EE1A37" w:rsidRDefault="00610B84" w:rsidP="00610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610B84" w:rsidRPr="00EE1A37" w:rsidRDefault="00610B84" w:rsidP="00610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610B84" w:rsidRPr="00EE1A37" w:rsidRDefault="00610B84" w:rsidP="00610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EE1A37">
        <w:rPr>
          <w:rFonts w:ascii="Times New Roman" w:hAnsi="Times New Roman" w:cs="Times New Roman"/>
          <w:b/>
          <w:bCs/>
          <w:color w:val="191919"/>
          <w:sz w:val="24"/>
          <w:szCs w:val="24"/>
        </w:rPr>
        <w:t>Рабочая программа</w:t>
      </w:r>
    </w:p>
    <w:p w:rsidR="00610B84" w:rsidRDefault="00610B84" w:rsidP="00610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t>курса</w:t>
      </w:r>
      <w:r w:rsidRPr="00EE1A37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внеурочной деятельности «</w:t>
      </w:r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t>Этик</w:t>
      </w:r>
      <w:proofErr w:type="gramStart"/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азбука добра</w:t>
      </w:r>
      <w:r w:rsidRPr="00EE1A37">
        <w:rPr>
          <w:rFonts w:ascii="Times New Roman" w:hAnsi="Times New Roman" w:cs="Times New Roman"/>
          <w:b/>
          <w:bCs/>
          <w:color w:val="191919"/>
          <w:sz w:val="24"/>
          <w:szCs w:val="24"/>
        </w:rPr>
        <w:t>»</w:t>
      </w:r>
    </w:p>
    <w:p w:rsidR="00610B84" w:rsidRPr="00EE1A37" w:rsidRDefault="00610B84" w:rsidP="00610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t>на уровень начального общего образования</w:t>
      </w:r>
    </w:p>
    <w:p w:rsidR="00610B84" w:rsidRPr="00EE1A37" w:rsidRDefault="00610B84" w:rsidP="00610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610B84" w:rsidRPr="00EE1A37" w:rsidRDefault="00610B84" w:rsidP="00610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t>(</w:t>
      </w:r>
      <w:r w:rsidRPr="00EE1A37">
        <w:rPr>
          <w:rFonts w:ascii="Times New Roman" w:hAnsi="Times New Roman" w:cs="Times New Roman"/>
          <w:b/>
          <w:bCs/>
          <w:color w:val="191919"/>
          <w:sz w:val="24"/>
          <w:szCs w:val="24"/>
        </w:rPr>
        <w:t>1- 4 класс</w:t>
      </w:r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t>)</w:t>
      </w:r>
    </w:p>
    <w:p w:rsidR="00610B84" w:rsidRPr="00EE1A37" w:rsidRDefault="00610B84" w:rsidP="00610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610B84" w:rsidRDefault="00033FA1" w:rsidP="00825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825C9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             </w:t>
      </w:r>
    </w:p>
    <w:p w:rsidR="00610B84" w:rsidRDefault="00610B84" w:rsidP="00825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610B84" w:rsidRDefault="00610B84" w:rsidP="00825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610B84" w:rsidRDefault="00610B84" w:rsidP="00825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610B84" w:rsidRDefault="00610B84" w:rsidP="00825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610B84" w:rsidRDefault="00610B84" w:rsidP="00825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610B84" w:rsidRDefault="00610B84" w:rsidP="00825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610B84" w:rsidRDefault="00610B84" w:rsidP="00825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610B84" w:rsidRDefault="00610B84" w:rsidP="00825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610B84" w:rsidRDefault="00610B84" w:rsidP="00825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610B84" w:rsidRDefault="00610B84" w:rsidP="00825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610B84" w:rsidRDefault="00610B84" w:rsidP="00825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610B84" w:rsidRDefault="00610B84" w:rsidP="00825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610B84" w:rsidRDefault="00610B84" w:rsidP="00825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610B84" w:rsidRDefault="00610B84" w:rsidP="00825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610B84" w:rsidRDefault="00610B84" w:rsidP="00825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610B84" w:rsidRDefault="00610B84" w:rsidP="00825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610B84" w:rsidRDefault="00610B84" w:rsidP="00825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610B84" w:rsidRDefault="00610B84" w:rsidP="00825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610B84" w:rsidRDefault="00610B84" w:rsidP="00825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610B84" w:rsidRDefault="00610B84" w:rsidP="00825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610B84" w:rsidRDefault="00610B84" w:rsidP="00825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610B84" w:rsidRDefault="00610B84" w:rsidP="00825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610B84" w:rsidRDefault="00610B84" w:rsidP="00825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033FA1" w:rsidRPr="00033FA1" w:rsidRDefault="00825C94" w:rsidP="00825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 xml:space="preserve">     Планируемые р</w:t>
      </w:r>
      <w:r w:rsidR="00033FA1" w:rsidRPr="00033FA1">
        <w:rPr>
          <w:rFonts w:ascii="Times New Roman" w:eastAsia="Times New Roman" w:hAnsi="Times New Roman" w:cs="Times New Roman"/>
          <w:b/>
          <w:iCs/>
          <w:sz w:val="24"/>
          <w:szCs w:val="24"/>
        </w:rPr>
        <w:t>езультаты освоения курса внеурочной деятельности:</w:t>
      </w:r>
    </w:p>
    <w:p w:rsidR="00033FA1" w:rsidRPr="00033FA1" w:rsidRDefault="00033FA1" w:rsidP="00825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</w:t>
      </w:r>
      <w:bookmarkStart w:id="0" w:name="_GoBack"/>
      <w:bookmarkEnd w:id="0"/>
    </w:p>
    <w:p w:rsidR="00033FA1" w:rsidRPr="00033FA1" w:rsidRDefault="00033FA1" w:rsidP="00033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033FA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</w:t>
      </w:r>
      <w:r w:rsidRPr="00033FA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Учащиеся научатся:</w:t>
      </w:r>
    </w:p>
    <w:p w:rsidR="00033FA1" w:rsidRPr="00033FA1" w:rsidRDefault="00033FA1" w:rsidP="00033F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- правила поведения в школе, на уроке, на перемене, в столовой, улице, в общественных местах,  правильную организацию работы на уроке,  уметь оценивать      своё   поведение,</w:t>
      </w:r>
    </w:p>
    <w:p w:rsidR="00033FA1" w:rsidRPr="00033FA1" w:rsidRDefault="00033FA1" w:rsidP="00033F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- основные   требования   к   внешнему   виду   человека  и уметь выполнять основные правила опрятности;</w:t>
      </w:r>
    </w:p>
    <w:p w:rsidR="00033FA1" w:rsidRPr="00033FA1" w:rsidRDefault="00033FA1" w:rsidP="00033F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- правила вежливости, элементарные представления о добрых и недобрых  поступках.</w:t>
      </w:r>
    </w:p>
    <w:p w:rsidR="00033FA1" w:rsidRPr="00033FA1" w:rsidRDefault="00033FA1" w:rsidP="00033F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-  слова вежливости,</w:t>
      </w:r>
    </w:p>
    <w:p w:rsidR="00033FA1" w:rsidRPr="00033FA1" w:rsidRDefault="00033FA1" w:rsidP="00033F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- основные правила общения, правила работы в группе.</w:t>
      </w:r>
    </w:p>
    <w:p w:rsidR="00033FA1" w:rsidRPr="00033FA1" w:rsidRDefault="00033FA1" w:rsidP="00033F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33FA1" w:rsidRPr="00033FA1" w:rsidRDefault="00033FA1" w:rsidP="00033F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033FA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Учащиеся получат возможность научиться:     </w:t>
      </w:r>
    </w:p>
    <w:p w:rsidR="00033FA1" w:rsidRPr="00033FA1" w:rsidRDefault="00033FA1" w:rsidP="00033F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iCs/>
          <w:sz w:val="24"/>
          <w:szCs w:val="24"/>
        </w:rPr>
        <w:t xml:space="preserve"> -  применять правила вежливого общения, использовать в речи слова вежливости,</w:t>
      </w:r>
    </w:p>
    <w:p w:rsidR="00033FA1" w:rsidRPr="00033FA1" w:rsidRDefault="00033FA1" w:rsidP="00033F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iCs/>
          <w:sz w:val="24"/>
          <w:szCs w:val="24"/>
        </w:rPr>
        <w:t xml:space="preserve"> -  применять правила поведения и общения в школе, на уроке, на перемене, на улице, в общественных местах;</w:t>
      </w:r>
    </w:p>
    <w:p w:rsidR="00033FA1" w:rsidRPr="00033FA1" w:rsidRDefault="00033FA1" w:rsidP="00033F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iCs/>
          <w:sz w:val="24"/>
          <w:szCs w:val="24"/>
        </w:rPr>
        <w:t xml:space="preserve">  - высказывать свои суждения по обсуждаемой теме,  анализировать высказывания собеседников,    </w:t>
      </w:r>
    </w:p>
    <w:p w:rsidR="00033FA1" w:rsidRPr="00033FA1" w:rsidRDefault="00033FA1" w:rsidP="00033F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iCs/>
          <w:sz w:val="24"/>
          <w:szCs w:val="24"/>
        </w:rPr>
        <w:t xml:space="preserve">   - проявлять прилежание и старательность в учении и труде, бережно относиться к  вещам, созданным трудом других людей,</w:t>
      </w:r>
    </w:p>
    <w:p w:rsidR="00033FA1" w:rsidRPr="00033FA1" w:rsidRDefault="00033FA1" w:rsidP="00033F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iCs/>
          <w:sz w:val="24"/>
          <w:szCs w:val="24"/>
        </w:rPr>
        <w:t xml:space="preserve">  -  работать в паре и в группе,</w:t>
      </w:r>
    </w:p>
    <w:p w:rsidR="00033FA1" w:rsidRPr="00033FA1" w:rsidRDefault="00033FA1" w:rsidP="00033F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iCs/>
          <w:sz w:val="24"/>
          <w:szCs w:val="24"/>
        </w:rPr>
        <w:t xml:space="preserve">  - проявлять доброе, терпимое   отношение к людям; уважение   к  родителям,   близким, </w:t>
      </w:r>
    </w:p>
    <w:p w:rsidR="00033FA1" w:rsidRPr="00033FA1" w:rsidRDefault="00033FA1" w:rsidP="00033F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iCs/>
          <w:sz w:val="24"/>
          <w:szCs w:val="24"/>
        </w:rPr>
        <w:t xml:space="preserve">  - культурно выражать  свои эмоции в совместной работе</w:t>
      </w:r>
    </w:p>
    <w:p w:rsidR="00033FA1" w:rsidRPr="00033FA1" w:rsidRDefault="00033FA1" w:rsidP="00033F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iCs/>
          <w:sz w:val="24"/>
          <w:szCs w:val="24"/>
        </w:rPr>
        <w:t xml:space="preserve">   - ориентироваться   в   школьной   библиотеке,  находить   нужную   информацию   по   нравственной   тематике.  </w:t>
      </w:r>
    </w:p>
    <w:p w:rsidR="00033FA1" w:rsidRPr="00033FA1" w:rsidRDefault="00033FA1" w:rsidP="00033F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1A27" w:rsidRPr="00033FA1" w:rsidRDefault="000A1A27" w:rsidP="000A1A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3FA1" w:rsidRPr="00033FA1" w:rsidRDefault="00033FA1" w:rsidP="000A1A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3FA1" w:rsidRPr="00033FA1" w:rsidRDefault="00033FA1" w:rsidP="000A1A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3FA1" w:rsidRPr="00033FA1" w:rsidRDefault="00033FA1" w:rsidP="000A1A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3FA1" w:rsidRPr="00033FA1" w:rsidRDefault="00033FA1" w:rsidP="000A1A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1A27" w:rsidRPr="00033FA1" w:rsidRDefault="000A1A27" w:rsidP="000A1A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3FA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324A80" w:rsidRPr="00033FA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033FA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33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33FA1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r w:rsidRPr="00033FA1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</w:p>
    <w:p w:rsidR="000A1A27" w:rsidRPr="00033FA1" w:rsidRDefault="000A1A27" w:rsidP="000A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1A27" w:rsidRPr="00033FA1" w:rsidRDefault="000A1A27" w:rsidP="000A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Школьный этикет </w:t>
      </w:r>
      <w:r w:rsidRPr="00033FA1">
        <w:rPr>
          <w:rFonts w:ascii="Times New Roman" w:eastAsia="Times New Roman" w:hAnsi="Times New Roman" w:cs="Times New Roman"/>
          <w:b/>
          <w:iCs/>
          <w:sz w:val="24"/>
          <w:szCs w:val="24"/>
        </w:rPr>
        <w:t>(понятие об основных правилах поведения в школе).</w:t>
      </w:r>
      <w:r w:rsidRPr="00033F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0A1A27" w:rsidRPr="00033FA1" w:rsidRDefault="000A1A27" w:rsidP="000A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sz w:val="24"/>
          <w:szCs w:val="24"/>
        </w:rPr>
        <w:t>- Правила поведения в школе, на уроке, на перемене, в столовой. Приход в</w:t>
      </w:r>
      <w:r w:rsidRPr="00033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33FA1">
        <w:rPr>
          <w:rFonts w:ascii="Times New Roman" w:eastAsia="Times New Roman" w:hAnsi="Times New Roman" w:cs="Times New Roman"/>
          <w:sz w:val="24"/>
          <w:szCs w:val="24"/>
        </w:rPr>
        <w:t>школу без опозданий, правильная организация работы на уроке, учебное сотрудничество.</w:t>
      </w:r>
    </w:p>
    <w:p w:rsidR="000A1A27" w:rsidRPr="00033FA1" w:rsidRDefault="000A1A27" w:rsidP="000A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sz w:val="24"/>
          <w:szCs w:val="24"/>
        </w:rPr>
        <w:t>- Школьные перемены как время активного отдыха, игры.</w:t>
      </w:r>
    </w:p>
    <w:p w:rsidR="000A1A27" w:rsidRPr="00033FA1" w:rsidRDefault="000A1A27" w:rsidP="000A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sz w:val="24"/>
          <w:szCs w:val="24"/>
        </w:rPr>
        <w:t>- Поведение в столовой, правила поведения за столом.</w:t>
      </w:r>
    </w:p>
    <w:p w:rsidR="000A1A27" w:rsidRPr="00033FA1" w:rsidRDefault="000A1A27" w:rsidP="000A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Универсальные учебные действия</w:t>
      </w:r>
    </w:p>
    <w:p w:rsidR="000A1A27" w:rsidRPr="00033FA1" w:rsidRDefault="000A1A27" w:rsidP="000A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iCs/>
          <w:sz w:val="24"/>
          <w:szCs w:val="24"/>
        </w:rPr>
        <w:t xml:space="preserve">- воспроизводить </w:t>
      </w:r>
      <w:r w:rsidRPr="00033FA1">
        <w:rPr>
          <w:rFonts w:ascii="Times New Roman" w:eastAsia="Times New Roman" w:hAnsi="Times New Roman" w:cs="Times New Roman"/>
          <w:sz w:val="24"/>
          <w:szCs w:val="24"/>
        </w:rPr>
        <w:t>правила поведения в конкретной жизненной ситуации.</w:t>
      </w:r>
    </w:p>
    <w:p w:rsidR="000A1A27" w:rsidRPr="00033FA1" w:rsidRDefault="000A1A27" w:rsidP="000A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iCs/>
          <w:sz w:val="24"/>
          <w:szCs w:val="24"/>
        </w:rPr>
        <w:t>- оценивать</w:t>
      </w:r>
      <w:r w:rsidRPr="00033F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33FA1">
        <w:rPr>
          <w:rFonts w:ascii="Times New Roman" w:eastAsia="Times New Roman" w:hAnsi="Times New Roman" w:cs="Times New Roman"/>
          <w:sz w:val="24"/>
          <w:szCs w:val="24"/>
        </w:rPr>
        <w:t>своё поведение и поведение окружающих (на уроке, на перемене).</w:t>
      </w:r>
    </w:p>
    <w:p w:rsidR="0008732D" w:rsidRPr="00033FA1" w:rsidRDefault="0008732D" w:rsidP="000A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A27" w:rsidRPr="00033FA1" w:rsidRDefault="000A1A27" w:rsidP="000A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Правила общения (взаимоотношения с другими людьми).</w:t>
      </w:r>
    </w:p>
    <w:p w:rsidR="000A1A27" w:rsidRPr="00033FA1" w:rsidRDefault="000A1A27" w:rsidP="000A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sz w:val="24"/>
          <w:szCs w:val="24"/>
        </w:rPr>
        <w:t>- Правила вежливости, элементарные представления о добрых и недобрых поступках. Знакомство с образом этих поступков при помощи художественных произведений, сказок, фильмов; посредством анализа близких детям ситуаций жизни (школьного коллектива, семьи). Активное освоение в речевой и поведенческой практике «вежливых» слов, их значения в установлении добрых отношений с окружающими.</w:t>
      </w:r>
    </w:p>
    <w:p w:rsidR="000A1A27" w:rsidRPr="00033FA1" w:rsidRDefault="000A1A27" w:rsidP="000A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sz w:val="24"/>
          <w:szCs w:val="24"/>
        </w:rPr>
        <w:t>- Доброе, терпимое отношение к сверстнику, другу, младшим; добрые и вежливые отношения в семье, проявление элементарного уважения к</w:t>
      </w:r>
      <w:r w:rsidR="004B0FF5" w:rsidRPr="00033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3FA1">
        <w:rPr>
          <w:rFonts w:ascii="Times New Roman" w:eastAsia="Times New Roman" w:hAnsi="Times New Roman" w:cs="Times New Roman"/>
          <w:sz w:val="24"/>
          <w:szCs w:val="24"/>
        </w:rPr>
        <w:t>родителям, близким (конкретные жизненные ситуации). Практическое знакомство с правилами коллективных игр, позволяющих играть дружно, без</w:t>
      </w:r>
    </w:p>
    <w:p w:rsidR="000A1A27" w:rsidRPr="00033FA1" w:rsidRDefault="000A1A27" w:rsidP="000A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sz w:val="24"/>
          <w:szCs w:val="24"/>
        </w:rPr>
        <w:t>конфликтов. Пути выхода из конфликтной ситуации (преодоление ссор, драк, признание своей вины).</w:t>
      </w:r>
    </w:p>
    <w:p w:rsidR="000A1A27" w:rsidRPr="00033FA1" w:rsidRDefault="000A1A27" w:rsidP="000A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sz w:val="24"/>
          <w:szCs w:val="24"/>
        </w:rPr>
        <w:lastRenderedPageBreak/>
        <w:t>-  Нравственное содержание ситуации (литературной, жизненной), их оценивание.</w:t>
      </w:r>
    </w:p>
    <w:p w:rsidR="000A1A27" w:rsidRPr="00033FA1" w:rsidRDefault="000A1A27" w:rsidP="000A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Универсальные учебные действия</w:t>
      </w:r>
    </w:p>
    <w:p w:rsidR="000A1A27" w:rsidRPr="00033FA1" w:rsidRDefault="000A1A27" w:rsidP="000A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iCs/>
          <w:sz w:val="24"/>
          <w:szCs w:val="24"/>
        </w:rPr>
        <w:t xml:space="preserve">- использовать </w:t>
      </w:r>
      <w:r w:rsidRPr="00033FA1">
        <w:rPr>
          <w:rFonts w:ascii="Times New Roman" w:eastAsia="Times New Roman" w:hAnsi="Times New Roman" w:cs="Times New Roman"/>
          <w:sz w:val="24"/>
          <w:szCs w:val="24"/>
        </w:rPr>
        <w:t xml:space="preserve">в речи слова вежливости; </w:t>
      </w:r>
    </w:p>
    <w:p w:rsidR="000A1A27" w:rsidRPr="00033FA1" w:rsidRDefault="000A1A27" w:rsidP="000A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iCs/>
          <w:sz w:val="24"/>
          <w:szCs w:val="24"/>
        </w:rPr>
        <w:t xml:space="preserve">- участвовать в диалоге: </w:t>
      </w:r>
      <w:r w:rsidRPr="00033FA1">
        <w:rPr>
          <w:rFonts w:ascii="Times New Roman" w:eastAsia="Times New Roman" w:hAnsi="Times New Roman" w:cs="Times New Roman"/>
          <w:sz w:val="24"/>
          <w:szCs w:val="24"/>
        </w:rPr>
        <w:t xml:space="preserve">высказывать свои суждения по обсуждаемой теме, анализировать высказывания собеседников, добавлять их высказывания; </w:t>
      </w:r>
    </w:p>
    <w:p w:rsidR="000A1A27" w:rsidRPr="00033FA1" w:rsidRDefault="000A1A27" w:rsidP="000A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iCs/>
          <w:sz w:val="24"/>
          <w:szCs w:val="24"/>
        </w:rPr>
        <w:t xml:space="preserve">- высказывать предположение </w:t>
      </w:r>
      <w:r w:rsidRPr="00033FA1">
        <w:rPr>
          <w:rFonts w:ascii="Times New Roman" w:eastAsia="Times New Roman" w:hAnsi="Times New Roman" w:cs="Times New Roman"/>
          <w:sz w:val="24"/>
          <w:szCs w:val="24"/>
        </w:rPr>
        <w:t xml:space="preserve">о последствиях недобрых поступков (в реальной жизни, героев произведений); </w:t>
      </w:r>
    </w:p>
    <w:p w:rsidR="000A1A27" w:rsidRPr="00033FA1" w:rsidRDefault="000A1A27" w:rsidP="000A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33FA1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создавать </w:t>
      </w:r>
      <w:r w:rsidRPr="00033FA1">
        <w:rPr>
          <w:rFonts w:ascii="Times New Roman" w:eastAsia="Times New Roman" w:hAnsi="Times New Roman" w:cs="Times New Roman"/>
          <w:sz w:val="24"/>
          <w:szCs w:val="24"/>
        </w:rPr>
        <w:t>по иллюстрации словесный портрет героя (положительный, отрицательный);</w:t>
      </w:r>
    </w:p>
    <w:p w:rsidR="000A1A27" w:rsidRPr="00033FA1" w:rsidRDefault="000A1A27" w:rsidP="000A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iCs/>
          <w:sz w:val="24"/>
          <w:szCs w:val="24"/>
        </w:rPr>
        <w:t>описывать</w:t>
      </w:r>
      <w:r w:rsidRPr="00033FA1">
        <w:rPr>
          <w:rFonts w:ascii="Times New Roman" w:eastAsia="Times New Roman" w:hAnsi="Times New Roman" w:cs="Times New Roman"/>
          <w:sz w:val="24"/>
          <w:szCs w:val="24"/>
        </w:rPr>
        <w:t xml:space="preserve"> сюжетную картинку (серию); </w:t>
      </w:r>
    </w:p>
    <w:p w:rsidR="000A1A27" w:rsidRPr="00033FA1" w:rsidRDefault="000A1A27" w:rsidP="000A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33FA1">
        <w:rPr>
          <w:rFonts w:ascii="Times New Roman" w:eastAsia="Times New Roman" w:hAnsi="Times New Roman" w:cs="Times New Roman"/>
          <w:iCs/>
          <w:sz w:val="24"/>
          <w:szCs w:val="24"/>
        </w:rPr>
        <w:t xml:space="preserve">оценивать </w:t>
      </w:r>
      <w:r w:rsidRPr="00033FA1">
        <w:rPr>
          <w:rFonts w:ascii="Times New Roman" w:eastAsia="Times New Roman" w:hAnsi="Times New Roman" w:cs="Times New Roman"/>
          <w:sz w:val="24"/>
          <w:szCs w:val="24"/>
        </w:rPr>
        <w:t>адекватно ситуацию и предотвращать конфликты;</w:t>
      </w:r>
    </w:p>
    <w:p w:rsidR="000A1A27" w:rsidRPr="00033FA1" w:rsidRDefault="000A1A27" w:rsidP="000A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iCs/>
          <w:sz w:val="24"/>
          <w:szCs w:val="24"/>
        </w:rPr>
        <w:t xml:space="preserve">- самостоятельно формулировать </w:t>
      </w:r>
      <w:r w:rsidRPr="00033FA1">
        <w:rPr>
          <w:rFonts w:ascii="Times New Roman" w:eastAsia="Times New Roman" w:hAnsi="Times New Roman" w:cs="Times New Roman"/>
          <w:sz w:val="24"/>
          <w:szCs w:val="24"/>
        </w:rPr>
        <w:t>правила коллективной игры, работы.</w:t>
      </w:r>
    </w:p>
    <w:p w:rsidR="0008732D" w:rsidRPr="00033FA1" w:rsidRDefault="0008732D" w:rsidP="000A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A80" w:rsidRPr="00033FA1" w:rsidRDefault="00324A80" w:rsidP="000A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A27" w:rsidRPr="00033FA1" w:rsidRDefault="000A1A27" w:rsidP="000A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О трудолюбии.</w:t>
      </w:r>
    </w:p>
    <w:p w:rsidR="000A1A27" w:rsidRPr="00033FA1" w:rsidRDefault="000A1A27" w:rsidP="000A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sz w:val="24"/>
          <w:szCs w:val="24"/>
        </w:rPr>
        <w:t>- Значение труда в жизни людей. Учение как основной труд и обязанность школьника, виды труда детей в школе и дома (начальные представления).</w:t>
      </w:r>
    </w:p>
    <w:p w:rsidR="000A1A27" w:rsidRPr="00033FA1" w:rsidRDefault="000A1A27" w:rsidP="000A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sz w:val="24"/>
          <w:szCs w:val="24"/>
        </w:rPr>
        <w:t xml:space="preserve">Прилежание и старательность в учении и труде. Трудолюбие как главная ценность человека. </w:t>
      </w:r>
    </w:p>
    <w:p w:rsidR="000A1A27" w:rsidRPr="00033FA1" w:rsidRDefault="000A1A27" w:rsidP="000A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sz w:val="24"/>
          <w:szCs w:val="24"/>
        </w:rPr>
        <w:t>- Элементы культуры труда. Стимулирование оценки учащихся собственного отношения к труду. Способы бережного отношения к вещам, созданным трудом других людей.</w:t>
      </w:r>
    </w:p>
    <w:p w:rsidR="000A1A27" w:rsidRPr="00033FA1" w:rsidRDefault="000A1A27" w:rsidP="000A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sz w:val="24"/>
          <w:szCs w:val="24"/>
        </w:rPr>
        <w:t>- Пути и способы преодоления лени, неумения трудиться (избавление от неорганизованности, недисциплинированности).</w:t>
      </w:r>
    </w:p>
    <w:p w:rsidR="000A1A27" w:rsidRPr="00033FA1" w:rsidRDefault="000A1A27" w:rsidP="000A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sz w:val="24"/>
          <w:szCs w:val="24"/>
        </w:rPr>
        <w:t>- Анализ и оценка своих действий во время приготовления уроков, труда, дежурства.</w:t>
      </w:r>
    </w:p>
    <w:p w:rsidR="000A1A27" w:rsidRPr="00033FA1" w:rsidRDefault="000A1A27" w:rsidP="000A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Универсальные учебные действия</w:t>
      </w:r>
    </w:p>
    <w:p w:rsidR="000A1A27" w:rsidRPr="00033FA1" w:rsidRDefault="000A1A27" w:rsidP="000A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iCs/>
          <w:sz w:val="24"/>
          <w:szCs w:val="24"/>
        </w:rPr>
        <w:t xml:space="preserve">- проводить </w:t>
      </w:r>
      <w:r w:rsidRPr="00033FA1">
        <w:rPr>
          <w:rFonts w:ascii="Times New Roman" w:eastAsia="Times New Roman" w:hAnsi="Times New Roman" w:cs="Times New Roman"/>
          <w:sz w:val="24"/>
          <w:szCs w:val="24"/>
        </w:rPr>
        <w:t xml:space="preserve">хронометраж дня, </w:t>
      </w:r>
      <w:r w:rsidRPr="00033FA1">
        <w:rPr>
          <w:rFonts w:ascii="Times New Roman" w:eastAsia="Times New Roman" w:hAnsi="Times New Roman" w:cs="Times New Roman"/>
          <w:iCs/>
          <w:sz w:val="24"/>
          <w:szCs w:val="24"/>
        </w:rPr>
        <w:t xml:space="preserve">анализировать </w:t>
      </w:r>
      <w:r w:rsidRPr="00033FA1">
        <w:rPr>
          <w:rFonts w:ascii="Times New Roman" w:eastAsia="Times New Roman" w:hAnsi="Times New Roman" w:cs="Times New Roman"/>
          <w:sz w:val="24"/>
          <w:szCs w:val="24"/>
        </w:rPr>
        <w:t xml:space="preserve">свой распорядок дня, </w:t>
      </w:r>
      <w:r w:rsidRPr="00033FA1">
        <w:rPr>
          <w:rFonts w:ascii="Times New Roman" w:eastAsia="Times New Roman" w:hAnsi="Times New Roman" w:cs="Times New Roman"/>
          <w:iCs/>
          <w:sz w:val="24"/>
          <w:szCs w:val="24"/>
        </w:rPr>
        <w:t xml:space="preserve">корректировать </w:t>
      </w:r>
      <w:r w:rsidRPr="00033FA1">
        <w:rPr>
          <w:rFonts w:ascii="Times New Roman" w:eastAsia="Times New Roman" w:hAnsi="Times New Roman" w:cs="Times New Roman"/>
          <w:sz w:val="24"/>
          <w:szCs w:val="24"/>
        </w:rPr>
        <w:t>его;</w:t>
      </w:r>
    </w:p>
    <w:p w:rsidR="000A1A27" w:rsidRPr="00033FA1" w:rsidRDefault="000A1A27" w:rsidP="000A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iCs/>
          <w:sz w:val="24"/>
          <w:szCs w:val="24"/>
        </w:rPr>
        <w:t xml:space="preserve">- оценивать </w:t>
      </w:r>
      <w:r w:rsidRPr="00033FA1">
        <w:rPr>
          <w:rFonts w:ascii="Times New Roman" w:eastAsia="Times New Roman" w:hAnsi="Times New Roman" w:cs="Times New Roman"/>
          <w:sz w:val="24"/>
          <w:szCs w:val="24"/>
        </w:rPr>
        <w:t>свои действия по подготовке домашних заданий, труда, дежурств;</w:t>
      </w:r>
    </w:p>
    <w:p w:rsidR="0008732D" w:rsidRPr="00033FA1" w:rsidRDefault="0008732D" w:rsidP="000A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A27" w:rsidRPr="00033FA1" w:rsidRDefault="000A1A27" w:rsidP="000A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Культура внешнего вида.</w:t>
      </w:r>
    </w:p>
    <w:p w:rsidR="000A1A27" w:rsidRPr="00033FA1" w:rsidRDefault="000A1A27" w:rsidP="000A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sz w:val="24"/>
          <w:szCs w:val="24"/>
        </w:rPr>
        <w:t>-  Культура внешнего вида как чистота, опрятность, аккуратность в человеке.</w:t>
      </w:r>
    </w:p>
    <w:p w:rsidR="000A1A27" w:rsidRPr="00033FA1" w:rsidRDefault="000A1A27" w:rsidP="000A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sz w:val="24"/>
          <w:szCs w:val="24"/>
        </w:rPr>
        <w:t>- Правила опрятности и их значение для здоровья, уважения окружающих, собственного хорошего самочувствия.</w:t>
      </w:r>
    </w:p>
    <w:p w:rsidR="000A1A27" w:rsidRPr="00033FA1" w:rsidRDefault="000A1A27" w:rsidP="000A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sz w:val="24"/>
          <w:szCs w:val="24"/>
        </w:rPr>
        <w:t>- Оценка внешнего вида человека, критерии такой оценки: аккуратность, опрятность, удобство, соответствие ситуации.</w:t>
      </w:r>
    </w:p>
    <w:p w:rsidR="000A1A27" w:rsidRPr="00033FA1" w:rsidRDefault="000A1A27" w:rsidP="000A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Универсальные </w:t>
      </w:r>
      <w:r w:rsidRPr="00033FA1">
        <w:rPr>
          <w:rFonts w:ascii="Times New Roman" w:eastAsia="Times New Roman" w:hAnsi="Times New Roman" w:cs="Times New Roman"/>
          <w:sz w:val="24"/>
          <w:szCs w:val="24"/>
        </w:rPr>
        <w:t xml:space="preserve"> учебные действия</w:t>
      </w:r>
    </w:p>
    <w:p w:rsidR="000A1A27" w:rsidRPr="00033FA1" w:rsidRDefault="000A1A27" w:rsidP="000A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iCs/>
          <w:sz w:val="24"/>
          <w:szCs w:val="24"/>
        </w:rPr>
        <w:t xml:space="preserve">- воспроизводить </w:t>
      </w:r>
      <w:r w:rsidRPr="00033FA1">
        <w:rPr>
          <w:rFonts w:ascii="Times New Roman" w:eastAsia="Times New Roman" w:hAnsi="Times New Roman" w:cs="Times New Roman"/>
          <w:sz w:val="24"/>
          <w:szCs w:val="24"/>
        </w:rPr>
        <w:t>основные требования к внешнему виду человека в  практических и жизненных ситуациях;</w:t>
      </w:r>
    </w:p>
    <w:p w:rsidR="000A1A27" w:rsidRPr="00033FA1" w:rsidRDefault="000A1A27" w:rsidP="000A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33FA1">
        <w:rPr>
          <w:rFonts w:ascii="Times New Roman" w:eastAsia="Times New Roman" w:hAnsi="Times New Roman" w:cs="Times New Roman"/>
          <w:iCs/>
          <w:sz w:val="24"/>
          <w:szCs w:val="24"/>
        </w:rPr>
        <w:t>оценивать</w:t>
      </w:r>
      <w:r w:rsidRPr="00033F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33FA1">
        <w:rPr>
          <w:rFonts w:ascii="Times New Roman" w:eastAsia="Times New Roman" w:hAnsi="Times New Roman" w:cs="Times New Roman"/>
          <w:sz w:val="24"/>
          <w:szCs w:val="24"/>
        </w:rPr>
        <w:t>внешний вид человека.</w:t>
      </w:r>
    </w:p>
    <w:p w:rsidR="0008732D" w:rsidRPr="00033FA1" w:rsidRDefault="0008732D" w:rsidP="000A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A27" w:rsidRPr="00033FA1" w:rsidRDefault="000A1A27" w:rsidP="000A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Внешкольный этикет.</w:t>
      </w:r>
    </w:p>
    <w:p w:rsidR="000A1A27" w:rsidRPr="00033FA1" w:rsidRDefault="000A1A27" w:rsidP="000A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sz w:val="24"/>
          <w:szCs w:val="24"/>
        </w:rPr>
        <w:t>- Вежливое отношение к людям как потребность воспитанного человека. Особенности вежливого поведения в разных жизненных ситуациях (на улице, в транспорте, во время прогулок): уступит место маленьким и пожилым, за причинённые неудобства, неприятности надо извиниться.</w:t>
      </w:r>
    </w:p>
    <w:p w:rsidR="000A1A27" w:rsidRPr="00033FA1" w:rsidRDefault="000A1A27" w:rsidP="000A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3FA1">
        <w:rPr>
          <w:rFonts w:ascii="Times New Roman" w:eastAsia="Times New Roman" w:hAnsi="Times New Roman" w:cs="Times New Roman"/>
          <w:sz w:val="24"/>
          <w:szCs w:val="24"/>
        </w:rPr>
        <w:t>- Правила вежливости в общении с ближайшим окружением: здороваться первым, доброжелательно отвечать на вопросы; взрослых называть на «Вы», говорить «спасибо» и «пожалуйста» и.д.</w:t>
      </w:r>
      <w:proofErr w:type="gramEnd"/>
    </w:p>
    <w:p w:rsidR="000A1A27" w:rsidRPr="00033FA1" w:rsidRDefault="000A1A27" w:rsidP="000A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sz w:val="24"/>
          <w:szCs w:val="24"/>
        </w:rPr>
        <w:t>- Правила поведения в общественных местах (в магазине, библиотеке, театре и т.д.): не мешать другим людям, соблюдать очередь, чётко и громко высказывать обращение, просьбу.</w:t>
      </w:r>
    </w:p>
    <w:p w:rsidR="000A1A27" w:rsidRPr="00033FA1" w:rsidRDefault="000A1A27" w:rsidP="000A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Универсальные учебные действия</w:t>
      </w:r>
    </w:p>
    <w:p w:rsidR="000A1A27" w:rsidRPr="00033FA1" w:rsidRDefault="000A1A27" w:rsidP="000A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iCs/>
          <w:sz w:val="24"/>
          <w:szCs w:val="24"/>
        </w:rPr>
        <w:t xml:space="preserve">- использовать </w:t>
      </w:r>
      <w:r w:rsidRPr="00033FA1">
        <w:rPr>
          <w:rFonts w:ascii="Times New Roman" w:eastAsia="Times New Roman" w:hAnsi="Times New Roman" w:cs="Times New Roman"/>
          <w:sz w:val="24"/>
          <w:szCs w:val="24"/>
        </w:rPr>
        <w:t xml:space="preserve">доброжелательный тон в общении. </w:t>
      </w:r>
    </w:p>
    <w:p w:rsidR="000A1A27" w:rsidRPr="00033FA1" w:rsidRDefault="000A1A27" w:rsidP="000A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iCs/>
          <w:sz w:val="24"/>
          <w:szCs w:val="24"/>
        </w:rPr>
        <w:t xml:space="preserve">- оценивать </w:t>
      </w:r>
      <w:r w:rsidRPr="00033FA1">
        <w:rPr>
          <w:rFonts w:ascii="Times New Roman" w:eastAsia="Times New Roman" w:hAnsi="Times New Roman" w:cs="Times New Roman"/>
          <w:sz w:val="24"/>
          <w:szCs w:val="24"/>
        </w:rPr>
        <w:t>характер общения (тон, интонацию, лексику), поведения в общественных местах.</w:t>
      </w:r>
    </w:p>
    <w:p w:rsidR="00033FA1" w:rsidRPr="00033FA1" w:rsidRDefault="00033FA1" w:rsidP="000A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FA1" w:rsidRPr="00033FA1" w:rsidRDefault="00033FA1" w:rsidP="000A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FA1" w:rsidRPr="00033FA1" w:rsidRDefault="00033FA1" w:rsidP="000A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FA1" w:rsidRPr="00033FA1" w:rsidRDefault="00033FA1" w:rsidP="000A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FA1" w:rsidRPr="00033FA1" w:rsidRDefault="00033FA1" w:rsidP="000A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FA1" w:rsidRPr="00033FA1" w:rsidRDefault="00033FA1" w:rsidP="000A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FA1" w:rsidRPr="00033FA1" w:rsidRDefault="00033FA1" w:rsidP="000A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FA1" w:rsidRPr="00033FA1" w:rsidRDefault="00033FA1" w:rsidP="00033F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Осуществление контроля знаний и способов деятельности учащихся проводятся в форме </w:t>
      </w:r>
    </w:p>
    <w:p w:rsidR="00033FA1" w:rsidRPr="00033FA1" w:rsidRDefault="00033FA1" w:rsidP="00033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A1">
        <w:rPr>
          <w:rFonts w:ascii="Times New Roman" w:hAnsi="Times New Roman" w:cs="Times New Roman"/>
          <w:sz w:val="24"/>
          <w:szCs w:val="24"/>
        </w:rPr>
        <w:t xml:space="preserve"> уроков, тренингов, внеурочных мероприятий и игровых программ, экскурсий позволяющих школьникам приобретать опыт  нравственного поведения.</w:t>
      </w:r>
    </w:p>
    <w:p w:rsidR="00033FA1" w:rsidRPr="00033FA1" w:rsidRDefault="00033FA1" w:rsidP="00033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A1">
        <w:rPr>
          <w:rFonts w:ascii="Times New Roman" w:hAnsi="Times New Roman" w:cs="Times New Roman"/>
          <w:sz w:val="24"/>
          <w:szCs w:val="24"/>
        </w:rPr>
        <w:t xml:space="preserve">   Реализация программы предполагает формирование первоначального представления о базовых ценностях отечественной культуры в процессе проведения бесед, экскурсий, заочных путешествий, участия в творческой деятельности, такой, как театральные постановки, литературно-музыкальные композиции, художественные выставки, просмотр видеофильмов.</w:t>
      </w:r>
    </w:p>
    <w:p w:rsidR="00033FA1" w:rsidRPr="00033FA1" w:rsidRDefault="00033FA1" w:rsidP="00033F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3FA1">
        <w:rPr>
          <w:rFonts w:ascii="Times New Roman" w:hAnsi="Times New Roman" w:cs="Times New Roman"/>
          <w:sz w:val="24"/>
          <w:szCs w:val="24"/>
        </w:rPr>
        <w:t xml:space="preserve">  Контрольные работы не предусмотрены.</w:t>
      </w:r>
    </w:p>
    <w:p w:rsidR="00033FA1" w:rsidRPr="00033FA1" w:rsidRDefault="00033FA1" w:rsidP="00033F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37A3" w:rsidRPr="00033FA1" w:rsidRDefault="00A337A3" w:rsidP="000A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5AD" w:rsidRPr="00033FA1" w:rsidRDefault="008925AD" w:rsidP="00AB41A4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41A4" w:rsidRPr="00033FA1" w:rsidRDefault="008925AD" w:rsidP="00AB4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033FA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Тематическое планировани</w:t>
      </w:r>
      <w:r w:rsidR="00AB41A4" w:rsidRPr="00033FA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е</w:t>
      </w:r>
    </w:p>
    <w:p w:rsidR="008925AD" w:rsidRPr="00033FA1" w:rsidRDefault="00AB41A4" w:rsidP="00AB41A4">
      <w:pPr>
        <w:spacing w:after="0" w:line="240" w:lineRule="auto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033FA1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   </w:t>
      </w:r>
      <w:r w:rsidR="00324A80" w:rsidRPr="00033FA1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             </w:t>
      </w:r>
      <w:r w:rsidRPr="00033FA1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     </w:t>
      </w:r>
      <w:r w:rsidR="008925AD" w:rsidRPr="00033FA1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1 класс</w:t>
      </w:r>
    </w:p>
    <w:p w:rsidR="008925AD" w:rsidRPr="00033FA1" w:rsidRDefault="008925AD" w:rsidP="00AB4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72"/>
        <w:gridCol w:w="3264"/>
        <w:gridCol w:w="1186"/>
        <w:gridCol w:w="5526"/>
      </w:tblGrid>
      <w:tr w:rsidR="008925AD" w:rsidRPr="00033FA1" w:rsidTr="0008732D">
        <w:tc>
          <w:tcPr>
            <w:tcW w:w="672" w:type="dxa"/>
          </w:tcPr>
          <w:p w:rsidR="008925AD" w:rsidRPr="00033FA1" w:rsidRDefault="008925AD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№</w:t>
            </w:r>
          </w:p>
          <w:p w:rsidR="008925AD" w:rsidRPr="00033FA1" w:rsidRDefault="008925AD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proofErr w:type="gramStart"/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п</w:t>
            </w:r>
            <w:proofErr w:type="gramEnd"/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/п</w:t>
            </w:r>
          </w:p>
        </w:tc>
        <w:tc>
          <w:tcPr>
            <w:tcW w:w="3264" w:type="dxa"/>
          </w:tcPr>
          <w:p w:rsidR="008925AD" w:rsidRPr="00033FA1" w:rsidRDefault="008925AD" w:rsidP="000873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186" w:type="dxa"/>
          </w:tcPr>
          <w:p w:rsidR="008925AD" w:rsidRPr="00033FA1" w:rsidRDefault="008925AD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Часы учебного времени</w:t>
            </w:r>
          </w:p>
        </w:tc>
        <w:tc>
          <w:tcPr>
            <w:tcW w:w="5526" w:type="dxa"/>
          </w:tcPr>
          <w:p w:rsidR="008925AD" w:rsidRPr="00033FA1" w:rsidRDefault="007E04CA" w:rsidP="007E0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Х</w:t>
            </w:r>
            <w:r w:rsidR="008925AD"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 xml:space="preserve">арактеристика </w:t>
            </w: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 xml:space="preserve"> основной </w:t>
            </w:r>
            <w:r w:rsidR="008925AD"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деятельности</w:t>
            </w:r>
          </w:p>
          <w:p w:rsidR="007E04CA" w:rsidRPr="00033FA1" w:rsidRDefault="007E04CA" w:rsidP="007E0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учащихся</w:t>
            </w:r>
          </w:p>
        </w:tc>
      </w:tr>
      <w:tr w:rsidR="008925AD" w:rsidRPr="00033FA1" w:rsidTr="0008732D">
        <w:tc>
          <w:tcPr>
            <w:tcW w:w="672" w:type="dxa"/>
          </w:tcPr>
          <w:p w:rsidR="008925AD" w:rsidRPr="00033FA1" w:rsidRDefault="008925AD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1</w:t>
            </w:r>
          </w:p>
        </w:tc>
        <w:tc>
          <w:tcPr>
            <w:tcW w:w="3264" w:type="dxa"/>
          </w:tcPr>
          <w:p w:rsidR="008925AD" w:rsidRPr="00033FA1" w:rsidRDefault="008925AD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Школьный этикет</w:t>
            </w:r>
          </w:p>
          <w:p w:rsidR="008925AD" w:rsidRPr="00033FA1" w:rsidRDefault="008925AD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Мы пришли на урок.</w:t>
            </w:r>
          </w:p>
          <w:p w:rsidR="008925AD" w:rsidRPr="00033FA1" w:rsidRDefault="008925AD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Зачем нужны перемены?</w:t>
            </w:r>
          </w:p>
          <w:p w:rsidR="008925AD" w:rsidRPr="00033FA1" w:rsidRDefault="008925AD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Мы в школьной столовой.</w:t>
            </w:r>
          </w:p>
        </w:tc>
        <w:tc>
          <w:tcPr>
            <w:tcW w:w="1186" w:type="dxa"/>
          </w:tcPr>
          <w:p w:rsidR="008925AD" w:rsidRPr="00033FA1" w:rsidRDefault="008925AD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 xml:space="preserve"> </w:t>
            </w:r>
            <w:r w:rsidR="00613CE5"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7</w:t>
            </w:r>
          </w:p>
        </w:tc>
        <w:tc>
          <w:tcPr>
            <w:tcW w:w="5526" w:type="dxa"/>
          </w:tcPr>
          <w:p w:rsidR="008925AD" w:rsidRPr="00033FA1" w:rsidRDefault="008925AD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-воспроизводить правила поведения в конкретной жизненной ситуации;</w:t>
            </w:r>
          </w:p>
          <w:p w:rsidR="008925AD" w:rsidRPr="00033FA1" w:rsidRDefault="008925AD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-оценивать своё поведение и поведение окружающих (на уроке, на перемене).</w:t>
            </w:r>
          </w:p>
        </w:tc>
      </w:tr>
      <w:tr w:rsidR="008925AD" w:rsidRPr="00033FA1" w:rsidTr="0008732D">
        <w:tc>
          <w:tcPr>
            <w:tcW w:w="672" w:type="dxa"/>
          </w:tcPr>
          <w:p w:rsidR="008925AD" w:rsidRPr="00033FA1" w:rsidRDefault="008925AD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2</w:t>
            </w:r>
          </w:p>
        </w:tc>
        <w:tc>
          <w:tcPr>
            <w:tcW w:w="3264" w:type="dxa"/>
          </w:tcPr>
          <w:p w:rsidR="008925AD" w:rsidRPr="00033FA1" w:rsidRDefault="008925AD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Правила общения</w:t>
            </w:r>
          </w:p>
          <w:p w:rsidR="008925AD" w:rsidRPr="00033FA1" w:rsidRDefault="008925AD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Зачем нужны вежливые слова (доброжелательность)?</w:t>
            </w:r>
          </w:p>
          <w:p w:rsidR="008925AD" w:rsidRPr="00033FA1" w:rsidRDefault="008925AD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Мои товарищи: вежливое обращение к сверстникам.</w:t>
            </w:r>
          </w:p>
          <w:p w:rsidR="008925AD" w:rsidRPr="00033FA1" w:rsidRDefault="008925AD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Мой учитель.</w:t>
            </w:r>
          </w:p>
          <w:p w:rsidR="008925AD" w:rsidRPr="00033FA1" w:rsidRDefault="008925AD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Думай о других: сочувствие, как его выразить?</w:t>
            </w:r>
          </w:p>
          <w:p w:rsidR="008925AD" w:rsidRPr="00033FA1" w:rsidRDefault="008925AD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Моя семья.</w:t>
            </w:r>
          </w:p>
          <w:p w:rsidR="008925AD" w:rsidRPr="00033FA1" w:rsidRDefault="008925AD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1186" w:type="dxa"/>
          </w:tcPr>
          <w:p w:rsidR="008925AD" w:rsidRPr="00033FA1" w:rsidRDefault="008925AD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1</w:t>
            </w:r>
            <w:r w:rsidR="00613CE5"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:rsidR="008925AD" w:rsidRPr="00033FA1" w:rsidRDefault="008925AD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-использовать в речи слова вежливости;</w:t>
            </w:r>
          </w:p>
          <w:p w:rsidR="008925AD" w:rsidRPr="00033FA1" w:rsidRDefault="008925AD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-участвовать в диалоге: высказывать свои суждения по теме,</w:t>
            </w:r>
            <w:r w:rsidR="0008732D"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анализировать высказывания собеседников, добавлять их высказывания;</w:t>
            </w:r>
          </w:p>
          <w:p w:rsidR="008925AD" w:rsidRPr="00033FA1" w:rsidRDefault="008925AD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-высказывать предположение о последствиях недобрых поступков</w:t>
            </w:r>
            <w:r w:rsidR="0008732D"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(в реальной жизни, героев произведений);</w:t>
            </w:r>
          </w:p>
          <w:p w:rsidR="008925AD" w:rsidRPr="00033FA1" w:rsidRDefault="008925AD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-создавать по иллюстрации словесный портрет героя (положительный, отрицательный);</w:t>
            </w:r>
          </w:p>
          <w:p w:rsidR="008925AD" w:rsidRPr="00033FA1" w:rsidRDefault="008925AD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-описывать сюжетную картинку (серию);</w:t>
            </w:r>
          </w:p>
          <w:p w:rsidR="008925AD" w:rsidRPr="00033FA1" w:rsidRDefault="008925AD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-оценивать адекватно ситуацию и предотвращать конфликты;</w:t>
            </w:r>
          </w:p>
          <w:p w:rsidR="008925AD" w:rsidRPr="00033FA1" w:rsidRDefault="008925AD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-самостоятельно формулировать правила коллективной игры, работы.</w:t>
            </w:r>
          </w:p>
        </w:tc>
      </w:tr>
      <w:tr w:rsidR="008925AD" w:rsidRPr="00033FA1" w:rsidTr="0008732D">
        <w:tc>
          <w:tcPr>
            <w:tcW w:w="672" w:type="dxa"/>
          </w:tcPr>
          <w:p w:rsidR="008925AD" w:rsidRPr="00033FA1" w:rsidRDefault="008925AD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3</w:t>
            </w:r>
          </w:p>
        </w:tc>
        <w:tc>
          <w:tcPr>
            <w:tcW w:w="3264" w:type="dxa"/>
          </w:tcPr>
          <w:p w:rsidR="008925AD" w:rsidRPr="00033FA1" w:rsidRDefault="008925AD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О трудолюбии</w:t>
            </w:r>
          </w:p>
          <w:p w:rsidR="008925AD" w:rsidRPr="00033FA1" w:rsidRDefault="008925AD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Что помогает учиться лучше (старательность)?</w:t>
            </w:r>
          </w:p>
          <w:p w:rsidR="008925AD" w:rsidRPr="00033FA1" w:rsidRDefault="008925AD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Как мы трудимся: в школе и дома.</w:t>
            </w:r>
            <w:r w:rsidR="00A337A3"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Бережливость: каждой вещи своё место (береги свои школьные</w:t>
            </w:r>
            <w:r w:rsidR="00A337A3"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вещи).</w:t>
            </w:r>
          </w:p>
        </w:tc>
        <w:tc>
          <w:tcPr>
            <w:tcW w:w="1186" w:type="dxa"/>
          </w:tcPr>
          <w:p w:rsidR="008925AD" w:rsidRPr="00033FA1" w:rsidRDefault="00613CE5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6</w:t>
            </w:r>
          </w:p>
        </w:tc>
        <w:tc>
          <w:tcPr>
            <w:tcW w:w="5526" w:type="dxa"/>
          </w:tcPr>
          <w:p w:rsidR="008925AD" w:rsidRPr="00033FA1" w:rsidRDefault="008925AD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-проводить хронометраж дня, анализировать свой распорядок дня,</w:t>
            </w:r>
            <w:r w:rsidR="0008732D"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корректировать его;</w:t>
            </w:r>
          </w:p>
          <w:p w:rsidR="008925AD" w:rsidRPr="00033FA1" w:rsidRDefault="008925AD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-оценивать свои действия во время уроков, дежурств.</w:t>
            </w:r>
          </w:p>
          <w:p w:rsidR="008925AD" w:rsidRPr="00033FA1" w:rsidRDefault="008925AD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8925AD" w:rsidRPr="00033FA1" w:rsidRDefault="008925AD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</w:p>
        </w:tc>
      </w:tr>
      <w:tr w:rsidR="008925AD" w:rsidRPr="00033FA1" w:rsidTr="0008732D">
        <w:tc>
          <w:tcPr>
            <w:tcW w:w="672" w:type="dxa"/>
          </w:tcPr>
          <w:p w:rsidR="008925AD" w:rsidRPr="00033FA1" w:rsidRDefault="008925AD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4</w:t>
            </w:r>
          </w:p>
        </w:tc>
        <w:tc>
          <w:tcPr>
            <w:tcW w:w="3264" w:type="dxa"/>
          </w:tcPr>
          <w:p w:rsidR="008925AD" w:rsidRPr="00033FA1" w:rsidRDefault="008925AD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Культура внешнего вида</w:t>
            </w:r>
          </w:p>
          <w:p w:rsidR="008925AD" w:rsidRPr="00033FA1" w:rsidRDefault="008925AD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Основные правила Мойдодыра.</w:t>
            </w:r>
          </w:p>
          <w:p w:rsidR="008925AD" w:rsidRPr="00033FA1" w:rsidRDefault="008925AD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Каждой вещи своё место.</w:t>
            </w:r>
          </w:p>
        </w:tc>
        <w:tc>
          <w:tcPr>
            <w:tcW w:w="1186" w:type="dxa"/>
          </w:tcPr>
          <w:p w:rsidR="008925AD" w:rsidRPr="00033FA1" w:rsidRDefault="00613CE5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:rsidR="008925AD" w:rsidRPr="00033FA1" w:rsidRDefault="008925AD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-воспроизводить основные требования к внешнему виду человека</w:t>
            </w:r>
            <w:r w:rsidR="0008732D"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 практических и жизненных ситуациях;</w:t>
            </w:r>
          </w:p>
          <w:p w:rsidR="008925AD" w:rsidRPr="00033FA1" w:rsidRDefault="008925AD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-оценивать внешний вид человека.</w:t>
            </w:r>
          </w:p>
        </w:tc>
      </w:tr>
      <w:tr w:rsidR="008925AD" w:rsidRPr="00033FA1" w:rsidTr="0008732D">
        <w:tc>
          <w:tcPr>
            <w:tcW w:w="672" w:type="dxa"/>
          </w:tcPr>
          <w:p w:rsidR="008925AD" w:rsidRPr="00033FA1" w:rsidRDefault="008925AD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3264" w:type="dxa"/>
          </w:tcPr>
          <w:p w:rsidR="008925AD" w:rsidRPr="00033FA1" w:rsidRDefault="008925AD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Внешкольный этикет</w:t>
            </w:r>
          </w:p>
          <w:p w:rsidR="008925AD" w:rsidRPr="00033FA1" w:rsidRDefault="008925AD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Правила поведения на улице, в транспорте.</w:t>
            </w:r>
          </w:p>
          <w:p w:rsidR="008925AD" w:rsidRPr="00033FA1" w:rsidRDefault="008925AD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«Спасибо» и «пожалуйста».</w:t>
            </w:r>
          </w:p>
        </w:tc>
        <w:tc>
          <w:tcPr>
            <w:tcW w:w="1186" w:type="dxa"/>
          </w:tcPr>
          <w:p w:rsidR="008925AD" w:rsidRPr="00033FA1" w:rsidRDefault="00613CE5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lastRenderedPageBreak/>
              <w:t>5</w:t>
            </w:r>
          </w:p>
        </w:tc>
        <w:tc>
          <w:tcPr>
            <w:tcW w:w="5526" w:type="dxa"/>
          </w:tcPr>
          <w:p w:rsidR="008925AD" w:rsidRPr="00033FA1" w:rsidRDefault="008925AD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-использовать доброжелательный тон в общении;</w:t>
            </w:r>
          </w:p>
          <w:p w:rsidR="008925AD" w:rsidRPr="00033FA1" w:rsidRDefault="008925AD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-оценивать характер общения (тон, интонацию, лексику), поведения в общественных местах.</w:t>
            </w:r>
          </w:p>
        </w:tc>
      </w:tr>
      <w:tr w:rsidR="008925AD" w:rsidRPr="00033FA1" w:rsidTr="0008732D">
        <w:tc>
          <w:tcPr>
            <w:tcW w:w="672" w:type="dxa"/>
          </w:tcPr>
          <w:p w:rsidR="008925AD" w:rsidRPr="00033FA1" w:rsidRDefault="008925AD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3264" w:type="dxa"/>
          </w:tcPr>
          <w:p w:rsidR="008925AD" w:rsidRPr="00033FA1" w:rsidRDefault="008925AD" w:rsidP="00517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итого:</w:t>
            </w:r>
          </w:p>
        </w:tc>
        <w:tc>
          <w:tcPr>
            <w:tcW w:w="1186" w:type="dxa"/>
          </w:tcPr>
          <w:p w:rsidR="008925AD" w:rsidRPr="00033FA1" w:rsidRDefault="008925AD" w:rsidP="00517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33 часа</w:t>
            </w:r>
          </w:p>
          <w:p w:rsidR="008925AD" w:rsidRPr="00033FA1" w:rsidRDefault="008925AD" w:rsidP="00517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5526" w:type="dxa"/>
          </w:tcPr>
          <w:p w:rsidR="008925AD" w:rsidRPr="00033FA1" w:rsidRDefault="008925AD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</w:tbl>
    <w:p w:rsidR="008925AD" w:rsidRPr="00033FA1" w:rsidRDefault="008925AD" w:rsidP="00892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8925AD" w:rsidRPr="00033FA1" w:rsidRDefault="00AB41A4" w:rsidP="00AB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033FA1">
        <w:rPr>
          <w:rFonts w:ascii="Times New Roman" w:hAnsi="Times New Roman" w:cs="Times New Roman"/>
          <w:b/>
          <w:color w:val="191919"/>
          <w:sz w:val="24"/>
          <w:szCs w:val="24"/>
        </w:rPr>
        <w:t xml:space="preserve"> </w:t>
      </w:r>
      <w:r w:rsidR="00324A80" w:rsidRPr="00033FA1">
        <w:rPr>
          <w:rFonts w:ascii="Times New Roman" w:hAnsi="Times New Roman" w:cs="Times New Roman"/>
          <w:b/>
          <w:color w:val="191919"/>
          <w:sz w:val="24"/>
          <w:szCs w:val="24"/>
        </w:rPr>
        <w:t xml:space="preserve">            </w:t>
      </w:r>
      <w:r w:rsidRPr="00033FA1">
        <w:rPr>
          <w:rFonts w:ascii="Times New Roman" w:hAnsi="Times New Roman" w:cs="Times New Roman"/>
          <w:b/>
          <w:color w:val="191919"/>
          <w:sz w:val="24"/>
          <w:szCs w:val="24"/>
        </w:rPr>
        <w:t xml:space="preserve">     </w:t>
      </w:r>
      <w:r w:rsidR="008925AD" w:rsidRPr="00033FA1">
        <w:rPr>
          <w:rFonts w:ascii="Times New Roman" w:hAnsi="Times New Roman" w:cs="Times New Roman"/>
          <w:b/>
          <w:color w:val="191919"/>
          <w:sz w:val="24"/>
          <w:szCs w:val="24"/>
        </w:rPr>
        <w:t>2 класс</w:t>
      </w:r>
    </w:p>
    <w:p w:rsidR="008925AD" w:rsidRPr="00033FA1" w:rsidRDefault="00324A80" w:rsidP="00892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33FA1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672"/>
        <w:gridCol w:w="3264"/>
        <w:gridCol w:w="1186"/>
        <w:gridCol w:w="5526"/>
      </w:tblGrid>
      <w:tr w:rsidR="00DE5E24" w:rsidRPr="00033FA1" w:rsidTr="0008732D">
        <w:tc>
          <w:tcPr>
            <w:tcW w:w="672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№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proofErr w:type="gramStart"/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п</w:t>
            </w:r>
            <w:proofErr w:type="gramEnd"/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/п</w:t>
            </w:r>
          </w:p>
        </w:tc>
        <w:tc>
          <w:tcPr>
            <w:tcW w:w="3264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186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Часы учебного времени</w:t>
            </w:r>
          </w:p>
        </w:tc>
        <w:tc>
          <w:tcPr>
            <w:tcW w:w="5526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Характеристика  основной деятельности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учащихся</w:t>
            </w:r>
          </w:p>
        </w:tc>
      </w:tr>
      <w:tr w:rsidR="00DE5E24" w:rsidRPr="00033FA1" w:rsidTr="0008732D">
        <w:tc>
          <w:tcPr>
            <w:tcW w:w="672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</w:t>
            </w:r>
          </w:p>
        </w:tc>
        <w:tc>
          <w:tcPr>
            <w:tcW w:w="3264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Школьный этикет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Дисциплина в школе и классе.</w:t>
            </w:r>
            <w:r w:rsidR="0008732D"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 библиотеке: люби книгу.</w:t>
            </w:r>
            <w:r w:rsidR="0008732D"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Твоя школа, твой класс: соблюдение чистоты и порядка.</w:t>
            </w:r>
          </w:p>
        </w:tc>
        <w:tc>
          <w:tcPr>
            <w:tcW w:w="1186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 xml:space="preserve"> 6</w:t>
            </w:r>
          </w:p>
        </w:tc>
        <w:tc>
          <w:tcPr>
            <w:tcW w:w="5526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-воспроизводить правила поведения в конкретной жизненной ситуации;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-оценивать своё поведение и поведение окружающих (на уроке, на перемене).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</w:p>
        </w:tc>
      </w:tr>
      <w:tr w:rsidR="00DE5E24" w:rsidRPr="00033FA1" w:rsidTr="0008732D">
        <w:tc>
          <w:tcPr>
            <w:tcW w:w="672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2</w:t>
            </w:r>
          </w:p>
        </w:tc>
        <w:tc>
          <w:tcPr>
            <w:tcW w:w="3264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Правила общения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Сопереживание, помощь друзьям.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Дал слово — держи его.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Диалоги со сверстниками.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</w:p>
        </w:tc>
        <w:tc>
          <w:tcPr>
            <w:tcW w:w="1186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9</w:t>
            </w:r>
          </w:p>
        </w:tc>
        <w:tc>
          <w:tcPr>
            <w:tcW w:w="5526" w:type="dxa"/>
          </w:tcPr>
          <w:p w:rsidR="00DE5E24" w:rsidRPr="00033FA1" w:rsidRDefault="0008732D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</w:t>
            </w:r>
            <w:r w:rsidR="00DE5E24"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использовать в речи слова вежливости;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-участвовать в диалоге: высказывать свои суждения по теме,</w:t>
            </w:r>
            <w:r w:rsidR="0008732D"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анализировать высказывания собеседников, добавлять их высказывания;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-высказывать предположение о последствиях недобрых поступков</w:t>
            </w:r>
            <w:r w:rsidR="0008732D"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(в реальной жизни, героев произведений);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-создавать по иллюстрации словесный портрет героя (положительный, отрицательный);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-описывать сюжетную картинку (серию);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-оценивать адекватно ситуацию и предотвращать конфликты;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-самостоятельно формулировать правила коллективной игры, работы.</w:t>
            </w:r>
          </w:p>
        </w:tc>
      </w:tr>
      <w:tr w:rsidR="00DE5E24" w:rsidRPr="00033FA1" w:rsidTr="0008732D">
        <w:tc>
          <w:tcPr>
            <w:tcW w:w="672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3</w:t>
            </w:r>
          </w:p>
        </w:tc>
        <w:tc>
          <w:tcPr>
            <w:tcW w:w="3264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О трудолюбии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Учусь всё делать сам.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Взаимопомощь дома и в школе.</w:t>
            </w:r>
            <w:r w:rsidR="002671AC"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Беречь результаты труда.</w:t>
            </w:r>
          </w:p>
        </w:tc>
        <w:tc>
          <w:tcPr>
            <w:tcW w:w="1186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10</w:t>
            </w:r>
          </w:p>
        </w:tc>
        <w:tc>
          <w:tcPr>
            <w:tcW w:w="5526" w:type="dxa"/>
          </w:tcPr>
          <w:p w:rsidR="00DE5E24" w:rsidRPr="00033FA1" w:rsidRDefault="0008732D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</w:t>
            </w:r>
            <w:r w:rsidR="00DE5E24"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проводить хронометраж дня, анализировать свой распорядок дня,</w:t>
            </w: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="00DE5E24"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корректировать его;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-оценивать свои действия во время уроков, дежурств.</w:t>
            </w:r>
          </w:p>
        </w:tc>
      </w:tr>
      <w:tr w:rsidR="00DE5E24" w:rsidRPr="00033FA1" w:rsidTr="0008732D">
        <w:tc>
          <w:tcPr>
            <w:tcW w:w="672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4</w:t>
            </w:r>
          </w:p>
        </w:tc>
        <w:tc>
          <w:tcPr>
            <w:tcW w:w="3264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Культура внешнего вида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Правила личной гигиены.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Бережное отношение к своей одежде</w:t>
            </w:r>
          </w:p>
        </w:tc>
        <w:tc>
          <w:tcPr>
            <w:tcW w:w="1186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-воспроизводить основные требования к внешнему виду человека</w:t>
            </w:r>
            <w:r w:rsidR="0008732D"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 практических и жизненных ситуациях;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-оценивать внешний вид человека.</w:t>
            </w:r>
          </w:p>
        </w:tc>
      </w:tr>
      <w:tr w:rsidR="00DE5E24" w:rsidRPr="00033FA1" w:rsidTr="0008732D">
        <w:tc>
          <w:tcPr>
            <w:tcW w:w="672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5</w:t>
            </w:r>
          </w:p>
        </w:tc>
        <w:tc>
          <w:tcPr>
            <w:tcW w:w="3264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Внешкольный этикет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Правила поведения в общественных местах.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Бережное отношение к природе</w:t>
            </w:r>
          </w:p>
        </w:tc>
        <w:tc>
          <w:tcPr>
            <w:tcW w:w="1186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5</w:t>
            </w:r>
          </w:p>
        </w:tc>
        <w:tc>
          <w:tcPr>
            <w:tcW w:w="5526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-использовать доброжелательный тон в общении;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-оценивать характер общения (тон, интонацию, лексику), поведения в общественных местах.</w:t>
            </w:r>
          </w:p>
        </w:tc>
      </w:tr>
      <w:tr w:rsidR="00DE5E24" w:rsidRPr="00033FA1" w:rsidTr="0008732D">
        <w:tc>
          <w:tcPr>
            <w:tcW w:w="672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</w:p>
        </w:tc>
        <w:tc>
          <w:tcPr>
            <w:tcW w:w="3264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всего:</w:t>
            </w:r>
          </w:p>
        </w:tc>
        <w:tc>
          <w:tcPr>
            <w:tcW w:w="1186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34 часа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5526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</w:tbl>
    <w:p w:rsidR="002671AC" w:rsidRPr="00033FA1" w:rsidRDefault="002671AC" w:rsidP="004A6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2671AC" w:rsidRPr="00033FA1" w:rsidRDefault="002671AC" w:rsidP="004A6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8925AD" w:rsidRPr="00033FA1" w:rsidRDefault="00324A80" w:rsidP="004A6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033FA1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             </w:t>
      </w:r>
      <w:r w:rsidR="008925AD" w:rsidRPr="00033FA1">
        <w:rPr>
          <w:rFonts w:ascii="Times New Roman" w:hAnsi="Times New Roman" w:cs="Times New Roman"/>
          <w:b/>
          <w:bCs/>
          <w:color w:val="191919"/>
          <w:sz w:val="24"/>
          <w:szCs w:val="24"/>
        </w:rPr>
        <w:t>3 класс</w:t>
      </w:r>
    </w:p>
    <w:p w:rsidR="008925AD" w:rsidRPr="00033FA1" w:rsidRDefault="008925AD" w:rsidP="00892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72"/>
        <w:gridCol w:w="3264"/>
        <w:gridCol w:w="1186"/>
        <w:gridCol w:w="5526"/>
      </w:tblGrid>
      <w:tr w:rsidR="00DE5E24" w:rsidRPr="00033FA1" w:rsidTr="0008732D">
        <w:tc>
          <w:tcPr>
            <w:tcW w:w="672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№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proofErr w:type="gramStart"/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п</w:t>
            </w:r>
            <w:proofErr w:type="gramEnd"/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/п</w:t>
            </w:r>
          </w:p>
        </w:tc>
        <w:tc>
          <w:tcPr>
            <w:tcW w:w="3264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186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Часы учебного времени</w:t>
            </w:r>
          </w:p>
        </w:tc>
        <w:tc>
          <w:tcPr>
            <w:tcW w:w="5526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Характеристика  основной деятельности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учащихся</w:t>
            </w:r>
          </w:p>
        </w:tc>
      </w:tr>
      <w:tr w:rsidR="00DE5E24" w:rsidRPr="00033FA1" w:rsidTr="0008732D">
        <w:tc>
          <w:tcPr>
            <w:tcW w:w="672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Школьный этикет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Взаимопомощь: учёба и труд.</w:t>
            </w:r>
            <w:r w:rsidR="0008732D"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Школьное имущество надо беречь.</w:t>
            </w:r>
          </w:p>
        </w:tc>
        <w:tc>
          <w:tcPr>
            <w:tcW w:w="1186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 xml:space="preserve"> 5</w:t>
            </w:r>
          </w:p>
        </w:tc>
        <w:tc>
          <w:tcPr>
            <w:tcW w:w="5526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-воспроизводить правила поведения в конкретной жизненной ситуации;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-оценивать своё поведение и поведение окружающих (на уроке, на перемене).</w:t>
            </w:r>
          </w:p>
        </w:tc>
      </w:tr>
      <w:tr w:rsidR="00DE5E24" w:rsidRPr="00033FA1" w:rsidTr="0008732D">
        <w:tc>
          <w:tcPr>
            <w:tcW w:w="672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2</w:t>
            </w:r>
          </w:p>
        </w:tc>
        <w:tc>
          <w:tcPr>
            <w:tcW w:w="3264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Правила общения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Время надо беречь.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Слово лечит, слово ранит.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Я и мои друзья (справедливость, коллективизм).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</w:p>
        </w:tc>
        <w:tc>
          <w:tcPr>
            <w:tcW w:w="1186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9</w:t>
            </w:r>
          </w:p>
        </w:tc>
        <w:tc>
          <w:tcPr>
            <w:tcW w:w="5526" w:type="dxa"/>
          </w:tcPr>
          <w:p w:rsidR="00DE5E24" w:rsidRPr="00033FA1" w:rsidRDefault="0008732D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</w:t>
            </w:r>
            <w:r w:rsidR="00DE5E24"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использовать в речи слова вежливости;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-участвовать в диалоге: высказывать свои суждения по теме,</w:t>
            </w:r>
            <w:r w:rsidR="0008732D"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а</w:t>
            </w: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нализировать высказывания собеседников, добавлять их высказывания;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-высказывать предположение о последствиях недобрых поступков</w:t>
            </w:r>
            <w:r w:rsidR="0008732D"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(в реальной жизни, героев произведений);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-создавать по иллюстрации словесный портрет героя (положительный, отрицательный);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-описывать сюжетную картинку (серию);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-оценивать адекватно ситуацию и предотвращать конфликты;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-самостоятельно формулировать правила коллективной игры, работы.</w:t>
            </w:r>
          </w:p>
        </w:tc>
      </w:tr>
      <w:tr w:rsidR="00DE5E24" w:rsidRPr="00033FA1" w:rsidTr="0008732D">
        <w:tc>
          <w:tcPr>
            <w:tcW w:w="672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3</w:t>
            </w:r>
          </w:p>
        </w:tc>
        <w:tc>
          <w:tcPr>
            <w:tcW w:w="3264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О трудолюбии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Труд кормит, а лень портит.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Как организовать свой труд.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</w:p>
        </w:tc>
        <w:tc>
          <w:tcPr>
            <w:tcW w:w="1186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11</w:t>
            </w:r>
          </w:p>
        </w:tc>
        <w:tc>
          <w:tcPr>
            <w:tcW w:w="5526" w:type="dxa"/>
          </w:tcPr>
          <w:p w:rsidR="00DE5E24" w:rsidRPr="00033FA1" w:rsidRDefault="0008732D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</w:t>
            </w:r>
            <w:r w:rsidR="00DE5E24"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проводить хронометраж дня, анализировать свой распорядок дня,</w:t>
            </w: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="00DE5E24"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корректировать его;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-оценивать свои действия во время уроков, дежурств.</w:t>
            </w:r>
          </w:p>
        </w:tc>
      </w:tr>
      <w:tr w:rsidR="00DE5E24" w:rsidRPr="00033FA1" w:rsidTr="0008732D">
        <w:tc>
          <w:tcPr>
            <w:tcW w:w="672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4</w:t>
            </w:r>
          </w:p>
        </w:tc>
        <w:tc>
          <w:tcPr>
            <w:tcW w:w="3264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Культура внешнего вида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Уход за своими вещами.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Одежда будничная и праздничная.</w:t>
            </w:r>
          </w:p>
        </w:tc>
        <w:tc>
          <w:tcPr>
            <w:tcW w:w="1186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-воспроизводить основные требования к внешнему виду человека</w:t>
            </w:r>
            <w:r w:rsidR="0008732D"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 практических и жизненных ситуациях;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-оценивать внешний вид человека.</w:t>
            </w:r>
          </w:p>
        </w:tc>
      </w:tr>
      <w:tr w:rsidR="00DE5E24" w:rsidRPr="00033FA1" w:rsidTr="0008732D">
        <w:tc>
          <w:tcPr>
            <w:tcW w:w="672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5</w:t>
            </w:r>
          </w:p>
        </w:tc>
        <w:tc>
          <w:tcPr>
            <w:tcW w:w="3264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Внешкольный этикет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Разговор по телефону.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Поведение в гостях.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Я пишу письмо.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Поведение на природе.</w:t>
            </w:r>
          </w:p>
        </w:tc>
        <w:tc>
          <w:tcPr>
            <w:tcW w:w="1186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5</w:t>
            </w:r>
          </w:p>
        </w:tc>
        <w:tc>
          <w:tcPr>
            <w:tcW w:w="5526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-использовать доброжелательный тон в общении;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-оценивать характер общения (тон, интонацию, лексику), поведения в общественных местах.</w:t>
            </w:r>
          </w:p>
        </w:tc>
      </w:tr>
      <w:tr w:rsidR="00DE5E24" w:rsidRPr="00033FA1" w:rsidTr="0008732D">
        <w:tc>
          <w:tcPr>
            <w:tcW w:w="672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</w:p>
        </w:tc>
        <w:tc>
          <w:tcPr>
            <w:tcW w:w="3264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всего:</w:t>
            </w:r>
          </w:p>
        </w:tc>
        <w:tc>
          <w:tcPr>
            <w:tcW w:w="1186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34 часа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5526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</w:tbl>
    <w:p w:rsidR="00A337A3" w:rsidRPr="00033FA1" w:rsidRDefault="00A337A3" w:rsidP="004A6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8925AD" w:rsidRPr="00033FA1" w:rsidRDefault="00324A80" w:rsidP="004A6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033FA1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             </w:t>
      </w:r>
      <w:r w:rsidR="008925AD" w:rsidRPr="00033FA1">
        <w:rPr>
          <w:rFonts w:ascii="Times New Roman" w:hAnsi="Times New Roman" w:cs="Times New Roman"/>
          <w:b/>
          <w:bCs/>
          <w:color w:val="191919"/>
          <w:sz w:val="24"/>
          <w:szCs w:val="24"/>
        </w:rPr>
        <w:t>4 класс</w:t>
      </w:r>
    </w:p>
    <w:p w:rsidR="008925AD" w:rsidRPr="00033FA1" w:rsidRDefault="008925AD" w:rsidP="00892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72"/>
        <w:gridCol w:w="3264"/>
        <w:gridCol w:w="1186"/>
        <w:gridCol w:w="5526"/>
      </w:tblGrid>
      <w:tr w:rsidR="00DE5E24" w:rsidRPr="00033FA1" w:rsidTr="00324A80">
        <w:tc>
          <w:tcPr>
            <w:tcW w:w="672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№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proofErr w:type="gramStart"/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п</w:t>
            </w:r>
            <w:proofErr w:type="gramEnd"/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/п</w:t>
            </w:r>
          </w:p>
        </w:tc>
        <w:tc>
          <w:tcPr>
            <w:tcW w:w="3264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186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Часы учебного времени</w:t>
            </w:r>
          </w:p>
        </w:tc>
        <w:tc>
          <w:tcPr>
            <w:tcW w:w="5526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Характеристика  основной деятельности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учащихся</w:t>
            </w:r>
          </w:p>
        </w:tc>
      </w:tr>
      <w:tr w:rsidR="00DE5E24" w:rsidRPr="00033FA1" w:rsidTr="00324A80">
        <w:tc>
          <w:tcPr>
            <w:tcW w:w="672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</w:t>
            </w:r>
          </w:p>
        </w:tc>
        <w:tc>
          <w:tcPr>
            <w:tcW w:w="3264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Школьный этикет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Отношение к учителю, одноклассникам, окружающим.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Забота о младших.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Самоконтроль: оценка, самооценка, самоконтроль.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</w:p>
        </w:tc>
        <w:tc>
          <w:tcPr>
            <w:tcW w:w="1186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 xml:space="preserve"> 5</w:t>
            </w:r>
          </w:p>
        </w:tc>
        <w:tc>
          <w:tcPr>
            <w:tcW w:w="5526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-воспроизводить правила поведения в конкретной жизненной ситуации;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-оценивать своё поведение и поведение окружающих (на уроке, на перемене).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</w:p>
        </w:tc>
      </w:tr>
      <w:tr w:rsidR="00DE5E24" w:rsidRPr="00033FA1" w:rsidTr="00324A80">
        <w:tc>
          <w:tcPr>
            <w:tcW w:w="672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2</w:t>
            </w:r>
          </w:p>
        </w:tc>
        <w:tc>
          <w:tcPr>
            <w:tcW w:w="3264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Правила общения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Игра «Город вежливости».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Вежливый ли я дома?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</w:p>
        </w:tc>
        <w:tc>
          <w:tcPr>
            <w:tcW w:w="1186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10</w:t>
            </w:r>
          </w:p>
        </w:tc>
        <w:tc>
          <w:tcPr>
            <w:tcW w:w="5526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использовать в речи слова вежливости;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-участвовать в диалоге: высказывать свои суждения по теме,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анализировать высказывания собеседников, добавлять их высказывания;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-высказывать предположение о последствиях недобрых поступков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(в реальной жизни, героев произведений);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-создавать по иллюстрации словесный портрет героя (положительный, отрицательный);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-описывать сюжетную картинку (серию);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-оценивать адекватно ситуацию и предотвращать конфликты;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-самостоятельно формулировать правила коллективной игры, работы.</w:t>
            </w:r>
          </w:p>
        </w:tc>
      </w:tr>
      <w:tr w:rsidR="00DE5E24" w:rsidRPr="00033FA1" w:rsidTr="00324A80">
        <w:tc>
          <w:tcPr>
            <w:tcW w:w="672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4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О трудолюбии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Культура физического и умственного труда.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Золотые руки.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Герои труда.</w:t>
            </w:r>
          </w:p>
        </w:tc>
        <w:tc>
          <w:tcPr>
            <w:tcW w:w="1186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10</w:t>
            </w:r>
          </w:p>
        </w:tc>
        <w:tc>
          <w:tcPr>
            <w:tcW w:w="5526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-проводить хронометраж дня, </w:t>
            </w:r>
            <w:proofErr w:type="gramStart"/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-а</w:t>
            </w:r>
            <w:proofErr w:type="gramEnd"/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нализировать свой распорядок дня,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корректировать его;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-оценивать свои действия во время уроков, дежурств.</w:t>
            </w:r>
          </w:p>
        </w:tc>
      </w:tr>
      <w:tr w:rsidR="00DE5E24" w:rsidRPr="00033FA1" w:rsidTr="00324A80">
        <w:tc>
          <w:tcPr>
            <w:tcW w:w="672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4</w:t>
            </w:r>
          </w:p>
        </w:tc>
        <w:tc>
          <w:tcPr>
            <w:tcW w:w="3264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Культура внешнего вида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Что такое культура внешнего вида?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Одежда и осанка.</w:t>
            </w:r>
          </w:p>
          <w:p w:rsidR="00DE5E24" w:rsidRPr="00033FA1" w:rsidRDefault="00DE5E24" w:rsidP="004A6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Вежливость и внешний вид.</w:t>
            </w:r>
          </w:p>
        </w:tc>
        <w:tc>
          <w:tcPr>
            <w:tcW w:w="1186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6</w:t>
            </w:r>
          </w:p>
        </w:tc>
        <w:tc>
          <w:tcPr>
            <w:tcW w:w="5526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-воспроизводить основные требования к внешнему виду человека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 практических и жизненных ситуациях;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-оценивать внешний вид человека.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</w:p>
        </w:tc>
      </w:tr>
      <w:tr w:rsidR="00DE5E24" w:rsidRPr="00033FA1" w:rsidTr="00324A80">
        <w:tc>
          <w:tcPr>
            <w:tcW w:w="672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5</w:t>
            </w:r>
          </w:p>
        </w:tc>
        <w:tc>
          <w:tcPr>
            <w:tcW w:w="3264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Внешкольный этикет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Готовимся к празднику.</w:t>
            </w:r>
          </w:p>
          <w:p w:rsidR="00DE5E24" w:rsidRPr="00033FA1" w:rsidRDefault="00DE5E24" w:rsidP="004A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Осваиваем правило «так нельзя».</w:t>
            </w:r>
          </w:p>
        </w:tc>
        <w:tc>
          <w:tcPr>
            <w:tcW w:w="1186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DE5E24" w:rsidRPr="00033FA1" w:rsidTr="00324A80">
        <w:tc>
          <w:tcPr>
            <w:tcW w:w="672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</w:p>
        </w:tc>
        <w:tc>
          <w:tcPr>
            <w:tcW w:w="3264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всего:</w:t>
            </w:r>
          </w:p>
        </w:tc>
        <w:tc>
          <w:tcPr>
            <w:tcW w:w="1186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33FA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34 часа</w:t>
            </w:r>
          </w:p>
          <w:p w:rsidR="00DE5E24" w:rsidRPr="00033FA1" w:rsidRDefault="00DE5E24" w:rsidP="00517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5526" w:type="dxa"/>
          </w:tcPr>
          <w:p w:rsidR="00DE5E24" w:rsidRPr="00033FA1" w:rsidRDefault="00DE5E24" w:rsidP="0051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</w:tbl>
    <w:p w:rsidR="008925AD" w:rsidRPr="00033FA1" w:rsidRDefault="008925AD" w:rsidP="00892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A337A3" w:rsidRDefault="00A337A3" w:rsidP="00892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033FA1" w:rsidRDefault="00033FA1" w:rsidP="00892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033FA1" w:rsidRDefault="00033FA1" w:rsidP="00892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033FA1" w:rsidRDefault="00033FA1" w:rsidP="00892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033FA1" w:rsidRDefault="00033FA1" w:rsidP="00892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033FA1" w:rsidRDefault="00033FA1" w:rsidP="00892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033FA1" w:rsidRDefault="00033FA1" w:rsidP="00892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033FA1" w:rsidRDefault="00033FA1" w:rsidP="00892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033FA1" w:rsidRDefault="00033FA1" w:rsidP="00892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033FA1" w:rsidRDefault="00033FA1" w:rsidP="00892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033FA1" w:rsidRDefault="00033FA1" w:rsidP="00892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033FA1" w:rsidRDefault="00033FA1" w:rsidP="00892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033FA1" w:rsidRDefault="00033FA1" w:rsidP="00892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033FA1" w:rsidRDefault="00033FA1" w:rsidP="00892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033FA1" w:rsidRDefault="00033FA1" w:rsidP="00892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033FA1" w:rsidRDefault="00033FA1" w:rsidP="00892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033FA1" w:rsidRDefault="00033FA1" w:rsidP="00892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033FA1" w:rsidRDefault="00033FA1" w:rsidP="00892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033FA1" w:rsidRDefault="00033FA1" w:rsidP="00892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033FA1" w:rsidRDefault="00033FA1" w:rsidP="00892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033FA1" w:rsidRDefault="00033FA1" w:rsidP="00892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033FA1" w:rsidRDefault="00033FA1" w:rsidP="00892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033FA1" w:rsidRDefault="00033FA1" w:rsidP="00892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033FA1" w:rsidRDefault="00033FA1" w:rsidP="00892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033FA1" w:rsidRDefault="00033FA1" w:rsidP="00892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033FA1" w:rsidRDefault="00033FA1" w:rsidP="00892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033FA1" w:rsidRPr="00EE1A37" w:rsidRDefault="00033FA1" w:rsidP="00033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033FA1" w:rsidRPr="00EE1A37" w:rsidRDefault="00033FA1" w:rsidP="00033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033FA1" w:rsidRPr="00EE1A37" w:rsidRDefault="00033FA1" w:rsidP="00033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033FA1" w:rsidRPr="00EE1A37" w:rsidRDefault="00033FA1" w:rsidP="00033FA1">
      <w:pPr>
        <w:rPr>
          <w:rFonts w:ascii="Times New Roman" w:hAnsi="Times New Roman" w:cs="Times New Roman"/>
          <w:sz w:val="24"/>
          <w:szCs w:val="24"/>
        </w:rPr>
      </w:pPr>
    </w:p>
    <w:p w:rsidR="00033FA1" w:rsidRPr="00EE1A37" w:rsidRDefault="00033FA1" w:rsidP="00033FA1">
      <w:pPr>
        <w:rPr>
          <w:rFonts w:ascii="Times New Roman" w:hAnsi="Times New Roman" w:cs="Times New Roman"/>
          <w:sz w:val="24"/>
          <w:szCs w:val="24"/>
        </w:rPr>
      </w:pPr>
    </w:p>
    <w:p w:rsidR="00033FA1" w:rsidRPr="00033FA1" w:rsidRDefault="00033FA1" w:rsidP="00892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sectPr w:rsidR="00033FA1" w:rsidRPr="00033FA1" w:rsidSect="00324A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24" w:right="737" w:bottom="680" w:left="73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484" w:rsidRDefault="00B43484" w:rsidP="004B6653">
      <w:pPr>
        <w:spacing w:after="0" w:line="240" w:lineRule="auto"/>
      </w:pPr>
      <w:r>
        <w:separator/>
      </w:r>
    </w:p>
  </w:endnote>
  <w:endnote w:type="continuationSeparator" w:id="0">
    <w:p w:rsidR="00B43484" w:rsidRDefault="00B43484" w:rsidP="004B6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8DC" w:rsidRDefault="005178D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99907"/>
    </w:sdtPr>
    <w:sdtContent>
      <w:p w:rsidR="005178DC" w:rsidRDefault="006A2C6C">
        <w:pPr>
          <w:pStyle w:val="aa"/>
          <w:jc w:val="right"/>
        </w:pPr>
        <w:r>
          <w:fldChar w:fldCharType="begin"/>
        </w:r>
        <w:r w:rsidR="00692AC7">
          <w:instrText xml:space="preserve"> PAGE   \* MERGEFORMAT </w:instrText>
        </w:r>
        <w:r>
          <w:fldChar w:fldCharType="separate"/>
        </w:r>
        <w:r w:rsidR="00610B8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178DC" w:rsidRDefault="005178D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8DC" w:rsidRDefault="005178D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484" w:rsidRDefault="00B43484" w:rsidP="004B6653">
      <w:pPr>
        <w:spacing w:after="0" w:line="240" w:lineRule="auto"/>
      </w:pPr>
      <w:r>
        <w:separator/>
      </w:r>
    </w:p>
  </w:footnote>
  <w:footnote w:type="continuationSeparator" w:id="0">
    <w:p w:rsidR="00B43484" w:rsidRDefault="00B43484" w:rsidP="004B6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8DC" w:rsidRDefault="005178D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8DC" w:rsidRDefault="005178D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8DC" w:rsidRDefault="005178D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31DF1"/>
    <w:multiLevelType w:val="hybridMultilevel"/>
    <w:tmpl w:val="6A90775C"/>
    <w:lvl w:ilvl="0" w:tplc="8B0488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F7BA4"/>
    <w:multiLevelType w:val="hybridMultilevel"/>
    <w:tmpl w:val="32C40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11BA"/>
    <w:rsid w:val="00033FA1"/>
    <w:rsid w:val="000641D6"/>
    <w:rsid w:val="0008732D"/>
    <w:rsid w:val="000A1A27"/>
    <w:rsid w:val="000D33B8"/>
    <w:rsid w:val="000F1B0F"/>
    <w:rsid w:val="00131116"/>
    <w:rsid w:val="00146AB6"/>
    <w:rsid w:val="001611BA"/>
    <w:rsid w:val="001A4D6B"/>
    <w:rsid w:val="001E214C"/>
    <w:rsid w:val="002671AC"/>
    <w:rsid w:val="00324A80"/>
    <w:rsid w:val="003522C6"/>
    <w:rsid w:val="003D7D8A"/>
    <w:rsid w:val="00487777"/>
    <w:rsid w:val="004A621C"/>
    <w:rsid w:val="004B0FF5"/>
    <w:rsid w:val="004B6653"/>
    <w:rsid w:val="004D3B17"/>
    <w:rsid w:val="005178DC"/>
    <w:rsid w:val="00610B84"/>
    <w:rsid w:val="00613CE5"/>
    <w:rsid w:val="00633671"/>
    <w:rsid w:val="00646A67"/>
    <w:rsid w:val="00663758"/>
    <w:rsid w:val="00692AC7"/>
    <w:rsid w:val="006A0FF3"/>
    <w:rsid w:val="006A2C6C"/>
    <w:rsid w:val="006D6E86"/>
    <w:rsid w:val="007E04CA"/>
    <w:rsid w:val="00825C94"/>
    <w:rsid w:val="00840FF3"/>
    <w:rsid w:val="008925AD"/>
    <w:rsid w:val="009E570A"/>
    <w:rsid w:val="00A337A3"/>
    <w:rsid w:val="00A6738E"/>
    <w:rsid w:val="00A73AB0"/>
    <w:rsid w:val="00AB41A4"/>
    <w:rsid w:val="00B43484"/>
    <w:rsid w:val="00BC1AC8"/>
    <w:rsid w:val="00C326DC"/>
    <w:rsid w:val="00C57A62"/>
    <w:rsid w:val="00C961B3"/>
    <w:rsid w:val="00CD5D4B"/>
    <w:rsid w:val="00DC53FF"/>
    <w:rsid w:val="00DE5E24"/>
    <w:rsid w:val="00E274FF"/>
    <w:rsid w:val="00E63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1BA"/>
    <w:pPr>
      <w:ind w:left="720"/>
      <w:contextualSpacing/>
    </w:pPr>
  </w:style>
  <w:style w:type="paragraph" w:styleId="a4">
    <w:name w:val="No Spacing"/>
    <w:uiPriority w:val="1"/>
    <w:qFormat/>
    <w:rsid w:val="000A1A2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rsid w:val="000A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0A1A27"/>
  </w:style>
  <w:style w:type="paragraph" w:customStyle="1" w:styleId="a6">
    <w:name w:val="Содержимое таблицы"/>
    <w:basedOn w:val="a"/>
    <w:rsid w:val="008925A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table" w:styleId="a7">
    <w:name w:val="Table Grid"/>
    <w:basedOn w:val="a1"/>
    <w:uiPriority w:val="59"/>
    <w:rsid w:val="008925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A73AB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8">
    <w:name w:val="header"/>
    <w:basedOn w:val="a"/>
    <w:link w:val="a9"/>
    <w:uiPriority w:val="99"/>
    <w:semiHidden/>
    <w:unhideWhenUsed/>
    <w:rsid w:val="004B6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B6653"/>
  </w:style>
  <w:style w:type="paragraph" w:styleId="aa">
    <w:name w:val="footer"/>
    <w:basedOn w:val="a"/>
    <w:link w:val="ab"/>
    <w:uiPriority w:val="99"/>
    <w:unhideWhenUsed/>
    <w:rsid w:val="004B6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6653"/>
  </w:style>
  <w:style w:type="paragraph" w:styleId="ac">
    <w:name w:val="Balloon Text"/>
    <w:basedOn w:val="a"/>
    <w:link w:val="ad"/>
    <w:uiPriority w:val="99"/>
    <w:semiHidden/>
    <w:unhideWhenUsed/>
    <w:rsid w:val="00087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7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0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Fujitsu</cp:lastModifiedBy>
  <cp:revision>32</cp:revision>
  <cp:lastPrinted>2016-09-30T05:41:00Z</cp:lastPrinted>
  <dcterms:created xsi:type="dcterms:W3CDTF">2015-09-30T17:37:00Z</dcterms:created>
  <dcterms:modified xsi:type="dcterms:W3CDTF">2018-11-23T09:10:00Z</dcterms:modified>
</cp:coreProperties>
</file>