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B" w:rsidRPr="00725155" w:rsidRDefault="00241D4B" w:rsidP="00241D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155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241D4B" w:rsidRPr="00725155" w:rsidRDefault="00241D4B" w:rsidP="00241D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155">
        <w:rPr>
          <w:rFonts w:ascii="Times New Roman" w:hAnsi="Times New Roman"/>
          <w:b/>
          <w:sz w:val="28"/>
          <w:szCs w:val="28"/>
          <w:lang w:val="ru-RU"/>
        </w:rPr>
        <w:t>«Основная общеобразовательная школа с. Большое</w:t>
      </w:r>
    </w:p>
    <w:p w:rsidR="00241D4B" w:rsidRPr="00500FF2" w:rsidRDefault="00241D4B" w:rsidP="00241D4B">
      <w:pPr>
        <w:jc w:val="center"/>
        <w:rPr>
          <w:rFonts w:ascii="Times New Roman" w:hAnsi="Times New Roman"/>
          <w:b/>
          <w:sz w:val="28"/>
          <w:szCs w:val="28"/>
        </w:rPr>
      </w:pPr>
      <w:r w:rsidRPr="00500FF2">
        <w:rPr>
          <w:rFonts w:ascii="Times New Roman" w:hAnsi="Times New Roman"/>
          <w:b/>
          <w:sz w:val="28"/>
          <w:szCs w:val="28"/>
        </w:rPr>
        <w:t>Чернянского района Белгородской области»</w:t>
      </w: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2724" w:type="dxa"/>
        <w:tblLook w:val="04A0"/>
      </w:tblPr>
      <w:tblGrid>
        <w:gridCol w:w="2062"/>
      </w:tblGrid>
      <w:tr w:rsidR="00241D4B" w:rsidRPr="00500FF2" w:rsidTr="00F07CC2">
        <w:tc>
          <w:tcPr>
            <w:tcW w:w="2062" w:type="dxa"/>
          </w:tcPr>
          <w:p w:rsidR="00241D4B" w:rsidRPr="00500FF2" w:rsidRDefault="00D90F3D" w:rsidP="00241D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02-02-5</w:t>
            </w:r>
          </w:p>
        </w:tc>
      </w:tr>
      <w:tr w:rsidR="00241D4B" w:rsidRPr="00500FF2" w:rsidTr="00F07CC2">
        <w:tc>
          <w:tcPr>
            <w:tcW w:w="2062" w:type="dxa"/>
          </w:tcPr>
          <w:p w:rsidR="00241D4B" w:rsidRPr="00783EC9" w:rsidRDefault="00241D4B" w:rsidP="00241D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3EC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41D4B" w:rsidRPr="00500FF2" w:rsidRDefault="00241D4B" w:rsidP="00241D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3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500F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90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500F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41D4B" w:rsidRPr="00500FF2" w:rsidRDefault="00241D4B" w:rsidP="00241D4B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500FF2" w:rsidRDefault="00241D4B" w:rsidP="00241D4B">
      <w:pPr>
        <w:rPr>
          <w:rFonts w:ascii="Times New Roman" w:hAnsi="Times New Roman"/>
          <w:b/>
          <w:sz w:val="28"/>
          <w:szCs w:val="28"/>
        </w:rPr>
      </w:pPr>
    </w:p>
    <w:p w:rsidR="00241D4B" w:rsidRPr="00783EC9" w:rsidRDefault="001920E8" w:rsidP="00241D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Адаптированная р</w:t>
      </w:r>
      <w:r w:rsidR="00241D4B" w:rsidRPr="00783EC9">
        <w:rPr>
          <w:rFonts w:ascii="Times New Roman" w:hAnsi="Times New Roman"/>
          <w:sz w:val="28"/>
          <w:szCs w:val="28"/>
          <w:lang w:val="ru-RU"/>
        </w:rPr>
        <w:t xml:space="preserve">абочая программа </w:t>
      </w:r>
    </w:p>
    <w:p w:rsidR="00241D4B" w:rsidRPr="00783EC9" w:rsidRDefault="00241D4B" w:rsidP="00241D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учебного предмета «Окружающий мир»</w:t>
      </w:r>
    </w:p>
    <w:p w:rsidR="001920E8" w:rsidRPr="00783EC9" w:rsidRDefault="00241D4B" w:rsidP="001920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1- 4 класс</w:t>
      </w:r>
    </w:p>
    <w:p w:rsidR="001920E8" w:rsidRPr="00783EC9" w:rsidRDefault="001920E8" w:rsidP="001920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для детей с ОВЗ (ЗПР)</w:t>
      </w:r>
    </w:p>
    <w:p w:rsidR="001920E8" w:rsidRPr="00783EC9" w:rsidRDefault="001920E8" w:rsidP="001920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Вариант 7.1</w:t>
      </w:r>
    </w:p>
    <w:p w:rsidR="00241D4B" w:rsidRPr="00783EC9" w:rsidRDefault="00241D4B" w:rsidP="00241D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1D4B" w:rsidRPr="00783EC9" w:rsidRDefault="00241D4B" w:rsidP="00241D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3EC9">
        <w:rPr>
          <w:rFonts w:ascii="Times New Roman" w:hAnsi="Times New Roman"/>
          <w:sz w:val="28"/>
          <w:szCs w:val="28"/>
          <w:lang w:val="ru-RU"/>
        </w:rPr>
        <w:t>Срок реализации 4 года</w:t>
      </w:r>
    </w:p>
    <w:p w:rsidR="00241D4B" w:rsidRPr="00783EC9" w:rsidRDefault="00241D4B" w:rsidP="00241D4B">
      <w:pPr>
        <w:rPr>
          <w:rFonts w:ascii="Times New Roman" w:hAnsi="Times New Roman"/>
          <w:sz w:val="28"/>
          <w:szCs w:val="28"/>
          <w:lang w:val="ru-RU"/>
        </w:rPr>
      </w:pPr>
    </w:p>
    <w:p w:rsidR="00241D4B" w:rsidRPr="008215B0" w:rsidRDefault="00241D4B" w:rsidP="00241D4B">
      <w:pPr>
        <w:rPr>
          <w:rFonts w:ascii="Times New Roman" w:hAnsi="Times New Roman"/>
          <w:lang w:val="ru-RU"/>
        </w:rPr>
      </w:pPr>
    </w:p>
    <w:p w:rsidR="00241D4B" w:rsidRPr="008215B0" w:rsidRDefault="00241D4B" w:rsidP="00241D4B">
      <w:pPr>
        <w:rPr>
          <w:rFonts w:ascii="Times New Roman" w:hAnsi="Times New Roman"/>
          <w:lang w:val="ru-RU"/>
        </w:rPr>
      </w:pPr>
    </w:p>
    <w:p w:rsidR="00241D4B" w:rsidRPr="008215B0" w:rsidRDefault="00241D4B" w:rsidP="00241D4B">
      <w:pPr>
        <w:rPr>
          <w:rFonts w:ascii="Times New Roman" w:hAnsi="Times New Roman"/>
          <w:lang w:val="ru-RU"/>
        </w:rPr>
      </w:pPr>
    </w:p>
    <w:p w:rsidR="00241D4B" w:rsidRDefault="00241D4B" w:rsidP="00241D4B">
      <w:pPr>
        <w:tabs>
          <w:tab w:val="left" w:pos="9129"/>
        </w:tabs>
        <w:rPr>
          <w:rFonts w:ascii="Times New Roman" w:hAnsi="Times New Roman"/>
          <w:lang w:val="ru-RU"/>
        </w:rPr>
      </w:pPr>
    </w:p>
    <w:p w:rsidR="00241D4B" w:rsidRPr="00D76428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D90F3D" w:rsidRDefault="00D90F3D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jc w:val="center"/>
        <w:rPr>
          <w:rFonts w:ascii="Times New Roman" w:hAnsi="Times New Roman"/>
          <w:b/>
          <w:lang w:val="ru-RU"/>
        </w:rPr>
      </w:pPr>
      <w:r w:rsidRPr="00D76428">
        <w:rPr>
          <w:rFonts w:ascii="Times New Roman" w:hAnsi="Times New Roman"/>
          <w:b/>
          <w:lang w:val="ru-RU"/>
        </w:rPr>
        <w:lastRenderedPageBreak/>
        <w:t>Планируемые результаты освоения учебного предмета</w:t>
      </w:r>
    </w:p>
    <w:p w:rsidR="00241D4B" w:rsidRPr="00D76428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lang w:val="ru-RU"/>
        </w:rPr>
        <w:t xml:space="preserve">В результате изучения курса «Окружающий мир» обучающиеся </w:t>
      </w:r>
      <w:r w:rsidR="00D90F3D">
        <w:rPr>
          <w:rFonts w:ascii="Times New Roman" w:hAnsi="Times New Roman"/>
          <w:lang w:val="ru-RU"/>
        </w:rPr>
        <w:t xml:space="preserve">с ОВЗ с ЗПР (Вариант 7.1) </w:t>
      </w:r>
      <w:r w:rsidRPr="00D76428">
        <w:rPr>
          <w:rStyle w:val="Zag11"/>
          <w:rFonts w:ascii="Times New Roman" w:eastAsia="@Arial Unicode MS" w:hAnsi="Times New Roman"/>
          <w:lang w:val="ru-RU"/>
        </w:rPr>
        <w:t>на уровне начального общего образования:</w:t>
      </w: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spacing w:val="-4"/>
          <w:lang w:val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D76428">
        <w:rPr>
          <w:rStyle w:val="Zag11"/>
          <w:rFonts w:ascii="Times New Roman" w:eastAsia="@Arial Unicode MS" w:hAnsi="Times New Roman"/>
          <w:lang w:val="ru-RU"/>
        </w:rPr>
        <w:t>;</w:t>
      </w:r>
    </w:p>
    <w:p w:rsidR="00241D4B" w:rsidRPr="00725155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241D4B" w:rsidRPr="00725155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25155">
        <w:rPr>
          <w:rStyle w:val="Zag11"/>
          <w:rFonts w:ascii="Times New Roman" w:eastAsia="@Arial Unicode MS" w:hAnsi="Times New Roman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241D4B" w:rsidRPr="00D76428" w:rsidRDefault="00241D4B" w:rsidP="00241D4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6428">
        <w:rPr>
          <w:rStyle w:val="Zag11"/>
          <w:rFonts w:ascii="Times New Roman" w:eastAsia="@Arial Unicode MS" w:hAnsi="Times New Roman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1D4B" w:rsidRPr="00725155" w:rsidRDefault="00241D4B" w:rsidP="00241D4B">
      <w:pPr>
        <w:pStyle w:val="aff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241D4B" w:rsidRPr="00D76428" w:rsidRDefault="00241D4B" w:rsidP="00241D4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Человек и природа</w:t>
      </w:r>
    </w:p>
    <w:p w:rsidR="00241D4B" w:rsidRPr="00D76428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узнавать изученные объекты и явления живой и неживой природы;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2"/>
          <w:sz w:val="24"/>
          <w:lang w:val="ru-RU"/>
        </w:rPr>
        <w:lastRenderedPageBreak/>
        <w:t xml:space="preserve">описывать на основе предложенного плана изученные </w:t>
      </w:r>
      <w:r w:rsidRPr="00D76428">
        <w:rPr>
          <w:sz w:val="24"/>
          <w:lang w:val="ru-RU"/>
        </w:rPr>
        <w:t>объекты и явления живой и неживой природы, выделять их существенные признаки;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и правилам техники безопасности при проведении наблюдений и опытов;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использовать естественно</w:t>
      </w:r>
      <w:r w:rsidRPr="00D76428">
        <w:rPr>
          <w:sz w:val="24"/>
          <w:lang w:val="ru-RU"/>
        </w:rPr>
        <w:softHyphen/>
        <w:t xml:space="preserve">научные тексты (на бумажных </w:t>
      </w:r>
      <w:r w:rsidRPr="00D76428">
        <w:rPr>
          <w:spacing w:val="2"/>
          <w:sz w:val="24"/>
          <w:lang w:val="ru-RU"/>
        </w:rPr>
        <w:t xml:space="preserve">и электронных носителях, в том числе в контролируемом </w:t>
      </w:r>
      <w:r w:rsidRPr="00D76428">
        <w:rPr>
          <w:sz w:val="24"/>
          <w:lang w:val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2"/>
          <w:sz w:val="24"/>
          <w:lang w:val="ru-RU"/>
        </w:rPr>
        <w:t xml:space="preserve">использовать готовые модели (глобус, карту, план) для </w:t>
      </w:r>
      <w:r w:rsidRPr="00D76428">
        <w:rPr>
          <w:sz w:val="24"/>
          <w:lang w:val="ru-RU"/>
        </w:rPr>
        <w:t>объяснения явлений или описания свойств объектов;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2"/>
          <w:sz w:val="24"/>
          <w:lang w:val="ru-RU"/>
        </w:rPr>
        <w:t xml:space="preserve">обнаруживать простейшие взаимосвязи между живой и </w:t>
      </w:r>
      <w:r w:rsidRPr="00D76428">
        <w:rPr>
          <w:sz w:val="24"/>
          <w:lang w:val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-2"/>
          <w:sz w:val="24"/>
          <w:lang w:val="ru-RU"/>
        </w:rPr>
        <w:t>понимать необходимость здорового образа жизни, со</w:t>
      </w:r>
      <w:r w:rsidRPr="00D76428">
        <w:rPr>
          <w:sz w:val="24"/>
          <w:lang w:val="ru-RU"/>
        </w:rPr>
        <w:t>блю</w:t>
      </w:r>
      <w:r w:rsidRPr="00D76428">
        <w:rPr>
          <w:spacing w:val="2"/>
          <w:sz w:val="24"/>
          <w:lang w:val="ru-RU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D76428">
        <w:rPr>
          <w:sz w:val="24"/>
          <w:lang w:val="ru-RU"/>
        </w:rPr>
        <w:t>сохранения и укрепления своего здоровья.</w:t>
      </w:r>
    </w:p>
    <w:p w:rsidR="00241D4B" w:rsidRPr="00D76428" w:rsidRDefault="00241D4B" w:rsidP="00241D4B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z w:val="24"/>
          <w:lang w:val="ru-RU"/>
        </w:rPr>
        <w:t>использовать при проведении др.) для</w:t>
      </w:r>
      <w:r w:rsidRPr="00A071E5">
        <w:rPr>
          <w:i/>
          <w:sz w:val="24"/>
        </w:rPr>
        <w:t> </w:t>
      </w:r>
      <w:r w:rsidRPr="00D76428">
        <w:rPr>
          <w:i/>
          <w:sz w:val="24"/>
          <w:lang w:val="ru-RU"/>
        </w:rPr>
        <w:t>практических работ инструменты ИКТ (фото</w:t>
      </w:r>
      <w:r w:rsidRPr="00D76428">
        <w:rPr>
          <w:i/>
          <w:sz w:val="24"/>
          <w:lang w:val="ru-RU"/>
        </w:rPr>
        <w:noBreakHyphen/>
        <w:t xml:space="preserve"> и видеокамеру, микрофон и записи и обработки информации, готовить небольшие презентации по результатам наблюдений и опытов;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z w:val="24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241D4B" w:rsidRPr="00D76428" w:rsidRDefault="00241D4B" w:rsidP="00241D4B">
      <w:pPr>
        <w:pStyle w:val="212"/>
        <w:spacing w:line="240" w:lineRule="auto"/>
        <w:rPr>
          <w:i/>
          <w:spacing w:val="-4"/>
          <w:sz w:val="24"/>
          <w:lang w:val="ru-RU"/>
        </w:rPr>
      </w:pPr>
      <w:r w:rsidRPr="00D76428">
        <w:rPr>
          <w:i/>
          <w:sz w:val="24"/>
          <w:lang w:val="ru-RU"/>
        </w:rPr>
        <w:t xml:space="preserve">осознавать ценность природы и необходимость нести </w:t>
      </w:r>
      <w:r w:rsidRPr="00D76428">
        <w:rPr>
          <w:i/>
          <w:spacing w:val="-4"/>
          <w:sz w:val="24"/>
          <w:lang w:val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pacing w:val="2"/>
          <w:sz w:val="24"/>
          <w:lang w:val="ru-RU"/>
        </w:rPr>
        <w:t>пользоваться простыми навыками самоконтроля са</w:t>
      </w:r>
      <w:r w:rsidRPr="00D76428">
        <w:rPr>
          <w:i/>
          <w:sz w:val="24"/>
          <w:lang w:val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z w:val="24"/>
          <w:lang w:val="ru-RU"/>
        </w:rPr>
        <w:t xml:space="preserve">выполнять правила безопасного поведения в доме, на </w:t>
      </w:r>
      <w:r w:rsidRPr="00D76428">
        <w:rPr>
          <w:i/>
          <w:spacing w:val="2"/>
          <w:sz w:val="24"/>
          <w:lang w:val="ru-RU"/>
        </w:rPr>
        <w:t>улице, природной среде, оказывать первую помощь при</w:t>
      </w:r>
      <w:r w:rsidRPr="00D76428">
        <w:rPr>
          <w:i/>
          <w:sz w:val="24"/>
          <w:lang w:val="ru-RU"/>
        </w:rPr>
        <w:t>несложных несчастных случаях;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pacing w:val="2"/>
          <w:sz w:val="24"/>
          <w:lang w:val="ru-RU"/>
        </w:rPr>
        <w:t xml:space="preserve">планировать, контролировать и оценивать учебные </w:t>
      </w:r>
      <w:r w:rsidRPr="00D76428">
        <w:rPr>
          <w:i/>
          <w:sz w:val="24"/>
          <w:lang w:val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241D4B" w:rsidRPr="00D76428" w:rsidRDefault="00241D4B" w:rsidP="00241D4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Человек и общество</w:t>
      </w:r>
    </w:p>
    <w:p w:rsidR="00241D4B" w:rsidRPr="00D76428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z w:val="24"/>
          <w:lang w:val="ru-RU"/>
        </w:rPr>
        <w:lastRenderedPageBreak/>
        <w:t>узнавать государственную символику Российской Феде</w:t>
      </w:r>
      <w:r w:rsidRPr="00D76428">
        <w:rPr>
          <w:spacing w:val="2"/>
          <w:sz w:val="24"/>
          <w:lang w:val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D76428">
        <w:rPr>
          <w:sz w:val="24"/>
          <w:lang w:val="ru-RU"/>
        </w:rPr>
        <w:t>скую Федерацию, на карте России Москву, свой регион и его главный город;</w:t>
      </w:r>
    </w:p>
    <w:p w:rsidR="00241D4B" w:rsidRPr="00D76428" w:rsidRDefault="00241D4B" w:rsidP="00241D4B">
      <w:pPr>
        <w:pStyle w:val="212"/>
        <w:spacing w:line="240" w:lineRule="auto"/>
        <w:rPr>
          <w:spacing w:val="-2"/>
          <w:sz w:val="24"/>
          <w:lang w:val="ru-RU"/>
        </w:rPr>
      </w:pPr>
      <w:r w:rsidRPr="00D76428">
        <w:rPr>
          <w:sz w:val="24"/>
          <w:lang w:val="ru-RU"/>
        </w:rPr>
        <w:t>различать прошлое, настоящее, будущее; соотносить из</w:t>
      </w:r>
      <w:r w:rsidRPr="00D76428">
        <w:rPr>
          <w:spacing w:val="-2"/>
          <w:sz w:val="24"/>
          <w:lang w:val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2"/>
          <w:sz w:val="24"/>
          <w:lang w:val="ru-RU"/>
        </w:rPr>
        <w:t xml:space="preserve">используя дополнительные источники информации (на </w:t>
      </w:r>
      <w:r w:rsidRPr="00D76428">
        <w:rPr>
          <w:sz w:val="24"/>
          <w:lang w:val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241D4B" w:rsidRPr="00725155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725155">
        <w:rPr>
          <w:spacing w:val="2"/>
          <w:sz w:val="24"/>
          <w:lang w:val="ru-RU"/>
        </w:rPr>
        <w:t>оценивать характер взаимоотношений людей в различ</w:t>
      </w:r>
      <w:r w:rsidRPr="00725155">
        <w:rPr>
          <w:sz w:val="24"/>
          <w:lang w:val="ru-RU"/>
        </w:rPr>
        <w:t xml:space="preserve">ных социальных группах (семья, группа сверстников, этнос), </w:t>
      </w:r>
      <w:r w:rsidRPr="00725155">
        <w:rPr>
          <w:spacing w:val="2"/>
          <w:sz w:val="24"/>
          <w:lang w:val="ru-RU"/>
        </w:rPr>
        <w:t>в том числе с позиции развития этических чувств, добро</w:t>
      </w:r>
      <w:r w:rsidRPr="00725155">
        <w:rPr>
          <w:sz w:val="24"/>
          <w:lang w:val="ru-RU"/>
        </w:rPr>
        <w:t>желательности и эмоционально</w:t>
      </w:r>
      <w:r w:rsidRPr="00725155">
        <w:rPr>
          <w:sz w:val="24"/>
          <w:lang w:val="ru-RU"/>
        </w:rPr>
        <w:softHyphen/>
        <w:t>нравственной отзывчивости, понимания чувств других людей и сопереживания им;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spacing w:val="2"/>
          <w:sz w:val="24"/>
          <w:lang w:val="ru-RU"/>
        </w:rPr>
        <w:t xml:space="preserve">использовать различные справочные издания (словари, </w:t>
      </w:r>
      <w:r w:rsidRPr="00D76428">
        <w:rPr>
          <w:sz w:val="24"/>
          <w:lang w:val="ru-RU"/>
        </w:rPr>
        <w:t xml:space="preserve">энциклопедии) и детскую литературу о человеке и обществе </w:t>
      </w:r>
      <w:r w:rsidRPr="00D76428">
        <w:rPr>
          <w:spacing w:val="2"/>
          <w:sz w:val="24"/>
          <w:lang w:val="ru-RU"/>
        </w:rPr>
        <w:t>с целью поиска информации, ответов на вопросы, объяснений, для создания собственных устных или письменных</w:t>
      </w:r>
      <w:r w:rsidRPr="00D76428">
        <w:rPr>
          <w:sz w:val="24"/>
          <w:lang w:val="ru-RU"/>
        </w:rPr>
        <w:t>высказываний.</w:t>
      </w:r>
    </w:p>
    <w:p w:rsidR="00241D4B" w:rsidRPr="00D76428" w:rsidRDefault="00241D4B" w:rsidP="00241D4B">
      <w:pPr>
        <w:pStyle w:val="af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r w:rsidRPr="00D76428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z w:val="24"/>
          <w:lang w:val="ru-RU"/>
        </w:rPr>
        <w:t>осознавать свою неразрывную связь с разнообразными окружающими социальными группами;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z w:val="24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241D4B" w:rsidRPr="00D76428" w:rsidRDefault="00241D4B" w:rsidP="00241D4B">
      <w:pPr>
        <w:pStyle w:val="212"/>
        <w:spacing w:line="240" w:lineRule="auto"/>
        <w:rPr>
          <w:i/>
          <w:sz w:val="24"/>
          <w:lang w:val="ru-RU"/>
        </w:rPr>
      </w:pPr>
      <w:r w:rsidRPr="00D76428">
        <w:rPr>
          <w:i/>
          <w:spacing w:val="2"/>
          <w:sz w:val="24"/>
          <w:lang w:val="ru-RU"/>
        </w:rPr>
        <w:t>наблюдать и описывать проявления богатства вну</w:t>
      </w:r>
      <w:r w:rsidRPr="00D76428">
        <w:rPr>
          <w:i/>
          <w:sz w:val="24"/>
          <w:lang w:val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241D4B" w:rsidRPr="00725155" w:rsidRDefault="00241D4B" w:rsidP="00241D4B">
      <w:pPr>
        <w:pStyle w:val="212"/>
        <w:spacing w:line="240" w:lineRule="auto"/>
        <w:rPr>
          <w:i/>
          <w:spacing w:val="-2"/>
          <w:sz w:val="24"/>
          <w:lang w:val="ru-RU"/>
        </w:rPr>
      </w:pPr>
      <w:r w:rsidRPr="00725155">
        <w:rPr>
          <w:i/>
          <w:spacing w:val="-2"/>
          <w:sz w:val="24"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725155">
        <w:rPr>
          <w:i/>
          <w:sz w:val="24"/>
          <w:lang w:val="ru-RU"/>
        </w:rPr>
        <w:t xml:space="preserve">тивной деятельности в информационной образовательной </w:t>
      </w:r>
      <w:r w:rsidRPr="00725155">
        <w:rPr>
          <w:i/>
          <w:spacing w:val="-2"/>
          <w:sz w:val="24"/>
          <w:lang w:val="ru-RU"/>
        </w:rPr>
        <w:t>среде;</w:t>
      </w:r>
    </w:p>
    <w:p w:rsidR="00241D4B" w:rsidRPr="00D76428" w:rsidRDefault="00241D4B" w:rsidP="00241D4B">
      <w:pPr>
        <w:pStyle w:val="212"/>
        <w:spacing w:line="240" w:lineRule="auto"/>
        <w:rPr>
          <w:sz w:val="24"/>
          <w:lang w:val="ru-RU"/>
        </w:rPr>
      </w:pPr>
      <w:r w:rsidRPr="00D76428">
        <w:rPr>
          <w:i/>
          <w:spacing w:val="2"/>
          <w:sz w:val="24"/>
          <w:lang w:val="ru-RU"/>
        </w:rPr>
        <w:t xml:space="preserve">определять общую цель в совместной деятельности </w:t>
      </w:r>
      <w:r w:rsidRPr="00D76428">
        <w:rPr>
          <w:i/>
          <w:sz w:val="24"/>
          <w:lang w:val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41D4B" w:rsidRPr="00D76428" w:rsidRDefault="00241D4B" w:rsidP="00241D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241D4B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b/>
          <w:lang w:val="ru-RU"/>
        </w:rPr>
        <w:t>СОДЕРЖАНИЕ УЧЕБНОГО ПРЕДМЕТА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Человек и природа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lastRenderedPageBreak/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Звезды и планеты.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Солнце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 –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ближайшая к нам звезда, источник света и тепла для всего живого на Земле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Важнейшие природные объекты своей страны, района</w:t>
      </w:r>
      <w:r w:rsidRPr="00725155">
        <w:rPr>
          <w:rStyle w:val="Zag11"/>
          <w:rFonts w:ascii="Times New Roman" w:eastAsia="@Arial Unicode MS" w:hAnsi="Times New Roman"/>
          <w:lang w:val="ru-RU"/>
        </w:rPr>
        <w:t>. Ориентирование на местности. Компас.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Обращение Земли вокруг Солнца как причина смены времен года</w:t>
      </w:r>
      <w:r w:rsidRPr="00725155">
        <w:rPr>
          <w:rStyle w:val="Zag11"/>
          <w:rFonts w:ascii="Times New Roman" w:eastAsia="@Arial Unicode MS" w:hAnsi="Times New Roman"/>
          <w:lang w:val="ru-RU"/>
        </w:rPr>
        <w:t>. Смена времен года в родном крае на основе наблюдений.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Предсказание погоды и его значение в жизни людей</w:t>
      </w:r>
      <w:r w:rsidRPr="00725155">
        <w:rPr>
          <w:rStyle w:val="Zag11"/>
          <w:rFonts w:ascii="Times New Roman" w:eastAsia="@Arial Unicode MS" w:hAnsi="Times New Roman"/>
          <w:lang w:val="ru-RU"/>
        </w:rPr>
        <w:t>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Воздух – смесь газов. Свойства воздуха. Значение воздуха для растений, животных, человека.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Почва, ее состав, значение для живой природы и для хозяйственной жизни человека.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Грибы: съедобные и ядовитые. Правила сбора грибов.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Лес, луг, водоем – единство живой и неживой природы (солнечный свет, воздух, вода, почва, растения, животные).</w:t>
      </w:r>
      <w:r w:rsidRPr="00725155">
        <w:rPr>
          <w:rStyle w:val="Zag11"/>
          <w:rFonts w:ascii="Times New Roman" w:eastAsia="@Arial Unicode MS" w:hAnsi="Times New Roman"/>
          <w:iCs/>
          <w:lang w:val="ru-RU"/>
        </w:rPr>
        <w:t>Круговорот веществ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725155">
        <w:rPr>
          <w:rStyle w:val="Zag11"/>
          <w:rFonts w:ascii="Times New Roman" w:eastAsia="@Arial Unicode MS" w:hAnsi="Times New Roman"/>
          <w:lang w:val="ru-RU"/>
        </w:rPr>
        <w:t>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lastRenderedPageBreak/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41D4B" w:rsidRPr="00A071E5" w:rsidRDefault="00241D4B" w:rsidP="00241D4B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A071E5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071E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Человек и общество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Внутренний мир человека: общее представление о человеческих свойствах и качествах</w:t>
      </w:r>
      <w:r w:rsidRPr="00725155">
        <w:rPr>
          <w:rStyle w:val="Zag11"/>
          <w:rFonts w:ascii="Times New Roman" w:eastAsia="@Arial Unicode MS" w:hAnsi="Times New Roman"/>
          <w:lang w:val="ru-RU"/>
        </w:rPr>
        <w:t>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Хозяйство семьи</w:t>
      </w:r>
      <w:r w:rsidRPr="00725155">
        <w:rPr>
          <w:rStyle w:val="Zag11"/>
          <w:rFonts w:ascii="Times New Roman" w:eastAsia="@Arial Unicode MS" w:hAnsi="Times New Roman"/>
          <w:lang w:val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i/>
          <w:iCs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Средства связи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: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почта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телеграф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телефон, электронная почта, аудио- и видеочаты, форум.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r w:rsidRPr="00A071E5">
        <w:rPr>
          <w:rStyle w:val="Zag11"/>
          <w:rFonts w:ascii="Times New Roman" w:eastAsia="@Arial Unicode MS" w:hAnsi="Times New Roman"/>
        </w:rPr>
        <w:t>M</w:t>
      </w:r>
      <w:r w:rsidRPr="00725155">
        <w:rPr>
          <w:rStyle w:val="Zag11"/>
          <w:rFonts w:ascii="Times New Roman" w:eastAsia="@Arial Unicode MS" w:hAnsi="Times New Roman"/>
          <w:lang w:val="ru-RU"/>
        </w:rPr>
        <w:t>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Россия на карте, государственная граница России.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 xml:space="preserve">Города России. Санкт-Петербург: достопримечательности (Зимний дворец, памятник Петру </w:t>
      </w:r>
      <w:r w:rsidRPr="00A071E5">
        <w:rPr>
          <w:rStyle w:val="Zag11"/>
          <w:rFonts w:ascii="Times New Roman" w:eastAsia="@Arial Unicode MS" w:hAnsi="Times New Roman"/>
        </w:rPr>
        <w:t>I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 – Медный всадник, </w:t>
      </w:r>
      <w:r w:rsidRPr="00725155">
        <w:rPr>
          <w:rStyle w:val="Zag11"/>
          <w:rFonts w:ascii="Times New Roman" w:eastAsia="@Arial Unicode MS" w:hAnsi="Times New Roman"/>
          <w:i/>
          <w:iCs/>
          <w:lang w:val="ru-RU"/>
        </w:rPr>
        <w:t>разводные мосты через Неву</w:t>
      </w:r>
      <w:r w:rsidRPr="00725155">
        <w:rPr>
          <w:rStyle w:val="Zag11"/>
          <w:rFonts w:ascii="Times New Roman" w:eastAsia="@Arial Unicode MS" w:hAnsi="Times New Roman"/>
          <w:lang w:val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41D4B" w:rsidRPr="00725155" w:rsidRDefault="00241D4B" w:rsidP="00241D4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725155">
        <w:rPr>
          <w:rStyle w:val="Zag11"/>
          <w:rFonts w:ascii="Times New Roman" w:eastAsia="@Arial Unicode MS" w:hAnsi="Times New Roman"/>
          <w:lang w:val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Правила безопасной жизни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Ценность здоровья и здорового образа жизни.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Режим дня школьника, чередование труда и отдыха в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здоровья. Личная ответственность каждого человека за со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помощь при лёгких травмах (</w:t>
      </w:r>
      <w:r w:rsidRPr="00725155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ушиб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, </w:t>
      </w:r>
      <w:r w:rsidRPr="00725155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порез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, </w:t>
      </w:r>
      <w:r w:rsidRPr="00725155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ожог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), </w:t>
      </w:r>
      <w:r w:rsidRPr="00725155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обмора</w:t>
      </w:r>
      <w:r w:rsidRPr="00725155">
        <w:rPr>
          <w:rFonts w:ascii="Times New Roman" w:hAnsi="Times New Roman"/>
          <w:iCs/>
          <w:color w:val="auto"/>
          <w:sz w:val="24"/>
          <w:szCs w:val="24"/>
          <w:lang w:val="ru-RU"/>
        </w:rPr>
        <w:t>живании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725155">
        <w:rPr>
          <w:rFonts w:ascii="Times New Roman" w:hAnsi="Times New Roman"/>
          <w:iCs/>
          <w:color w:val="auto"/>
          <w:sz w:val="24"/>
          <w:szCs w:val="24"/>
          <w:lang w:val="ru-RU"/>
        </w:rPr>
        <w:t>перегреве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 xml:space="preserve">Дорога от дома до школы, правила безопасного поведения </w:t>
      </w:r>
      <w:r w:rsidRPr="00725155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на дорогах, в лесу, на водоёме в разное время года. Пра</w:t>
      </w: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>вила пожарной безопасности, основные правила обращенияс газом, электричеством, водой.</w:t>
      </w:r>
    </w:p>
    <w:p w:rsidR="00241D4B" w:rsidRPr="00725155" w:rsidRDefault="00241D4B" w:rsidP="00241D4B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725155">
        <w:rPr>
          <w:rFonts w:ascii="Times New Roman" w:hAnsi="Times New Roman"/>
          <w:color w:val="auto"/>
          <w:sz w:val="24"/>
          <w:szCs w:val="24"/>
          <w:lang w:val="ru-RU"/>
        </w:rPr>
        <w:t>Правила безопасного поведения в природе.</w:t>
      </w:r>
    </w:p>
    <w:p w:rsidR="00241D4B" w:rsidRPr="00725155" w:rsidRDefault="00241D4B" w:rsidP="00241D4B">
      <w:pPr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lang w:val="ru-RU"/>
        </w:rPr>
        <w:t>Забота о здоровье и безопасности окружающих людей</w:t>
      </w:r>
      <w:r w:rsidRPr="00A071E5">
        <w:rPr>
          <w:rFonts w:ascii="Times New Roman" w:hAnsi="Times New Roman"/>
        </w:rPr>
        <w:t> </w:t>
      </w:r>
    </w:p>
    <w:p w:rsidR="00241D4B" w:rsidRPr="00725155" w:rsidRDefault="00241D4B" w:rsidP="00241D4B">
      <w:pPr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/>
        </w:rPr>
      </w:pPr>
    </w:p>
    <w:p w:rsidR="00241D4B" w:rsidRPr="00725155" w:rsidRDefault="00241D4B" w:rsidP="00241D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/>
        </w:rPr>
      </w:pPr>
    </w:p>
    <w:p w:rsidR="00241D4B" w:rsidRPr="00725155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lang w:val="ru-RU"/>
        </w:rPr>
      </w:pPr>
      <w:r w:rsidRPr="00725155">
        <w:rPr>
          <w:rFonts w:ascii="Times New Roman" w:hAnsi="Times New Roman"/>
          <w:lang w:val="ru-RU"/>
        </w:rPr>
        <w:t xml:space="preserve">Тематическое планирование с определением основных видов деятельности обучающихся. </w:t>
      </w:r>
    </w:p>
    <w:p w:rsidR="00241D4B" w:rsidRPr="00A071E5" w:rsidRDefault="00241D4B" w:rsidP="00241D4B">
      <w:pPr>
        <w:tabs>
          <w:tab w:val="left" w:pos="12420"/>
        </w:tabs>
        <w:jc w:val="center"/>
        <w:rPr>
          <w:rFonts w:ascii="Times New Roman" w:hAnsi="Times New Roman"/>
        </w:rPr>
      </w:pPr>
      <w:r w:rsidRPr="00A071E5">
        <w:rPr>
          <w:rFonts w:ascii="Times New Roman" w:hAnsi="Times New Roman"/>
        </w:rPr>
        <w:t>Окружающий мир (1 класс) – 66 часов.</w:t>
      </w:r>
    </w:p>
    <w:p w:rsidR="00241D4B" w:rsidRPr="00A071E5" w:rsidRDefault="00241D4B" w:rsidP="00241D4B">
      <w:pPr>
        <w:tabs>
          <w:tab w:val="left" w:pos="12420"/>
        </w:tabs>
        <w:jc w:val="center"/>
        <w:rPr>
          <w:rFonts w:ascii="Times New Roman" w:hAnsi="Times New Roman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103"/>
        <w:gridCol w:w="1134"/>
        <w:gridCol w:w="7938"/>
      </w:tblGrid>
      <w:tr w:rsidR="00241D4B" w:rsidRPr="00A071E5" w:rsidTr="00F07CC2">
        <w:trPr>
          <w:trHeight w:val="1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Наименование раздела и тем. 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Часы учебного времени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Характеристика основной деятельности ученика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71E5">
              <w:rPr>
                <w:rFonts w:ascii="Times New Roman" w:hAnsi="Times New Roman"/>
                <w:b/>
                <w:bCs/>
              </w:rPr>
              <w:t>1.</w:t>
            </w:r>
          </w:p>
          <w:p w:rsidR="00241D4B" w:rsidRPr="00A071E5" w:rsidRDefault="00241D4B" w:rsidP="00F07CC2">
            <w:pPr>
              <w:tabs>
                <w:tab w:val="left" w:pos="0"/>
                <w:tab w:val="left" w:pos="346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Задавайте вопросы! (1ч)</w:t>
            </w:r>
          </w:p>
          <w:p w:rsidR="00241D4B" w:rsidRPr="00725155" w:rsidRDefault="00241D4B" w:rsidP="00F07CC2">
            <w:pPr>
              <w:shd w:val="clear" w:color="auto" w:fill="FFFFFF"/>
              <w:tabs>
                <w:tab w:val="left" w:pos="-64"/>
                <w:tab w:val="left" w:pos="3034"/>
              </w:tabs>
              <w:ind w:hanging="6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725155">
              <w:rPr>
                <w:rFonts w:ascii="Times New Roman" w:hAnsi="Times New Roman"/>
                <w:lang w:val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  <w:p w:rsidR="00241D4B" w:rsidRPr="00725155" w:rsidRDefault="00241D4B" w:rsidP="00F07CC2">
            <w:pPr>
              <w:shd w:val="clear" w:color="auto" w:fill="FFFFFF"/>
              <w:tabs>
                <w:tab w:val="left" w:pos="-64"/>
                <w:tab w:val="left" w:pos="3034"/>
              </w:tabs>
              <w:ind w:hanging="6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Урок -знакомства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Учащиеся осваивают первоначальные умения: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задавать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вопросы;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вступать </w:t>
            </w:r>
            <w:r w:rsidRPr="00725155">
              <w:rPr>
                <w:rFonts w:ascii="Times New Roman" w:hAnsi="Times New Roman"/>
                <w:lang w:val="ru-RU"/>
              </w:rPr>
              <w:t xml:space="preserve">в учебный диалог;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пользоваться </w:t>
            </w:r>
            <w:r w:rsidRPr="00725155">
              <w:rPr>
                <w:rFonts w:ascii="Times New Roman" w:hAnsi="Times New Roman"/>
                <w:lang w:val="ru-RU"/>
              </w:rPr>
              <w:t xml:space="preserve">условными обозначениями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различать </w:t>
            </w:r>
            <w:r w:rsidRPr="00725155">
              <w:rPr>
                <w:rFonts w:ascii="Times New Roman" w:hAnsi="Times New Roman"/>
                <w:lang w:val="ru-RU"/>
              </w:rPr>
              <w:t xml:space="preserve">способы и средства познания окружающего мира; </w:t>
            </w:r>
          </w:p>
          <w:p w:rsidR="00241D4B" w:rsidRPr="00725155" w:rsidRDefault="00241D4B" w:rsidP="00F07CC2">
            <w:pPr>
              <w:shd w:val="clear" w:color="auto" w:fill="FFFFFF"/>
              <w:tabs>
                <w:tab w:val="left" w:pos="72"/>
                <w:tab w:val="left" w:pos="867"/>
                <w:tab w:val="left" w:pos="3034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оценивать </w:t>
            </w:r>
            <w:r w:rsidRPr="00725155">
              <w:rPr>
                <w:rFonts w:ascii="Times New Roman" w:hAnsi="Times New Roman"/>
                <w:lang w:val="ru-RU"/>
              </w:rPr>
              <w:t>результаты своей работы на уроке</w:t>
            </w:r>
          </w:p>
        </w:tc>
      </w:tr>
      <w:tr w:rsidR="00241D4B" w:rsidRPr="00D90F3D" w:rsidTr="00F07CC2">
        <w:trPr>
          <w:gridAfter w:val="2"/>
          <w:wAfter w:w="907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tabs>
                <w:tab w:val="left" w:pos="302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  </w:t>
            </w:r>
            <w:r w:rsidRPr="00A071E5">
              <w:rPr>
                <w:rFonts w:ascii="Times New Roman" w:hAnsi="Times New Roman"/>
                <w:b/>
                <w:bCs/>
              </w:rPr>
              <w:t xml:space="preserve">2  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         Раздел «Что и кто?»              (20 ч)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такое Родина?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Знакомство с целями и задачами раздела. Роди</w:t>
            </w:r>
            <w:r w:rsidRPr="00725155">
              <w:rPr>
                <w:rFonts w:ascii="Times New Roman" w:hAnsi="Times New Roman"/>
                <w:lang w:val="ru-RU"/>
              </w:rPr>
              <w:softHyphen/>
              <w:t>на — эта наша страна Россия и наша малая роди</w:t>
            </w:r>
            <w:r w:rsidRPr="00725155">
              <w:rPr>
                <w:rFonts w:ascii="Times New Roman" w:hAnsi="Times New Roman"/>
                <w:lang w:val="ru-RU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Урок-путешествие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A071E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vertAlign w:val="subscript"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— Понимать </w:t>
            </w:r>
            <w:r w:rsidRPr="00725155">
              <w:rPr>
                <w:rFonts w:ascii="Times New Roman" w:hAnsi="Times New Roman"/>
                <w:lang w:val="ru-RU"/>
              </w:rPr>
              <w:t xml:space="preserve">учебную задачу урока и стремиться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работать </w:t>
            </w:r>
            <w:r w:rsidRPr="00725155">
              <w:rPr>
                <w:rFonts w:ascii="Times New Roman" w:hAnsi="Times New Roman"/>
                <w:bCs/>
                <w:lang w:val="ru-RU"/>
              </w:rPr>
              <w:t>с картинной картой России,</w:t>
            </w:r>
            <w:r w:rsidRPr="00725155">
              <w:rPr>
                <w:rFonts w:ascii="Times New Roman" w:hAnsi="Times New Roman"/>
                <w:lang w:val="ru-RU"/>
              </w:rPr>
              <w:t>актуализировать имеющиеся знания о природе и го</w:t>
            </w:r>
            <w:r w:rsidRPr="00725155">
              <w:rPr>
                <w:rFonts w:ascii="Times New Roman" w:hAnsi="Times New Roman"/>
                <w:lang w:val="ru-RU"/>
              </w:rPr>
              <w:softHyphen/>
              <w:t xml:space="preserve">родах страны, занятиях жителей;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сравнивать, различать </w:t>
            </w:r>
            <w:r w:rsidRPr="00725155">
              <w:rPr>
                <w:rFonts w:ascii="Times New Roman" w:hAnsi="Times New Roman"/>
                <w:lang w:val="ru-RU"/>
              </w:rPr>
              <w:t xml:space="preserve">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описывать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герб и флаг России;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рассказывать </w:t>
            </w:r>
            <w:r w:rsidRPr="00725155">
              <w:rPr>
                <w:rFonts w:ascii="Times New Roman" w:hAnsi="Times New Roman"/>
                <w:lang w:val="ru-RU"/>
              </w:rPr>
              <w:t>о малой родине» и Москве как столице государства;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мы знаем о народах России?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</w:t>
            </w:r>
            <w:r w:rsidRPr="00A071E5">
              <w:rPr>
                <w:rFonts w:ascii="Times New Roman" w:hAnsi="Times New Roman"/>
                <w:bCs/>
              </w:rPr>
              <w:t>Основные традиционные религии. Единство народов России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стремиться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(по фотографиям и личным впечатлениям) о национальных праздниках;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, чем различаются народы России и что связывает их в единую семью;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работатьсо взрослыми:находить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информацию о народах своего края;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уроке.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мы знаем о Москве?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Москва — столица России. Достопримечательно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нужную информацию о Москве;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достопримечательности столицы;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фотографиям о жизни москвичей — своих сверстников;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Проект «Моя малая Родина»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В ходе выполнения проекта первоклассники с помощью взрослых учатся: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фотографировать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наиболее значимые досто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примечательности своей малой родины;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семейном фотоархиве соответствующий материал;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интервьюировать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устный рассказ;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подготовленным сообщением, опираясь на фотографии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(слайды);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у нас над головой?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Дневное и ночное небо. Солнце и его форма. Звёзды и созвездия. Созвездие Большой Медве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дицы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стремить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ся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дневное и ночное небо, рассказывать о нём;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форму Солнца; 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форму созвездий;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со взрослыми: 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ноч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ном небе ковш Большой Медведицы;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наблюдения за созвездиями, Луной, погодой (по заданиям рабочей тетради);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у нас под ногами?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Камни как природные объекты, разнообразие их признаков (форма, цвет, сравнительные разме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ры). Представление о значении камней в жизни людей. Распознавание камней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Урок-экскурсия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стремиться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группировать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объекты неживой природы (камешки) по разным признакам;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образцы камней по фотографиям, рисункам атласа-определителя;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гранит, кремень, известняк;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представленную информацию для получения новых знаний,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общего у разных растений?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Части растения (корень, стебель, листья, цветок, плод, семя). Представление о соцветиях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Урок-путешествие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стараться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нужную информацию;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практическая работа в группе:находить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 растений их части,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представленную информацию для получения новых знаний,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цветки и соцветия, осуществлять 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растёт на подоконнике?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Наиболее распространённые комнатные расте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ния. Зависимость внешнего вида растений от природных условий их родины. </w:t>
            </w:r>
            <w:r w:rsidRPr="00A071E5">
              <w:rPr>
                <w:rFonts w:ascii="Times New Roman" w:hAnsi="Times New Roman"/>
                <w:bCs/>
              </w:rPr>
              <w:t>Распознавание комнатных растений в классе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стараться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комнатные растения в школе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по рисункам;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комнат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ные растения с помощью атласа-определителя;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изученные растения;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представлен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ную информацию для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>получения новых знаний о родине комнатных растений, осуществлять "са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комнатных растений;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 особенностях любимого 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стения;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растёт на клумбе?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Наиболее распространённые растения цветника (космея, гладиолус, бархатцы, астра, петуния, ка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лендула), цветущие осенью. </w:t>
            </w:r>
            <w:r w:rsidRPr="00A071E5">
              <w:rPr>
                <w:rFonts w:ascii="Times New Roman" w:hAnsi="Times New Roman"/>
                <w:bCs/>
              </w:rPr>
              <w:t>Распознавание рас</w:t>
            </w:r>
            <w:r w:rsidRPr="00A071E5">
              <w:rPr>
                <w:rFonts w:ascii="Times New Roman" w:hAnsi="Times New Roman"/>
                <w:bCs/>
              </w:rPr>
              <w:softHyphen/>
              <w:t>тений цветника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Урок-игра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стараться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растения клумбы и дачного участ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по рисункам;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растения цветника с помощью атласа-определителя;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фотографиям растения цветника,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любимом цветке;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это за листья?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Деревья возле школы. Листья деревьев, разно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образие их формы и осенней окраски. </w:t>
            </w:r>
            <w:r w:rsidRPr="00A071E5">
              <w:rPr>
                <w:rFonts w:ascii="Times New Roman" w:hAnsi="Times New Roman"/>
                <w:bCs/>
              </w:rPr>
              <w:t>Распозна</w:t>
            </w:r>
            <w:r w:rsidRPr="00A071E5">
              <w:rPr>
                <w:rFonts w:ascii="Times New Roman" w:hAnsi="Times New Roman"/>
                <w:bCs/>
              </w:rPr>
              <w:softHyphen/>
              <w:t>вание деревьев по листьям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Урок-экскурсия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стараться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осенние изменения окраски ли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стьев на деревьях;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листья в осеннем букете, в герба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рии, на рисунках и фотографиях;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группировать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листья по раз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личным признакам;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 в группе: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деревья по листьям;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внешний вид листьев какого-либо дерева;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такое хвоинки?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Лиственные и хвойные деревья. Ель и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сна — хвойные деревья. Хвоинки — видоизме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нённые листья. Распознавание хвойных деревьев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стараться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лиственные и хвойные деревья;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 в группе: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деревья с помощью атласа-определителя;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ель и сосну;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дерево по плану;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Кто такие насекомые?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Насекомые как группа животных. Главный при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знак насекомых — шесть ног. </w:t>
            </w:r>
            <w:r w:rsidRPr="00A071E5">
              <w:rPr>
                <w:rFonts w:ascii="Times New Roman" w:hAnsi="Times New Roman"/>
                <w:bCs/>
              </w:rPr>
              <w:t>Разнообразие на</w:t>
            </w:r>
            <w:r w:rsidRPr="00A071E5">
              <w:rPr>
                <w:rFonts w:ascii="Times New Roman" w:hAnsi="Times New Roman"/>
                <w:bCs/>
              </w:rPr>
              <w:softHyphen/>
              <w:t>секомых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информацию о строении насеко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мых,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части тела различных насекомых;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насекомых на ри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насекомых;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сказочные истории 1 по рисункам;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Кто такие рыбы?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Рыбы — водные животные, тело которых (у боль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шинства) покрыто чешуёй. </w:t>
            </w:r>
            <w:r w:rsidRPr="00A071E5">
              <w:rPr>
                <w:rFonts w:ascii="Times New Roman" w:hAnsi="Times New Roman"/>
                <w:bCs/>
              </w:rPr>
              <w:t>Морские и речные рыбы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нужную информацию;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строение чешуи рыбы с помощью монет или кружочков из фольги;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рыб на рисунке,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рыбу по плану;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речных и морских рыб с помощью атласа-определителя;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Кто такие птицы?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Знакомство с птицами как одной из групп жи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вотных. Перья — главный признак птиц. Перво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начальное знакомство со строением пера птицы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нужную информацию;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исследовать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строение пера птицы;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птиц на рисунке,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птиц с помощью атласа-определите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птицу по плану;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Кто такие звери?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Внешнее строение и разнообразие зверей. Ос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новные признаки зверей: шерсть, выкармлива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ние детёнышей молоком. Связь строения тела зверя с его образом жизни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них нужную информацию;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исследовать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строение шерсти зверей;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паре:узнавать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зверей на рисун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ке,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зверей с помощью атласа-опре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делителя,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устанавливать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связь между строением тела зверя и его образом жизни;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окружает нас дома?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Систематизация представлений детей о предме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тах домашнего обихода. </w:t>
            </w:r>
            <w:r w:rsidRPr="00A071E5">
              <w:rPr>
                <w:rFonts w:ascii="Times New Roman" w:hAnsi="Times New Roman"/>
                <w:bCs/>
              </w:rPr>
              <w:t>Группировка предметов по их назначению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Урок-экскурсия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назначение бытовых пред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метов;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рисунке предметы определённых групп;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паре:группировать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предме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ты домашнего обихода;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взаимопро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предметов разных групп;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умеет компьютер?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Знакомство с компьютером, его назначением и составными частями. Роль компьютера в совре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менной жизни. </w:t>
            </w:r>
            <w:r w:rsidRPr="00A071E5">
              <w:rPr>
                <w:rFonts w:ascii="Times New Roman" w:hAnsi="Times New Roman"/>
                <w:bCs/>
              </w:rPr>
              <w:t>Правила безопасного обращения с ним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составные части компьютера;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назначение частей компью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тера;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стационарный компьютер и ноут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бук;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(по ри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сунку-схеме) о возможностях компьютера,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значение компьютера в нашей жизни;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устройство компьютера;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безопасного обращения с компьютером;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Что вокруг нас может быть опасным?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Первоначальное знакомство с потенциально опасными окружающими предметами и транс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портом. </w:t>
            </w:r>
            <w:r w:rsidRPr="00A071E5">
              <w:rPr>
                <w:rFonts w:ascii="Times New Roman" w:hAnsi="Times New Roman"/>
                <w:bCs/>
              </w:rPr>
              <w:t>Элементарные правила дорожного дви</w:t>
            </w:r>
            <w:r w:rsidRPr="00A071E5">
              <w:rPr>
                <w:rFonts w:ascii="Times New Roman" w:hAnsi="Times New Roman"/>
                <w:bCs/>
              </w:rPr>
              <w:softHyphen/>
              <w:t>жения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потенциально опасные предметы домашнего обихода;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опасность бытовых пред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метов;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перехода улицы,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устройство светофора;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своё обращение с предметами до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машнего обихода и поведение на дороге; 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сказку по рисунку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На что похожа наша планета?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Первоначальные сведения о форме Земли и её движении вокруг Солнца и своей оси. </w:t>
            </w:r>
            <w:r w:rsidRPr="00A071E5">
              <w:rPr>
                <w:rFonts w:ascii="Times New Roman" w:hAnsi="Times New Roman"/>
                <w:bCs/>
              </w:rPr>
              <w:t>Гло</w:t>
            </w:r>
            <w:r w:rsidRPr="00A071E5">
              <w:rPr>
                <w:rFonts w:ascii="Times New Roman" w:hAnsi="Times New Roman"/>
                <w:bCs/>
              </w:rPr>
              <w:softHyphen/>
              <w:t>бус — модель Земли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выдвигать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предположения и доказывать их;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глобус для знакомства с фор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мой нашей планеты;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рисунки-схемы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особенности движения Земли;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форму Земли;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Проверим себя и оценим свои достижения по разделу «Что и кто?»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Презентация проекта «Моя малая Родина»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Проверка знаний и умений. Представление результатов проектной деятельности. </w:t>
            </w:r>
            <w:r w:rsidRPr="00A071E5">
              <w:rPr>
                <w:rFonts w:ascii="Times New Roman" w:hAnsi="Times New Roman"/>
                <w:bCs/>
              </w:rPr>
              <w:t>Формирование адекватной оценки своих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Выполнять 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тестовые задания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выступать 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с сообщениями,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иллюстрировать 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их наглядными материалами;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обсуждать 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выступления учащихся;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оценивать </w:t>
            </w:r>
            <w:r w:rsidRPr="00725155">
              <w:rPr>
                <w:rFonts w:ascii="Times New Roman" w:hAnsi="Times New Roman"/>
                <w:bCs/>
                <w:lang w:val="ru-RU"/>
              </w:rPr>
              <w:t>свои достижения и достижения других учащихся</w:t>
            </w:r>
          </w:p>
        </w:tc>
      </w:tr>
      <w:tr w:rsidR="00241D4B" w:rsidRPr="00D90F3D" w:rsidTr="00F07CC2">
        <w:trPr>
          <w:gridAfter w:val="2"/>
          <w:wAfter w:w="907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eastAsia="Times New Roman" w:hAnsi="Times New Roman"/>
                <w:b/>
                <w:bCs/>
                <w:lang w:val="ru-RU"/>
              </w:rPr>
              <w:t>Раздел «Как, откуда и куда?» (12 ч)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Как живёт семья? Проект «Моя семья»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Знакомство с целями и задачами раздела. Се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ние заданий, обсуждение способов и сроков 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данного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жизни семьи по рисункам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именам (отчествам, фамилиям) членов своей семьи;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 интересных событиях в жизни своей семьи;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значение семьи для человека и общества.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В ходе выполнения проекта дети с помощью взрослых учатся: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семейного архива фотографии членов семьи во время значимых для семьи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бытий;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интервьюировать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членов семьи;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значение семейных альбомов для укрепления семейных отношений;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экспозицию выставки;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Откуда в наш дом приходит вода и куда она уходит?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Значение воды в доме. Путь воды от природных источников до жилища людей. Значение очист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ных сооружений для предотвращения загрязне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ния природных вод. </w:t>
            </w:r>
            <w:r w:rsidRPr="00A071E5">
              <w:rPr>
                <w:rFonts w:ascii="Times New Roman" w:hAnsi="Times New Roman"/>
                <w:bCs/>
              </w:rPr>
              <w:t>Опасность использования загрязнённой воды. Очистка загрязнённой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прослеживать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путь воды;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необходимость экономии воды;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опасность употребления загрязнён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ной воды;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опыты, показывающие загрязнение воды и её очистку;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Откуда в наш дом приходит электричество?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Значение электроприборов в жизни современного человека. Разно-образие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>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безопасности при обращении с электричеством и электроприборами;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схему выработки электричества и способа его доставки потребителям;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необходимость экономии электроэнергии;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практическая работа в паре: собирать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простейшую электрическую цепь;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Как путешествует письмо?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чты. Современные средства коммуникации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работой почты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ней;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строить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разрезных дета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лей схему доставки почтовых отправлений,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схеме о путешествии письма,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почтовые отправления: письма, бандероли, посылки, открытки;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высказывать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предположения о содержании иллюстраций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Куда текут реки?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прослеживать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путь воды из реки в море;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реку и море;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пресную и морскую воду;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практическая работа в паре: рассматри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морскую соль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опыт по «изго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товлению» морской воды;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рию по рисунку;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Откуда берутся снег и лёд?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Снег и лёд. Исследование свойств снега и льда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группе: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опыты по исследованию снега и льда в соответ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ствии с инструкциями,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 из опытов;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форму снежинок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отображать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 рисунках;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Как живут растения?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Растение как живой организм. Представление о жизненном цикле растения. </w:t>
            </w:r>
            <w:r w:rsidRPr="00A071E5">
              <w:rPr>
                <w:rFonts w:ascii="Times New Roman" w:hAnsi="Times New Roman"/>
                <w:bCs/>
              </w:rPr>
              <w:t>Условия, необхо</w:t>
            </w:r>
            <w:r w:rsidRPr="00A071E5">
              <w:rPr>
                <w:rFonts w:ascii="Times New Roman" w:hAnsi="Times New Roman"/>
                <w:bCs/>
              </w:rPr>
              <w:softHyphen/>
            </w:r>
            <w:r w:rsidRPr="00A071E5">
              <w:rPr>
                <w:rFonts w:ascii="Times New Roman" w:hAnsi="Times New Roman"/>
                <w:bCs/>
              </w:rPr>
              <w:lastRenderedPageBreak/>
              <w:t>димые для жизни растений. Уход за комнатными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ростом и развитием растений,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своих наблюдениях;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прослеживать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этапы жиз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 растения;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 об условиях, необхо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димых для жизни растений;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паре: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ухаживать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комнатными растениями;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Как живут животные?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Животные как живые организмы. Представление о жизненном цикле животных. Условия, необхо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жизнью животных,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своих наблюдениях;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выполнять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задания,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 в паре: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ухаживать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животными живого уголка;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Как зимой помочь птицам?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Птицы, зимующие в наших краях, их питание зимой. Важность заботы о зимующих птицах. </w:t>
            </w:r>
            <w:r w:rsidRPr="00A071E5">
              <w:rPr>
                <w:rFonts w:ascii="Times New Roman" w:hAnsi="Times New Roman"/>
                <w:bCs/>
              </w:rPr>
              <w:t>Устройство кормушек и виды корма. Правила подкормки птиц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зимующих птиц,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зиму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ющих птиц по рисункам и в природе;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формы кормушек и виды корма для птиц;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 в паре: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изготавливать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простейшие кормушки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подбирать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предло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женного подходящий для птиц корм;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подкормки птиц;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Откуда берётся и куда девается мусор?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Источники мусора в быту. Необходимость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блюдения чистоты в доме, городе, природном окружении. </w:t>
            </w:r>
            <w:r w:rsidRPr="00A071E5">
              <w:rPr>
                <w:rFonts w:ascii="Times New Roman" w:hAnsi="Times New Roman"/>
                <w:bCs/>
              </w:rPr>
              <w:t>Раздельный сбор мусора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группе: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сортировать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мусор по характеру материала;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Откуда в снежках грязь?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Источники загрязнения нашей планеты и спосо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бы защиты её от загрязнений. </w:t>
            </w:r>
            <w:r w:rsidRPr="00A071E5">
              <w:rPr>
                <w:rFonts w:ascii="Times New Roman" w:hAnsi="Times New Roman"/>
                <w:bCs/>
              </w:rPr>
              <w:t>Распространение загрязнений в окружающей среде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паре: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исследовать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снежки и снеговую воду на наличие загрязнений;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источники появления загрязнений в снеге;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предложения по защите окружающей среды от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загрязнений;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сказку на предло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женную тему;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Проверим себя и оценим свои достижения по разделу «Как, откуда и куда?»Презентация проекта «Моя семья»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Проверка знаний и умений. Представление 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зультатов проектной деятельности. </w:t>
            </w:r>
            <w:r w:rsidRPr="00A071E5">
              <w:rPr>
                <w:rFonts w:ascii="Times New Roman" w:hAnsi="Times New Roman"/>
                <w:bCs/>
              </w:rPr>
              <w:t>Формирова</w:t>
            </w:r>
            <w:r w:rsidRPr="00A071E5">
              <w:rPr>
                <w:rFonts w:ascii="Times New Roman" w:hAnsi="Times New Roman"/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тестовые задания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подготовленными сообщениями,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иллюстрировать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наглядными материалами;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выступления учащихся;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достижения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других учащихся </w:t>
            </w:r>
          </w:p>
        </w:tc>
      </w:tr>
      <w:tr w:rsidR="00241D4B" w:rsidRPr="00D90F3D" w:rsidTr="00F07CC2">
        <w:trPr>
          <w:gridAfter w:val="2"/>
          <w:wAfter w:w="907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  Раздел «Где и ко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гда?»        (</w:t>
            </w:r>
            <w:r w:rsidRPr="00725155">
              <w:rPr>
                <w:rFonts w:ascii="Times New Roman" w:eastAsia="Times New Roman" w:hAnsi="Times New Roman"/>
                <w:b/>
                <w:bCs/>
                <w:lang w:val="ru-RU"/>
              </w:rPr>
              <w:t>11ч)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учиться интересно?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Знакомство с целями и задачами раздела. Усло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лектив класса, взаимопомощь одноклассни- ков, доверительные отношения с учителем. </w:t>
            </w:r>
            <w:r w:rsidRPr="00A071E5">
              <w:rPr>
                <w:rFonts w:ascii="Times New Roman" w:hAnsi="Times New Roman"/>
                <w:bCs/>
              </w:rPr>
              <w:t>Обраще</w:t>
            </w:r>
            <w:r w:rsidRPr="00A071E5">
              <w:rPr>
                <w:rFonts w:ascii="Times New Roman" w:hAnsi="Times New Roman"/>
                <w:bCs/>
              </w:rPr>
              <w:softHyphen/>
              <w:t>ние к учителю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условия интересной и успешной учёбы;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фотографии в учебнике,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случаях взаимопо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мощи в классе;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своём учителе;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 из коллективного обсуждения;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Проект «Мой класс и моя школа»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В ходе выполнения проекта дети с помощью взрослых учатся: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фотографировать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наиболее интересные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бытия в классе, здание школы, классную комна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ту и т. д.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коллективно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рассказ о школе и классе;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презентовать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оформлять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фотовыставку;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придёт суббота?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Время и его течение. Прошлое, настоящее и бу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дущее. Последовательность дней недели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прошлое, настоящее и будущее;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отображать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помощью карточек последовательность дней недели, на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зывать дни недели в правильной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>последователь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ности, проводить взаимоконтроль;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любимый день недели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, почему именно он является любимым;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наступит лето?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Последовательность смены времён года и меся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цев в нём. Названия осенних, зимних, весенних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и летних месяцев. Зависимость природных явле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ний от смены времён года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схему смены времён года и месяцев;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времена года в правильной последовательности,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соотносить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времена года и месяцы; использовать цветные фишки для вы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полнения заданий;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природные явления в разные времена года;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любимое время года и объяснять, почему именно оно является любимым;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несоответствия в природных явлениях на рисунках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сезонные изменения в природе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фиксировать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в рабочей тетради;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Где живут белые медведи?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Холодные районы Земли: Северный Ледовитый океан и Антарктида. </w:t>
            </w:r>
            <w:r w:rsidRPr="00A071E5">
              <w:rPr>
                <w:rFonts w:ascii="Times New Roman" w:hAnsi="Times New Roman"/>
                <w:bCs/>
              </w:rPr>
              <w:t>Животный мир холодных районов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паре: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глобусе Северный Ледовитый океан и Антаркти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ду,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их, осуществлять самокон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троль;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животных холодных районов;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устанавливать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связь между строением, образом жизни животных и природными условиями;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Где живут слоны?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Жаркие районы Земли: саванна и тропический лес. </w:t>
            </w:r>
            <w:r w:rsidRPr="00A071E5">
              <w:rPr>
                <w:rFonts w:ascii="Times New Roman" w:hAnsi="Times New Roman"/>
                <w:bCs/>
              </w:rPr>
              <w:t>Животный мир жарких районов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учетную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практическая работа в паре: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глобусе экватор и жаркие районы Земли, харак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теризовать их,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рисунок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по плану о полученной информации;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животных жарких райо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устанавливать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связь между строением, обра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зом жизни животных и природными условиями;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 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Где зимуют птицы?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Зимующие и перелётные птицы. Места зимовок перелётных птиц. Исследование учёными марш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рутов перелёта птиц. </w:t>
            </w:r>
            <w:r w:rsidRPr="00A071E5">
              <w:rPr>
                <w:rFonts w:ascii="Times New Roman" w:hAnsi="Times New Roman"/>
                <w:bCs/>
              </w:rPr>
              <w:t>Причины, заставляющие птиц улетать на зиму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зимующих и перелётных птиц;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группировать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(классифицировать) птиц с ис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пользованием цветных фишек;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выдвигать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предположения о местах зимовок птиц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доказывать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причины отлёта птиц в тёплые края;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зимующих и перелётных птиц;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появилась одежда?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История появления одежды и развития моды. За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висимость типа одежды от погодных условий, национальных традиций и её назначения (деловая, спортивная, рабочая, домашняя, празднич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ная, военная)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прослеживать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помощью иллюстраций учебника историю появления одежды и развития моды;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одежду людей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национальную одежду своего народа от одежды других народов;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типы одежды в зависимости от её назначения,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подбирать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одежду для разных случаев;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работатьсо взрослыми: изготавливать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ма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скарадный костюм;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изобрели велосипед?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История появления вело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сипеда. Устройство велосипе-да, разнообразие современ-ныхмоделе. </w:t>
            </w:r>
            <w:r w:rsidRPr="00A071E5">
              <w:rPr>
                <w:rFonts w:ascii="Times New Roman" w:hAnsi="Times New Roman"/>
                <w:bCs/>
              </w:rPr>
              <w:t>Правила дорож</w:t>
            </w:r>
            <w:r w:rsidRPr="00A071E5">
              <w:rPr>
                <w:rFonts w:ascii="Times New Roman" w:hAnsi="Times New Roman"/>
                <w:bCs/>
              </w:rPr>
              <w:softHyphen/>
              <w:t>ного движения и безопасности при езде на вело</w:t>
            </w:r>
            <w:r w:rsidRPr="00A071E5">
              <w:rPr>
                <w:rFonts w:ascii="Times New Roman" w:hAnsi="Times New Roman"/>
                <w:bCs/>
              </w:rPr>
              <w:softHyphen/>
              <w:t>сипеде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старинные и современные велоси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педы;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извлекать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учебника ин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формацию об устройстве велосипеда,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роль велосипеда в нашей жизни;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безопасной езды на вело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сипеде;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Когда мы станем взрослыми?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Отличие жизни взрослого человека от жизни 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бёнка. Необходимость выбора профессии, целе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вых установок на будущее. </w:t>
            </w:r>
            <w:r w:rsidRPr="00A071E5">
              <w:rPr>
                <w:rFonts w:ascii="Times New Roman" w:hAnsi="Times New Roman"/>
                <w:bCs/>
              </w:rPr>
              <w:t>Ответственность че</w:t>
            </w:r>
            <w:r w:rsidRPr="00A071E5">
              <w:rPr>
                <w:rFonts w:ascii="Times New Roman" w:hAnsi="Times New Roman"/>
                <w:bCs/>
              </w:rPr>
              <w:softHyphen/>
              <w:t>ловека за состояние окружающего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жизнь взрослого и ребёнка;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фотографиям в учебнике про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фессии людей, рассказывать о профессиях ро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дителей и старших членов семьи,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, какие профессии будут востребованы в будущем;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работатьв паре: 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рисунки учебни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 в соответствии с за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данием;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том, что в окружающем мире зависит от наших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поступков;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2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Проверка знаний и умений. Представление 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зультатов проектной деятельности. Формирова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ние адекватной оценки своих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тестовые задания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подготовленными сообщениями,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иллюстрировать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наглядными материалами;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выступления учащихся;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и достижения других учащихся</w:t>
            </w:r>
          </w:p>
        </w:tc>
      </w:tr>
      <w:tr w:rsidR="00241D4B" w:rsidRPr="00D90F3D" w:rsidTr="00F07CC2">
        <w:trPr>
          <w:gridAfter w:val="2"/>
          <w:wAfter w:w="9072" w:type="dxa"/>
          <w:trHeight w:val="4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trHeight w:val="12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eastAsia="Times New Roman" w:hAnsi="Times New Roman"/>
                <w:b/>
                <w:bCs/>
                <w:lang w:val="ru-RU"/>
              </w:rPr>
              <w:t>Раздел «Почему и зачем?»   (22 ч)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Солнце светит днём, а звёзды ночью?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Знакомство с целями и задачами раздела. Солнце — ближайшая к Земле звезда. </w:t>
            </w:r>
            <w:r w:rsidRPr="00A071E5">
              <w:rPr>
                <w:rFonts w:ascii="Times New Roman" w:hAnsi="Times New Roman"/>
                <w:bCs/>
              </w:rPr>
              <w:t>Форма, цвет, сравнительные размеры звёзд. Созвездие Льва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сопоставлять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видимые и реальные размеры звёзд, в том числе и Солнца;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атлас-определитель для полу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чения нужной информации;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звездие Льва;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со взрослыми: 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кар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тину звёздного неба,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нём созвездие Льва;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41D4B" w:rsidRPr="00D90F3D" w:rsidTr="00F07CC2">
        <w:trPr>
          <w:trHeight w:val="10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Луна бывает разной?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Луна — спутник Земли, её особенности. Измене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ние внешнего вида Луны и его причины. </w:t>
            </w:r>
            <w:r w:rsidRPr="00A071E5">
              <w:rPr>
                <w:rFonts w:ascii="Times New Roman" w:hAnsi="Times New Roman"/>
                <w:bCs/>
              </w:rPr>
              <w:t>Спосо</w:t>
            </w:r>
            <w:r w:rsidRPr="00A071E5">
              <w:rPr>
                <w:rFonts w:ascii="Times New Roman" w:hAnsi="Times New Roman"/>
                <w:bCs/>
              </w:rPr>
              <w:softHyphen/>
              <w:t>бы изучения Луны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схемы движения Луны вокруг Земли и освещения её поверхности Солнцем;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выводы о причинах изменения внешнего вида Луны;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пластилина форму Луны;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помощью рисунков в учебни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ке об изучении Луны учёными,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со взрослыми: 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изменениями внешнего вида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Луны,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фикси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наблюдений в рабочей тет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ради;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7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идёт дождь и дует ветер?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Причины возникновения дождя и ветра. Их зна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чение для человека, растений и животных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дождями и ветром;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 учебника о видах дождя (ливень, косохлёст, сит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ничек);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списка слов те, которые подходят для описания ветра;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чины возникновения дождя и ветра;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сказку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звенит звонок?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Разнообразие звуков в окружающем мире. При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чина возникновения и способ распространения звуков. </w:t>
            </w:r>
            <w:r w:rsidRPr="00A071E5">
              <w:rPr>
                <w:rFonts w:ascii="Times New Roman" w:hAnsi="Times New Roman"/>
                <w:bCs/>
              </w:rPr>
              <w:t>Необходимость беречь уши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рисунок учебника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переда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голосом звуки окружающего мира;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паре: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исследовать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возникновение и распространение звуков;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, почему и как следует беречь уши;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предположения о причине возникновения эха,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верку;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сказку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16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радуга разноцветная?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Радуга — украшение окружающего мира. </w:t>
            </w:r>
            <w:r w:rsidRPr="00A071E5">
              <w:rPr>
                <w:rFonts w:ascii="Times New Roman" w:hAnsi="Times New Roman"/>
                <w:bCs/>
              </w:rPr>
              <w:t>Цвета радуги. Причины возникновения радуги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чувства, возникающие при виде радуги;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цвета радуги по своим наблю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дениям и рисунку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последовательность цветов радуги с помощью мнемонического приёма;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предположения о причинах воз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никновения радуги,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отображать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последователь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ность цветов радуги с помощью цветных поло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сок,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21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мы любим кошек и собак?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Взаимоотношения человека и его домашних пи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томцев (кошек и собак). Предметы ухода за до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машними животными. Особенности ухода за кошкой и собакой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плану своего домашнего пи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томца (кошку, собаку);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наше отношение к домашним пи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томцам;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рисункам учебника об уходе за кошкой и собакой;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— практическая работа в паре: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 xml:space="preserve"> познакомить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предметами ухода за кошкой и собакой и их назначением;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216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Проект «Мои домашние питомцы»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В ходе выполнения проекта дети с помощью взрослых учатся: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за домашним любимцем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фик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наблюдений;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фотографировать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свою кошку (собаку) в наиболее интересных ситуациях;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рассказ о своей кошке (собаке), её характере, повадках, играх;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презентовать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свой проект с демонстрацией фотографий (слайдов);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оформлять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фотовыставку;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результаты собственного труда и труда товарищей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мы не будем рвать цветы и ловить бабочек?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</w:t>
            </w:r>
            <w:r w:rsidRPr="00A071E5">
              <w:rPr>
                <w:rFonts w:ascii="Times New Roman" w:hAnsi="Times New Roman"/>
                <w:bCs/>
              </w:rPr>
              <w:t>Правила пове</w:t>
            </w:r>
            <w:r w:rsidRPr="00A071E5">
              <w:rPr>
                <w:rFonts w:ascii="Times New Roman" w:hAnsi="Times New Roman"/>
                <w:bCs/>
              </w:rPr>
              <w:softHyphen/>
              <w:t>дения на лугу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цветы и бабо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чек с помощью атласа-определителя,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рассматривать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рисунки учеб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поступки других людей и свои собственные по отношению к природе,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поведения в природе,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сопо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ставлять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с эталоном;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устанавливать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взаимосвязь цветов и бабо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чек на основе информации учебника;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в лесу мы будем соблюдать тишину?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Звуки леса, их разнообразие и красота. </w:t>
            </w:r>
            <w:r w:rsidRPr="00A071E5">
              <w:rPr>
                <w:rFonts w:ascii="Times New Roman" w:hAnsi="Times New Roman"/>
                <w:bCs/>
              </w:rPr>
              <w:t>Необхо</w:t>
            </w:r>
            <w:r w:rsidRPr="00A071E5">
              <w:rPr>
                <w:rFonts w:ascii="Times New Roman" w:hAnsi="Times New Roman"/>
                <w:bCs/>
              </w:rPr>
              <w:softHyphen/>
              <w:t>димость соблюдения тишины в лесу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лесных обитателей по звукам, кото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рые они издают; передавать голосом звуки леса;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(с опорой на рисунок учебника), почему в лесу нужно соблюдать тишину;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работатьв паре: устанавливать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причинно-следственные связи (на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основе информации учебника),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своё поведение в лесу и поведение других людей на основании чтения (прослушива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ния) рассказов из книги «Великан на поляне»;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поведения в природе;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мы спим ночью?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Значение сна в жизни человека. Правила подго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товки ко сну. Как спят животные. </w:t>
            </w:r>
            <w:r w:rsidRPr="00A071E5">
              <w:rPr>
                <w:rFonts w:ascii="Times New Roman" w:hAnsi="Times New Roman"/>
                <w:bCs/>
              </w:rPr>
              <w:t>Работа человека в ночную смену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рисунки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делать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выво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ды о значении сна в жизни человека;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правилах подготовки ко сну, использовать для выполне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ния задания цветные фишки,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правильность своей подготовки ко сну;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 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(на основе наблюдений) о сне животных;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рисункам профессии людей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 их работе;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нужно есть много овощей и фруктов?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Овощи и фрукты, их разнообразие и значение в питании человека. Витамины. Правила гигие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ны при употреблении овощей и фруктов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овощи и фрукты;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группировать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(классифицировать) их с использованием цвет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ных фишек,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учебнике ин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формацию о витаминах в соответствии с задани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ем;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роль витаминов А, В и С в жиз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недеятельности организма;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правила гигиены при употребле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нии овощей и фруктов;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нужно чистить зубы и мыть руки?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обосновывать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необходимость чистки зубов и мытья рук,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отбирать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из предложенных нужные предметы гигиены,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назначение;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рисункам, в каких случаях следует мыть руки;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практическая работа в паре: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осваивать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приёмы чистки зубов и мытья рук;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запомнить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, что зубная щётка и полотенце у каждого человека должны быть личные;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основные правила гигиены;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нам телефон и телевизор?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Почта, телеграф, телефон — средства связи. 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дио, теле-видение, пресса (газеты и журна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лы) — средства массо-вой информации. </w:t>
            </w:r>
            <w:r w:rsidRPr="00A071E5">
              <w:rPr>
                <w:rFonts w:ascii="Times New Roman" w:hAnsi="Times New Roman"/>
                <w:bCs/>
              </w:rPr>
              <w:t>Интернет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средства связи и средства массо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вой информации;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(с опорой на фотографии в учебнике) о видах телефонов;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назначение радиоприёмника, теле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визора, газет и журналов;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сравнивать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старинные и современные предметы (телефоны, телевизоры, радиоприёмники);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назначение Интернета;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ситуации вызова экстренной помощи по телефону;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нужны автомобили?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Автомобили — наземный транспорт, их разно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щего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классифицировать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автомобили и объяснять их назначение;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знако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устройством автомобиля,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взаимопроверку;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представленную в учебнике ин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формацию для выполнения задания;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сочинять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сказочную исто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рию по рисунку;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нужны поезда?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Поезда — наземный и подземный транспорт. Виды поездов в зависимости от назначения. </w:t>
            </w:r>
            <w:r w:rsidRPr="00A071E5">
              <w:rPr>
                <w:rFonts w:ascii="Times New Roman" w:hAnsi="Times New Roman"/>
                <w:bCs/>
              </w:rPr>
              <w:t>Устройство железной дороги. Представление о развитии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классифицировать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поезда в зависимости от их назначения;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 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 устройстве железной дороги,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самоконтроль;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использовать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информацию учебника для вы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полнения задания, сравнивать старинные и со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временные поезда;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строят корабли?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Корабли (суда) — водный транспорт. Виды </w:t>
            </w: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>кора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блей в зависимости от назначения (пассажир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ские, грузовые, рыболовные,исследовательские суда, военные корабли). </w:t>
            </w:r>
            <w:r w:rsidRPr="00A071E5">
              <w:rPr>
                <w:rFonts w:ascii="Times New Roman" w:hAnsi="Times New Roman"/>
                <w:bCs/>
              </w:rPr>
              <w:t>Устройство корабля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классифицировать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корабли в зависимости от их назначения;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своих впечатлениях от плава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ния на корабле;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знако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устройством корабля,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проверку и взаимопроверку;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строят самолёты?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Самолёты — воздушный транспорт. Виды само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лётов в зависимости от их назначения (пасса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жирские, грузовые, военные, спортивные). </w:t>
            </w:r>
            <w:r w:rsidRPr="00A071E5">
              <w:rPr>
                <w:rFonts w:ascii="Times New Roman" w:hAnsi="Times New Roman"/>
                <w:bCs/>
              </w:rPr>
              <w:t>Устройство самолёта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классифицировать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самолёты в зависимости от их назначения;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своих впечатлениях от полёта на самолёте;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паре: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по рисунку-схеме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знако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устройством самолёта,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 и взаимопроверку;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</w:t>
            </w:r>
            <w:r w:rsidRPr="00A071E5">
              <w:rPr>
                <w:rFonts w:ascii="Times New Roman" w:hAnsi="Times New Roman"/>
                <w:bCs/>
              </w:rPr>
              <w:t>a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в автомобиле и поезде нужно соблю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дать правила безопасности?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обобщать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сведения о транспорте, получен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ные на предыдущих уроках;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необходимость соблюдения пра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вил безопасности в транспорте;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знакомиться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пра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вилами безопасности в автомобиле, поезде и на железной дороге;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 прави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лах безопасности в автобусе, троллейбусе, трам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вае;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на корабле и в самолёте нужно со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блюдать правила безопасности?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знакомиться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правила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Зачем люди осваивают космос?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Систематизация сведений о космосе, получен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ных в течение года. Освоение человеком космо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са: цели полётов в космос, Ю.А. Гагарин — пер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Контрольная работа (1).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об освоении человеком космо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са, опираясь на иллюстрации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работать в группе: высказывать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предполо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жения по вопросам учебника,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осуществлять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Са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мопроверку;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экипировку космонавта;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ролевой игре «Полёт в кос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мос»;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lastRenderedPageBreak/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Почему мы часто слышим слово «экология»?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Первоначальное представление об экологии. Взаимосвязи между человеком и природой. </w:t>
            </w:r>
            <w:r w:rsidRPr="00A071E5">
              <w:rPr>
                <w:rFonts w:ascii="Times New Roman" w:hAnsi="Times New Roman"/>
                <w:bCs/>
              </w:rPr>
              <w:t>День Земли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A071E5">
              <w:rPr>
                <w:rFonts w:ascii="Times New Roman" w:hAnsi="Times New Roman"/>
                <w:b/>
                <w:bCs/>
              </w:rPr>
              <w:t>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учебную задачу урока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стремить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ся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её выполнить;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тексте учебника ответы на во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просы;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приводить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примеры взаимосвязей между че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ловеком и природой;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поступки по отношению к природе и рассказывать о них;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 конкурсе рисунков на тему «Чудесный мир природы»;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на уроке</w:t>
            </w:r>
          </w:p>
        </w:tc>
      </w:tr>
      <w:tr w:rsidR="00241D4B" w:rsidRPr="00D90F3D" w:rsidTr="00F07CC2">
        <w:trPr>
          <w:trHeight w:val="5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bCs/>
                <w:lang w:val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softHyphen/>
              <w:t>цы»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Проверка знаний и умений. Представление ре</w:t>
            </w:r>
            <w:r w:rsidRPr="00725155">
              <w:rPr>
                <w:rFonts w:ascii="Times New Roman" w:hAnsi="Times New Roman"/>
                <w:bCs/>
                <w:lang w:val="ru-RU"/>
              </w:rPr>
              <w:softHyphen/>
              <w:t xml:space="preserve">зультатов проектной деятельности. </w:t>
            </w:r>
            <w:r w:rsidRPr="00A071E5">
              <w:rPr>
                <w:rFonts w:ascii="Times New Roman" w:hAnsi="Times New Roman"/>
                <w:bCs/>
              </w:rPr>
              <w:t>Формирова</w:t>
            </w:r>
            <w:r w:rsidRPr="00A071E5">
              <w:rPr>
                <w:rFonts w:ascii="Times New Roman" w:hAnsi="Times New Roman"/>
                <w:bCs/>
              </w:rPr>
              <w:softHyphen/>
              <w:t>ние адекватной оценки своих достижений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тестовые задания учебника;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 подготовленными сообщениями,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иллюстрировать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их наглядными материалами;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выступления учащихся;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b/>
                <w:bCs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bCs/>
                <w:lang w:val="ru-RU"/>
              </w:rPr>
              <w:t xml:space="preserve"> свои достижения и достижения других учащихся</w:t>
            </w:r>
          </w:p>
        </w:tc>
      </w:tr>
    </w:tbl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241D4B" w:rsidRPr="00725155" w:rsidRDefault="00241D4B" w:rsidP="00241D4B">
      <w:pPr>
        <w:rPr>
          <w:rFonts w:ascii="Times New Roman" w:eastAsia="Times New Roman" w:hAnsi="Times New Roman"/>
          <w:b/>
          <w:bCs/>
          <w:lang w:val="ru-RU"/>
        </w:rPr>
      </w:pPr>
    </w:p>
    <w:p w:rsidR="00241D4B" w:rsidRPr="00725155" w:rsidRDefault="00241D4B" w:rsidP="00241D4B">
      <w:pPr>
        <w:rPr>
          <w:rFonts w:ascii="Times New Roman" w:eastAsia="Times New Roman" w:hAnsi="Times New Roman"/>
          <w:b/>
          <w:bCs/>
          <w:lang w:val="ru-RU"/>
        </w:rPr>
      </w:pPr>
    </w:p>
    <w:p w:rsidR="00241D4B" w:rsidRPr="00725155" w:rsidRDefault="00241D4B" w:rsidP="00241D4B">
      <w:pPr>
        <w:rPr>
          <w:rFonts w:ascii="Times New Roman" w:eastAsia="Times New Roman" w:hAnsi="Times New Roman"/>
          <w:b/>
          <w:bCs/>
          <w:lang w:val="ru-RU"/>
        </w:rPr>
      </w:pP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b/>
          <w:lang w:val="ru-RU"/>
        </w:rPr>
        <w:t>2 класс</w:t>
      </w: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b/>
          <w:lang w:val="ru-RU"/>
        </w:rPr>
        <w:t xml:space="preserve"> Тематическое планирование с определением основных видов деятельности обучающихся. </w:t>
      </w:r>
    </w:p>
    <w:p w:rsidR="00241D4B" w:rsidRPr="00725155" w:rsidRDefault="00241D4B" w:rsidP="00241D4B">
      <w:pPr>
        <w:tabs>
          <w:tab w:val="left" w:pos="12420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142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696"/>
        <w:gridCol w:w="2847"/>
        <w:gridCol w:w="804"/>
        <w:gridCol w:w="13"/>
        <w:gridCol w:w="21"/>
        <w:gridCol w:w="13"/>
        <w:gridCol w:w="223"/>
        <w:gridCol w:w="61"/>
        <w:gridCol w:w="2068"/>
        <w:gridCol w:w="47"/>
        <w:gridCol w:w="300"/>
        <w:gridCol w:w="873"/>
        <w:gridCol w:w="49"/>
        <w:gridCol w:w="150"/>
        <w:gridCol w:w="4014"/>
        <w:gridCol w:w="89"/>
        <w:gridCol w:w="20"/>
        <w:gridCol w:w="13"/>
        <w:gridCol w:w="15"/>
        <w:gridCol w:w="6"/>
        <w:gridCol w:w="9"/>
        <w:gridCol w:w="47"/>
      </w:tblGrid>
      <w:tr w:rsidR="00241D4B" w:rsidRPr="00A071E5" w:rsidTr="00F07CC2">
        <w:trPr>
          <w:trHeight w:val="54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Наименование раздела и тем. Содержание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lastRenderedPageBreak/>
              <w:t>Часы учебного врем</w:t>
            </w:r>
            <w:r w:rsidRPr="00A071E5">
              <w:rPr>
                <w:rFonts w:ascii="Times New Roman" w:hAnsi="Times New Roman"/>
                <w:b/>
              </w:rPr>
              <w:lastRenderedPageBreak/>
              <w:t>ени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Характеристикаосновной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деятельности ученика</w:t>
            </w:r>
          </w:p>
        </w:tc>
      </w:tr>
      <w:tr w:rsidR="00241D4B" w:rsidRPr="00A071E5" w:rsidTr="00F07CC2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</w:tr>
      <w:tr w:rsidR="00241D4B" w:rsidRPr="00A071E5" w:rsidTr="00F07CC2">
        <w:trPr>
          <w:gridAfter w:val="2"/>
          <w:wAfter w:w="56" w:type="dxa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071E5">
              <w:rPr>
                <w:rFonts w:ascii="Times New Roman" w:hAnsi="Times New Roman"/>
                <w:b/>
                <w:bCs/>
              </w:rPr>
              <w:t>Где мы живём (4ч)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41D4B" w:rsidRPr="00D90F3D" w:rsidTr="00F07CC2">
        <w:trPr>
          <w:gridAfter w:val="2"/>
          <w:wAfter w:w="56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Родная страна.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Знакомство с целями и задачами раз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дела   и   урока.    Имя   родной   стра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ны </w:t>
            </w:r>
            <w:r w:rsidRPr="00725155">
              <w:rPr>
                <w:rFonts w:ascii="Times New Roman" w:hAnsi="Times New Roman"/>
                <w:color w:val="5A92E5"/>
                <w:lang w:val="ru-RU"/>
              </w:rPr>
              <w:t xml:space="preserve">— 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t>Россия, или Российская Федера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ция.   Государственные  символы   Рос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сийской Федерации: герб, флаг, гимн. Россия — многонациональная   страна. </w:t>
            </w:r>
            <w:r w:rsidRPr="00A071E5">
              <w:rPr>
                <w:rFonts w:ascii="Times New Roman" w:hAnsi="Times New Roman"/>
                <w:color w:val="000000"/>
              </w:rPr>
              <w:t>Государственный язык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6"/>
              <w:widowControl/>
              <w:tabs>
                <w:tab w:val="left" w:pos="394"/>
              </w:tabs>
              <w:spacing w:line="240" w:lineRule="auto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учебные задачи раздела и данного урока, стремиться их выполнить;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10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различать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государственные символы России (герб, флаг, гимн),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отличать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герб и флаг России от гербов и флагов других стран;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исполнять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гимн Российской Федерации;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5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анализировать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народов России;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различать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национальные языки и государственный язык России;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суждать,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почему народы России называют братскими;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398"/>
              </w:tabs>
              <w:spacing w:line="240" w:lineRule="auto"/>
              <w:ind w:left="5" w:hanging="5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работать со взрослыми: извлекать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403"/>
              </w:tabs>
              <w:spacing w:line="240" w:lineRule="auto"/>
              <w:ind w:left="10" w:hanging="10"/>
              <w:rPr>
                <w:rFonts w:ascii="Times New Roman" w:hAnsi="Times New Roman" w:cs="Times New Roman"/>
                <w:bCs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выводы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из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изученного материала,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просы и оценивать свои достижения на уроке</w:t>
            </w:r>
          </w:p>
        </w:tc>
      </w:tr>
      <w:tr w:rsidR="00241D4B" w:rsidRPr="00D90F3D" w:rsidTr="00F07CC2">
        <w:trPr>
          <w:gridAfter w:val="2"/>
          <w:wAfter w:w="56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Город и село.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Характерные особенности городских и сельских поселений. Преимуществен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ные занятия жителей города и села. Типы жилых построек в городе и селе. Наш город (наше село). Проект «Родной город (село)». Подготовка </w:t>
            </w:r>
            <w:r w:rsidRPr="00725155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к</w:t>
            </w:r>
            <w:r w:rsidR="001920E8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 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Понимать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сравнивать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с помощью фотографий и по личным наблюдениям город и село;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работать в паре: находить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изображения города и села,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обозначать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их цвет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ными фишками, осуществлять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контроль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коррекцию; рассказывать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 своём городе (селе) по плану;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работать в паре: сравнивать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городской и сельский дома;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описывать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инте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рьер городской квартиры и сельского дома;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преимущества и недо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>статки городских и сельских жилищ;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рассказывать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 своём доме по плану;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формулировать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свои достижения на уроке.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В ходе выполнения проекта дети учатся:</w:t>
            </w:r>
          </w:p>
          <w:p w:rsidR="00241D4B" w:rsidRPr="00725155" w:rsidRDefault="00241D4B" w:rsidP="00F07CC2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распределять обязанности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по выполнению проекта;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подбирать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фотографии (открытки, слайды) или фотографировать достопри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>мечательности своей малой родины;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собирать информацию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 выдающихся земляках по краеведческой литерату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>ре или с помощью интервьюирования;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071E5">
              <w:rPr>
                <w:rStyle w:val="FontStyle14"/>
                <w:rFonts w:ascii="Times New Roman" w:hAnsi="Times New Roman" w:cs="Times New Roman"/>
              </w:rPr>
              <w:t xml:space="preserve">оформлять </w:t>
            </w:r>
            <w:r w:rsidRPr="00A071E5">
              <w:rPr>
                <w:rStyle w:val="FontStyle15"/>
                <w:rFonts w:ascii="Times New Roman" w:hAnsi="Times New Roman" w:cs="Times New Roman"/>
              </w:rPr>
              <w:t>стенд, мультимедийную презентацию;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проводить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презентацию с демонстрацией фотографий, слайдов;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071E5">
              <w:rPr>
                <w:rStyle w:val="FontStyle14"/>
                <w:rFonts w:ascii="Times New Roman" w:hAnsi="Times New Roman" w:cs="Times New Roman"/>
              </w:rPr>
              <w:t xml:space="preserve">ухаживать </w:t>
            </w:r>
            <w:r w:rsidRPr="00A071E5">
              <w:rPr>
                <w:rStyle w:val="FontStyle15"/>
                <w:rFonts w:ascii="Times New Roman" w:hAnsi="Times New Roman" w:cs="Times New Roman"/>
              </w:rPr>
              <w:t>за памятниками;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071E5">
              <w:rPr>
                <w:rStyle w:val="FontStyle14"/>
                <w:rFonts w:ascii="Times New Roman" w:hAnsi="Times New Roman" w:cs="Times New Roman"/>
              </w:rPr>
              <w:t xml:space="preserve">помогать </w:t>
            </w:r>
            <w:r w:rsidRPr="00A071E5">
              <w:rPr>
                <w:rStyle w:val="FontStyle15"/>
                <w:rFonts w:ascii="Times New Roman" w:hAnsi="Times New Roman" w:cs="Times New Roman"/>
              </w:rPr>
              <w:t>взрослым в благоустройстве;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проводить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экскурсию в краеведческий (городской, сельский, школьный) му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>зей;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оценить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свои достижения в реализации проекта</w:t>
            </w:r>
          </w:p>
        </w:tc>
      </w:tr>
      <w:tr w:rsidR="00241D4B" w:rsidRPr="00D90F3D" w:rsidTr="00F07CC2">
        <w:trPr>
          <w:gridAfter w:val="2"/>
          <w:wAfter w:w="56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Природа и рукотворный мир.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Объекты природы и предметы руко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творного мира. </w:t>
            </w:r>
            <w:r w:rsidRPr="00A071E5">
              <w:rPr>
                <w:rFonts w:ascii="Times New Roman" w:hAnsi="Times New Roman"/>
                <w:color w:val="000000"/>
              </w:rPr>
              <w:t>Наше отношение к миру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Понимать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различать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объекты природы и предметы рукотворного мира;</w:t>
            </w:r>
          </w:p>
          <w:p w:rsidR="00241D4B" w:rsidRPr="00725155" w:rsidRDefault="00241D4B" w:rsidP="00F07CC2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работать в паре: классифицировать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объекты окружающего мира,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обозна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их цветными фишками, осуществлять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контроль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объектов природы и предметов рукотворного мира,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за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полнять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таблицу в рабочей тетради;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работать в группе: обсуждать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отношение людей к окружаю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щему миру,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отбирать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из списка необходимые слова для характеристики отноше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ния к миру,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рассказывать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 своём отношении к окружающему;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обсуждать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название книги «Великан на поляне» и предисловие к ней;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lastRenderedPageBreak/>
              <w:t xml:space="preserve">формулировать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на итоговые вопросы и оценивать свои достижения на уроке</w:t>
            </w:r>
          </w:p>
        </w:tc>
      </w:tr>
      <w:tr w:rsidR="00241D4B" w:rsidRPr="00D90F3D" w:rsidTr="00F07CC2">
        <w:trPr>
          <w:gridAfter w:val="2"/>
          <w:wAfter w:w="56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«Где мы живём?»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Проверка знаний и умений. Формиро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вание адекватной оценки своих дости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жений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Выполнять </w:t>
            </w:r>
            <w:r w:rsidRPr="00725155">
              <w:rPr>
                <w:rStyle w:val="FontStyle12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 xml:space="preserve">—оценивать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>свои достижения и достижения других учащихся</w:t>
            </w:r>
          </w:p>
        </w:tc>
      </w:tr>
      <w:tr w:rsidR="00241D4B" w:rsidRPr="00A071E5" w:rsidTr="00F07CC2">
        <w:trPr>
          <w:gridAfter w:val="2"/>
          <w:wAfter w:w="56" w:type="dxa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Раздел «Природа» (20 ч + 2 ч)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41D4B" w:rsidRPr="00D90F3D" w:rsidTr="00F07CC2">
        <w:trPr>
          <w:gridAfter w:val="1"/>
          <w:wAfter w:w="47" w:type="dxa"/>
          <w:trHeight w:val="24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shd w:val="clear" w:color="auto" w:fill="FFFFFF"/>
              <w:tabs>
                <w:tab w:val="left" w:pos="3024"/>
              </w:tabs>
              <w:jc w:val="center"/>
              <w:rPr>
                <w:rFonts w:ascii="Times New Roman" w:hAnsi="Times New Roman"/>
                <w:bCs/>
              </w:rPr>
            </w:pPr>
            <w:r w:rsidRPr="00A071E5">
              <w:rPr>
                <w:rFonts w:ascii="Times New Roman" w:hAnsi="Times New Roman"/>
                <w:bCs/>
              </w:rPr>
              <w:t>5 (1)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Неживая и живая природа 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 xml:space="preserve">Знакомство </w:t>
            </w:r>
            <w:r w:rsidRPr="00725155">
              <w:rPr>
                <w:rFonts w:ascii="Times New Roman" w:hAnsi="Times New Roman"/>
                <w:bCs/>
                <w:color w:val="000000"/>
                <w:lang w:val="ru-RU"/>
              </w:rPr>
              <w:t xml:space="preserve">с 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t>целями и задачами раз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дела. Неживая и живая природа. При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знаки живых существ в отличие от не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живой природы. </w:t>
            </w:r>
            <w:r w:rsidRPr="00A071E5">
              <w:rPr>
                <w:rFonts w:ascii="Times New Roman" w:hAnsi="Times New Roman"/>
                <w:color w:val="000000"/>
              </w:rPr>
              <w:t>Связи между неживой и живой природой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Понимать </w:t>
            </w:r>
            <w:r w:rsidRPr="00725155">
              <w:rPr>
                <w:rStyle w:val="FontStyle12"/>
                <w:lang w:val="ru-RU"/>
              </w:rPr>
              <w:t>учебные задачи раздела и данного урока и стремиться их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классифицировать </w:t>
            </w:r>
            <w:r w:rsidRPr="00725155">
              <w:rPr>
                <w:rStyle w:val="FontStyle12"/>
                <w:lang w:val="ru-RU"/>
              </w:rPr>
              <w:t>объекты природы по существенным признакам;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left="14" w:hanging="14"/>
              <w:rPr>
                <w:rStyle w:val="FontStyle11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различать </w:t>
            </w:r>
            <w:r w:rsidRPr="00725155">
              <w:rPr>
                <w:rStyle w:val="FontStyle12"/>
                <w:lang w:val="ru-RU"/>
              </w:rPr>
              <w:t xml:space="preserve">объекты неживой и живой природы; </w:t>
            </w:r>
            <w:r w:rsidRPr="00725155">
              <w:rPr>
                <w:rStyle w:val="FontStyle11"/>
                <w:lang w:val="ru-RU"/>
              </w:rPr>
              <w:t xml:space="preserve">обозначать </w:t>
            </w:r>
            <w:r w:rsidRPr="00725155">
              <w:rPr>
                <w:rStyle w:val="FontStyle12"/>
                <w:lang w:val="ru-RU"/>
              </w:rPr>
              <w:t>объекты при</w:t>
            </w:r>
            <w:r w:rsidRPr="00725155">
              <w:rPr>
                <w:rStyle w:val="FontStyle12"/>
                <w:lang w:val="ru-RU"/>
              </w:rPr>
              <w:softHyphen/>
              <w:t xml:space="preserve">роды цветными фишками; осуществлять </w:t>
            </w:r>
            <w:r w:rsidRPr="00725155">
              <w:rPr>
                <w:rStyle w:val="FontStyle11"/>
                <w:lang w:val="ru-RU"/>
              </w:rPr>
              <w:t xml:space="preserve">контроль </w:t>
            </w:r>
            <w:r w:rsidRPr="00725155">
              <w:rPr>
                <w:rStyle w:val="FontStyle12"/>
                <w:lang w:val="ru-RU"/>
              </w:rPr>
              <w:t xml:space="preserve">и </w:t>
            </w:r>
            <w:r w:rsidRPr="00725155">
              <w:rPr>
                <w:rStyle w:val="FontStyle11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left="14" w:hanging="14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2"/>
                <w:lang w:val="ru-RU"/>
              </w:rPr>
              <w:t xml:space="preserve">объектов живой и неживой природы; </w:t>
            </w:r>
            <w:r w:rsidRPr="00725155">
              <w:rPr>
                <w:rStyle w:val="FontStyle11"/>
                <w:lang w:val="ru-RU"/>
              </w:rPr>
              <w:t xml:space="preserve">заполнять </w:t>
            </w:r>
            <w:r w:rsidRPr="00725155">
              <w:rPr>
                <w:rStyle w:val="FontStyle12"/>
                <w:lang w:val="ru-RU"/>
              </w:rPr>
              <w:t>табли</w:t>
            </w:r>
            <w:r w:rsidRPr="00725155">
              <w:rPr>
                <w:rStyle w:val="FontStyle12"/>
                <w:lang w:val="ru-RU"/>
              </w:rPr>
              <w:softHyphen/>
              <w:t>цу в рабочих тетрадях;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left="14" w:hanging="14"/>
              <w:rPr>
                <w:rStyle w:val="FontStyle11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работать в паре: анализировать </w:t>
            </w:r>
            <w:r w:rsidRPr="00725155">
              <w:rPr>
                <w:rStyle w:val="FontStyle12"/>
                <w:lang w:val="ru-RU"/>
              </w:rPr>
              <w:t xml:space="preserve">существенные признаки живых существ, </w:t>
            </w:r>
            <w:r w:rsidRPr="00725155">
              <w:rPr>
                <w:rStyle w:val="FontStyle11"/>
                <w:lang w:val="ru-RU"/>
              </w:rPr>
              <w:t xml:space="preserve">обсуждать </w:t>
            </w:r>
            <w:r w:rsidRPr="00725155">
              <w:rPr>
                <w:rStyle w:val="FontStyle12"/>
                <w:lang w:val="ru-RU"/>
              </w:rPr>
              <w:t xml:space="preserve">свои выводы, осуществлять </w:t>
            </w:r>
            <w:r w:rsidRPr="00725155">
              <w:rPr>
                <w:rStyle w:val="FontStyle11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устанавливать связи </w:t>
            </w:r>
            <w:r w:rsidRPr="00725155">
              <w:rPr>
                <w:rStyle w:val="FontStyle12"/>
                <w:lang w:val="ru-RU"/>
              </w:rPr>
              <w:t>между живой и неживой природой;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1"/>
                <w:lang w:val="ru-RU"/>
              </w:rPr>
              <w:t xml:space="preserve">отвечать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1"/>
                <w:lang w:val="ru-RU"/>
              </w:rPr>
              <w:t xml:space="preserve">оценивать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A071E5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 (2)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Неживая и живая природа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pStyle w:val="Style9"/>
              <w:widowControl/>
              <w:spacing w:line="276" w:lineRule="auto"/>
              <w:rPr>
                <w:rStyle w:val="FontStyle18"/>
                <w:rFonts w:ascii="Times New Roman" w:hAnsi="Times New Roman"/>
                <w:b w:val="0"/>
                <w:sz w:val="24"/>
                <w:szCs w:val="24"/>
              </w:rPr>
            </w:pPr>
          </w:p>
          <w:p w:rsidR="00241D4B" w:rsidRPr="00A071E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7(3)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Анализ контрольной работы.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Явления природы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Что такое явления природы. Явления неживой и живой природы. Сезонные явления. Измерение температуры воз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духа,   воды,   тела   человека.   </w:t>
            </w:r>
            <w:r w:rsidRPr="00A071E5">
              <w:rPr>
                <w:rFonts w:ascii="Times New Roman" w:hAnsi="Times New Roman"/>
                <w:color w:val="000000"/>
              </w:rPr>
              <w:t>Термо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метр — прибор для измерения темпера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туры. Вилы термометров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Понимать </w:t>
            </w:r>
            <w:r w:rsidRPr="00725155">
              <w:rPr>
                <w:rStyle w:val="FontStyle12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7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 xml:space="preserve">работать в паре: различать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объекты и явления природы, </w:t>
            </w:r>
            <w:r w:rsidRPr="00725155">
              <w:rPr>
                <w:rStyle w:val="FontStyle11"/>
                <w:lang w:val="ru-RU"/>
              </w:rPr>
              <w:t xml:space="preserve">рассказывать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об из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softHyphen/>
              <w:t>менениях, происходящих с природными объектами, как о природных явлениях;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2"/>
                <w:lang w:val="ru-RU"/>
              </w:rPr>
              <w:t>явлений неживой и живой природы, сезонных явлений;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left="19" w:hanging="19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анализировать </w:t>
            </w:r>
            <w:r w:rsidRPr="00725155">
              <w:rPr>
                <w:rStyle w:val="FontStyle12"/>
                <w:lang w:val="ru-RU"/>
              </w:rPr>
              <w:t xml:space="preserve">иллюстрации учебника, </w:t>
            </w:r>
            <w:r w:rsidRPr="00725155">
              <w:rPr>
                <w:rStyle w:val="FontStyle11"/>
                <w:lang w:val="ru-RU"/>
              </w:rPr>
              <w:t xml:space="preserve">определять </w:t>
            </w:r>
            <w:r w:rsidRPr="00725155">
              <w:rPr>
                <w:rStyle w:val="FontStyle16"/>
                <w:lang w:val="ru-RU"/>
              </w:rPr>
              <w:t xml:space="preserve">сезон по </w:t>
            </w:r>
            <w:r w:rsidRPr="00725155">
              <w:rPr>
                <w:rStyle w:val="FontStyle12"/>
                <w:lang w:val="ru-RU"/>
              </w:rPr>
              <w:t>характерным природным явлениям;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6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6"/>
                <w:lang w:val="ru-RU"/>
              </w:rPr>
              <w:t xml:space="preserve">(по </w:t>
            </w:r>
            <w:r w:rsidRPr="00725155">
              <w:rPr>
                <w:rStyle w:val="FontStyle12"/>
                <w:lang w:val="ru-RU"/>
              </w:rPr>
              <w:t xml:space="preserve">своим наблюдениям) </w:t>
            </w:r>
            <w:r w:rsidRPr="00725155">
              <w:rPr>
                <w:rStyle w:val="FontStyle16"/>
                <w:lang w:val="ru-RU"/>
              </w:rPr>
              <w:t xml:space="preserve">о </w:t>
            </w:r>
            <w:r w:rsidRPr="00725155">
              <w:rPr>
                <w:rStyle w:val="FontStyle12"/>
                <w:lang w:val="ru-RU"/>
              </w:rPr>
              <w:t xml:space="preserve">сезонных </w:t>
            </w:r>
            <w:r w:rsidRPr="00725155">
              <w:rPr>
                <w:rStyle w:val="FontStyle16"/>
                <w:lang w:val="ru-RU"/>
              </w:rPr>
              <w:t>явлениях в жизни дерева;</w:t>
            </w:r>
          </w:p>
          <w:p w:rsidR="00241D4B" w:rsidRPr="00725155" w:rsidRDefault="00241D4B" w:rsidP="00F07CC2">
            <w:pPr>
              <w:pStyle w:val="Style3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практическая работа: знакомиться с устройством термометра, проводить опыты с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термометром, </w:t>
            </w:r>
            <w:r w:rsidRPr="00725155">
              <w:rPr>
                <w:rStyle w:val="FontStyle11"/>
                <w:lang w:val="ru-RU"/>
              </w:rPr>
              <w:t xml:space="preserve">измерять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температуру воздуха, </w:t>
            </w:r>
            <w:r w:rsidRPr="00725155">
              <w:rPr>
                <w:rStyle w:val="FontStyle11"/>
                <w:lang w:val="ru-RU"/>
              </w:rPr>
              <w:t xml:space="preserve">воды,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тела человека и </w:t>
            </w:r>
            <w:r w:rsidRPr="00725155">
              <w:rPr>
                <w:rStyle w:val="FontStyle11"/>
                <w:lang w:val="ru-RU"/>
              </w:rPr>
              <w:t xml:space="preserve">фиксировать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результаты измерений;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7"/>
                <w:b w:val="0"/>
                <w:bCs w:val="0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2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1"/>
                <w:lang w:val="ru-RU"/>
              </w:rPr>
              <w:t xml:space="preserve">отвечать </w:t>
            </w:r>
            <w:r w:rsidRPr="00725155">
              <w:rPr>
                <w:rStyle w:val="FontStyle12"/>
                <w:lang w:val="ru-RU"/>
              </w:rPr>
              <w:t>на итоговые во</w:t>
            </w:r>
            <w:r w:rsidRPr="00725155">
              <w:rPr>
                <w:rStyle w:val="FontStyle12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1"/>
                <w:lang w:val="ru-RU"/>
              </w:rPr>
              <w:t xml:space="preserve">оценивать </w:t>
            </w:r>
            <w:r w:rsidRPr="00725155">
              <w:rPr>
                <w:rStyle w:val="FontStyle12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8 (4)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Что такое погода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Погода и погодные явления. Условные метеорологические знаки для обозна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чения погодных явлений.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Народные и научные предсказания погоды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Понимать </w:t>
            </w:r>
            <w:r w:rsidRPr="00725155">
              <w:rPr>
                <w:rStyle w:val="FontStyle12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наблюдать </w:t>
            </w:r>
            <w:r w:rsidRPr="00725155">
              <w:rPr>
                <w:rStyle w:val="FontStyle12"/>
                <w:lang w:val="ru-RU"/>
              </w:rPr>
              <w:t xml:space="preserve">и </w:t>
            </w:r>
            <w:r w:rsidRPr="00725155">
              <w:rPr>
                <w:rStyle w:val="FontStyle11"/>
                <w:lang w:val="ru-RU"/>
              </w:rPr>
              <w:t xml:space="preserve">описывать </w:t>
            </w:r>
            <w:r w:rsidRPr="00725155">
              <w:rPr>
                <w:rStyle w:val="FontStyle12"/>
                <w:lang w:val="ru-RU"/>
              </w:rPr>
              <w:t>состояние погоды за окном класса;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характеризовать </w:t>
            </w:r>
            <w:r w:rsidRPr="00725155">
              <w:rPr>
                <w:rStyle w:val="FontStyle12"/>
                <w:lang w:val="ru-RU"/>
              </w:rPr>
              <w:t>погоду как сочетание температуры воздуха, облачности, осадков, ветра;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2"/>
                <w:lang w:val="ru-RU"/>
              </w:rPr>
              <w:t>погодных явлений (дождь, гроза, метель и др.);</w:t>
            </w:r>
          </w:p>
          <w:p w:rsidR="00241D4B" w:rsidRPr="00725155" w:rsidRDefault="00241D4B" w:rsidP="00F07CC2">
            <w:pPr>
              <w:pStyle w:val="Style3"/>
              <w:widowControl/>
              <w:tabs>
                <w:tab w:val="left" w:pos="408"/>
              </w:tabs>
              <w:spacing w:line="240" w:lineRule="auto"/>
              <w:ind w:firstLine="5"/>
              <w:jc w:val="left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работать в паре: составлять план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рассказа о погодных явлениях и </w:t>
            </w:r>
            <w:r w:rsidRPr="00725155">
              <w:rPr>
                <w:rStyle w:val="FontStyle11"/>
                <w:lang w:val="ru-RU"/>
              </w:rPr>
              <w:t>расска</w:t>
            </w:r>
            <w:r w:rsidRPr="00725155">
              <w:rPr>
                <w:rStyle w:val="FontStyle11"/>
                <w:lang w:val="ru-RU"/>
              </w:rPr>
              <w:softHyphen/>
              <w:t xml:space="preserve">зывать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по этому плану;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сопоставлять </w:t>
            </w:r>
            <w:r w:rsidRPr="00725155">
              <w:rPr>
                <w:rStyle w:val="FontStyle12"/>
                <w:lang w:val="ru-RU"/>
              </w:rPr>
              <w:t>научные и народные предсказания погоды;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firstLine="10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lastRenderedPageBreak/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2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1"/>
                <w:lang w:val="ru-RU"/>
              </w:rPr>
              <w:t xml:space="preserve">отвечать </w:t>
            </w:r>
            <w:r w:rsidRPr="00725155">
              <w:rPr>
                <w:rStyle w:val="FontStyle12"/>
                <w:lang w:val="ru-RU"/>
              </w:rPr>
              <w:t>на итоговые во</w:t>
            </w:r>
            <w:r w:rsidRPr="00725155">
              <w:rPr>
                <w:rStyle w:val="FontStyle12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1"/>
                <w:lang w:val="ru-RU"/>
              </w:rPr>
              <w:t xml:space="preserve">оценивать </w:t>
            </w:r>
            <w:r w:rsidRPr="00725155">
              <w:rPr>
                <w:rStyle w:val="FontStyle12"/>
                <w:lang w:val="ru-RU"/>
              </w:rPr>
              <w:t>свои достижения на уроке;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работать со взрослыми: вести наблюдения </w:t>
            </w:r>
            <w:r w:rsidRPr="00725155">
              <w:rPr>
                <w:rStyle w:val="FontStyle12"/>
                <w:lang w:val="ru-RU"/>
              </w:rPr>
              <w:t xml:space="preserve">за погодой, </w:t>
            </w:r>
            <w:r w:rsidRPr="00725155">
              <w:rPr>
                <w:rStyle w:val="FontStyle11"/>
                <w:lang w:val="ru-RU"/>
              </w:rPr>
              <w:t xml:space="preserve">фиксировать </w:t>
            </w:r>
            <w:r w:rsidRPr="00725155">
              <w:rPr>
                <w:rStyle w:val="FontStyle12"/>
                <w:lang w:val="ru-RU"/>
              </w:rPr>
              <w:t>ре</w:t>
            </w:r>
            <w:r w:rsidRPr="00725155">
              <w:rPr>
                <w:rStyle w:val="FontStyle12"/>
                <w:lang w:val="ru-RU"/>
              </w:rPr>
              <w:softHyphen/>
              <w:t xml:space="preserve">зультаты в «Научном дневнике»; </w:t>
            </w:r>
            <w:r w:rsidRPr="00725155">
              <w:rPr>
                <w:rStyle w:val="FontStyle11"/>
                <w:lang w:val="ru-RU"/>
              </w:rPr>
              <w:t xml:space="preserve">использовать </w:t>
            </w:r>
            <w:r w:rsidRPr="00725155">
              <w:rPr>
                <w:rStyle w:val="FontStyle12"/>
                <w:lang w:val="ru-RU"/>
              </w:rPr>
              <w:t>для фиксации наблюдений мете</w:t>
            </w:r>
            <w:r w:rsidRPr="00725155">
              <w:rPr>
                <w:rStyle w:val="FontStyle12"/>
                <w:lang w:val="ru-RU"/>
              </w:rPr>
              <w:softHyphen/>
              <w:t xml:space="preserve">орологические знаки; </w:t>
            </w:r>
            <w:r w:rsidRPr="00725155">
              <w:rPr>
                <w:rStyle w:val="FontStyle11"/>
                <w:lang w:val="ru-RU"/>
              </w:rPr>
              <w:t xml:space="preserve">составить сборник </w:t>
            </w:r>
            <w:r w:rsidRPr="00725155">
              <w:rPr>
                <w:rStyle w:val="FontStyle12"/>
                <w:lang w:val="ru-RU"/>
              </w:rPr>
              <w:t>народных примет своего народа (сво</w:t>
            </w:r>
            <w:r w:rsidRPr="00725155">
              <w:rPr>
                <w:rStyle w:val="FontStyle12"/>
                <w:lang w:val="ru-RU"/>
              </w:rPr>
              <w:softHyphen/>
              <w:t>его региона) о погоде, используя дополнительную литературу и интервьюируя взрослых членов семьи</w:t>
            </w:r>
            <w:r w:rsidRPr="00725155">
              <w:rPr>
                <w:rStyle w:val="FontStyle11"/>
                <w:lang w:val="ru-RU"/>
              </w:rPr>
              <w:t>—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9 (5)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 гости к осени (экскурсия)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Наблюдения  за осенними явлениями в неживой и живой природе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-</w:t>
            </w:r>
            <w:r w:rsidRPr="00725155">
              <w:rPr>
                <w:rStyle w:val="FontStyle11"/>
                <w:lang w:val="ru-RU"/>
              </w:rPr>
              <w:tab/>
              <w:t xml:space="preserve">Понимать </w:t>
            </w:r>
            <w:r w:rsidRPr="00725155">
              <w:rPr>
                <w:rStyle w:val="FontStyle12"/>
                <w:lang w:val="ru-RU"/>
              </w:rPr>
              <w:t>учебные задачи экскурсии и стремиться их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firstLine="14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наблюдать </w:t>
            </w:r>
            <w:r w:rsidRPr="00725155">
              <w:rPr>
                <w:rStyle w:val="FontStyle12"/>
                <w:lang w:val="ru-RU"/>
              </w:rPr>
              <w:t xml:space="preserve">изменения в неживой и живой природе, </w:t>
            </w:r>
            <w:r w:rsidRPr="00725155">
              <w:rPr>
                <w:rStyle w:val="FontStyle11"/>
                <w:lang w:val="ru-RU"/>
              </w:rPr>
              <w:t xml:space="preserve">устанавливать </w:t>
            </w:r>
            <w:r w:rsidRPr="00725155">
              <w:rPr>
                <w:rStyle w:val="FontStyle12"/>
                <w:lang w:val="ru-RU"/>
              </w:rPr>
              <w:t>взаимо</w:t>
            </w:r>
            <w:r w:rsidRPr="00725155">
              <w:rPr>
                <w:rStyle w:val="FontStyle12"/>
                <w:lang w:val="ru-RU"/>
              </w:rPr>
              <w:softHyphen/>
              <w:t>зависимость между ними;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firstLine="19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определять </w:t>
            </w:r>
            <w:r w:rsidRPr="00725155">
              <w:rPr>
                <w:rStyle w:val="FontStyle12"/>
                <w:lang w:val="ru-RU"/>
              </w:rPr>
              <w:t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ещё можно наблюдать в природе);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оценивать </w:t>
            </w:r>
            <w:r w:rsidRPr="00725155">
              <w:rPr>
                <w:rStyle w:val="FontStyle12"/>
                <w:lang w:val="ru-RU"/>
              </w:rPr>
              <w:t>результаты своих достижений на экскурсии</w:t>
            </w:r>
            <w:r w:rsidRPr="00725155">
              <w:rPr>
                <w:rStyle w:val="FontStyle11"/>
                <w:lang w:val="ru-RU"/>
              </w:rPr>
              <w:t xml:space="preserve"> —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10 (6)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 гости к осени (урок)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Осенние явления в неживой и живой природе, их взаимосвязь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ab/>
              <w:t xml:space="preserve">Понимать </w:t>
            </w:r>
            <w:r w:rsidRPr="00725155">
              <w:rPr>
                <w:rStyle w:val="FontStyle12"/>
                <w:lang w:val="ru-RU"/>
              </w:rPr>
              <w:t>учебную задачу урока и стараться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ind w:firstLine="24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работать в группе: знакомиться </w:t>
            </w:r>
            <w:r w:rsidRPr="00725155">
              <w:rPr>
                <w:rStyle w:val="FontStyle12"/>
                <w:lang w:val="ru-RU"/>
              </w:rPr>
              <w:t>по учебнику с осенними изменениями в не</w:t>
            </w:r>
            <w:r w:rsidRPr="00725155">
              <w:rPr>
                <w:rStyle w:val="FontStyle12"/>
                <w:lang w:val="ru-RU"/>
              </w:rPr>
              <w:softHyphen/>
              <w:t xml:space="preserve">живой и живой природе, </w:t>
            </w:r>
            <w:r w:rsidRPr="00725155">
              <w:rPr>
                <w:rStyle w:val="FontStyle11"/>
                <w:lang w:val="ru-RU"/>
              </w:rPr>
              <w:t xml:space="preserve">выступать </w:t>
            </w:r>
            <w:r w:rsidRPr="00725155">
              <w:rPr>
                <w:rStyle w:val="FontStyle12"/>
                <w:lang w:val="ru-RU"/>
              </w:rPr>
              <w:t>с сообщениями по изученному материалу;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ind w:firstLine="24"/>
              <w:rPr>
                <w:rStyle w:val="FontStyle12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2"/>
                <w:lang w:val="ru-RU"/>
              </w:rPr>
              <w:t>об осенних явлениях в неживой и живой природе родного края (на основе наблюдений);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1"/>
                <w:lang w:val="ru-RU"/>
              </w:rPr>
              <w:t>—</w:t>
            </w:r>
            <w:r w:rsidRPr="00725155">
              <w:rPr>
                <w:rStyle w:val="FontStyle11"/>
                <w:lang w:val="ru-RU"/>
              </w:rPr>
              <w:tab/>
              <w:t xml:space="preserve">сопоставлять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725155">
              <w:rPr>
                <w:rStyle w:val="FontStyle11"/>
                <w:lang w:val="ru-RU"/>
              </w:rPr>
              <w:t xml:space="preserve">прослеживать взаимосвязь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осенних явлений в живой природе с явлениями в неживой природе; </w:t>
            </w:r>
            <w:r w:rsidRPr="00725155">
              <w:rPr>
                <w:rStyle w:val="FontStyle11"/>
                <w:lang w:val="ru-RU"/>
              </w:rPr>
              <w:t xml:space="preserve">дополнять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сведения учебника и экскурсии своими наблюдениями над осенним трудом человека;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4" w:hanging="14"/>
              <w:jc w:val="left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со взрослыми: вести наблюдения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 природе,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подготовить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фото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рассказ или серию рисунков на тему «Красота осени»;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— формулировать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11 (7)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Звёздное</w:t>
            </w:r>
            <w:r w:rsidRPr="00A071E5">
              <w:rPr>
                <w:rFonts w:ascii="Times New Roman" w:hAnsi="Times New Roman"/>
                <w:color w:val="000000"/>
              </w:rPr>
              <w:t>Созвездия Кассиопея, Орион. Лебедь. Зодиак</w:t>
            </w:r>
            <w:r w:rsidRPr="00A071E5">
              <w:rPr>
                <w:rFonts w:ascii="Times New Roman" w:hAnsi="Times New Roman"/>
              </w:rPr>
              <w:t>небо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стараться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находить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рисунке знакомые созвездия;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сопоставлять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иллюстрацию учебника с описанием созвездий;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созвездия Орион, Лебедь, Кассиопея;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знакомиться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по учебнику с зодиакальными созвездиями, осуществлять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само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>проверку;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со взрослыми: наблюдать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звёздное небо,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находить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нём изучен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ные созвездия;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пользоваться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для поиска созвездий на небе атласом-определите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лем;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находить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информацию о зодиакальных созвездиях в дополнительной лите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ратуре, Интернете;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12,13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(8,9)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Заглянем в кладовые земли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 xml:space="preserve"> Горные породы и минералы. </w:t>
            </w:r>
            <w:r w:rsidRPr="00A071E5">
              <w:rPr>
                <w:rFonts w:ascii="Times New Roman" w:hAnsi="Times New Roman"/>
                <w:color w:val="000000"/>
              </w:rPr>
              <w:t>Гранит и его состав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стараться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практическая работа: исследовать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 помощью лупы состав гранита,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рас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softHyphen/>
              <w:t xml:space="preserve">сматривать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образцы полевого шпата, кварца и слюды;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различать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горные породы и минералы;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работать в паре: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 помощью атласа-определителя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гор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ных пород и минералов,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готовить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краткие сообщения о них;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читать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обсуждать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отрывок из книги А.Е. Ферсмана («Моя коллекция»);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A071E5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14 (10)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 воздух и про воду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Воздух. Значение воздуха для растений, животных и 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человека. Загрязнение воз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духа. Охрана чистоты воздуха. Эстети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ческое воздействие созерцания неба на человека.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Вода, её распространение в природе. Значение поды для растений, животных и человека. Загрязнение воды. Охрана чистоты воды. Эстетическое воздей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ствие водных просторов на человека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стараться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 значении воздуха и воды для растений, животных и человека;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в паре: анализировать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схемы, показывающие источники загряз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нения воздуха и воды;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lastRenderedPageBreak/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описывать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эстетическое воздействие созерцания неба и водных просторов на человека;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наблюдать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небо за окном 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рассказывать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 нём, пользуясь освоенными средствами выразительности;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работать со взрослыми: находить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информацию об охране воздуха и воды в родном крае;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наблюдать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небо, водные пейзажи,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описать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свои впечатления;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готовить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фоторассказы о красоте неба и воды;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ния животных от их образа жизни</w:t>
            </w:r>
          </w:p>
          <w:p w:rsidR="00241D4B" w:rsidRPr="00A071E5" w:rsidRDefault="00241D4B" w:rsidP="00F07CC2">
            <w:pPr>
              <w:jc w:val="both"/>
              <w:rPr>
                <w:rFonts w:ascii="Times New Roman" w:hAnsi="Times New Roman"/>
              </w:rPr>
            </w:pPr>
            <w:r w:rsidRPr="00A071E5">
              <w:rPr>
                <w:rStyle w:val="FontStyle16"/>
                <w:rFonts w:ascii="Times New Roman" w:hAnsi="Times New Roman"/>
              </w:rPr>
              <w:t>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15 (11)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Какие бывают растения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Многообразие растений. Деревья, ку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старники, травы. Лиственные и хвой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ные растения.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Эстетическое воздей</w:t>
            </w:r>
            <w:r w:rsidRPr="00A071E5">
              <w:rPr>
                <w:rFonts w:ascii="Times New Roman" w:eastAsia="Times New Roman" w:hAnsi="Times New Roman"/>
                <w:color w:val="000000"/>
              </w:rPr>
              <w:softHyphen/>
              <w:t>ствие растений на человека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устанавливать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по схеме различия между группами растений;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403"/>
              </w:tabs>
              <w:spacing w:line="240" w:lineRule="auto"/>
              <w:ind w:firstLine="5"/>
              <w:jc w:val="both"/>
              <w:rPr>
                <w:rStyle w:val="FontStyle15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в паре: называть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классифицировать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растения, осуществлять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деревьев, кустарников, трав своего края;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определять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растения с помощью атласа-определителя;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оценивать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эстетическое воздействие растений на человека;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со взрослыми: наблюдать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готовить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рассказ (фоторассказ) о кра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соте растений;</w:t>
            </w:r>
          </w:p>
          <w:p w:rsidR="00241D4B" w:rsidRPr="00725155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16 (12)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Какие бывают животные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ния животных от их образа жизни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в паре: соотносить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группы животных и их существенные признаки;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в группе: знакомиться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 разнообразием животных,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находить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 рассказах новую информацию о них,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выступать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 сообщениями;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сравнивать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животных (лягушек и жаб) на основании материала книги «Зе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лёные страницы»,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выявлять зависимость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строения тела животного от его об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раза жизни;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17 (13)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Невидимые нити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Связи в природе, между природой и человеком.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Необходимость сохранения  невидимых нитей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устанавливать взаимосвязи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в природе: между неживой и живой природой, растениями и животными, различными животными;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работать в паре: моделировать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изучаемые взаимосвязи;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выявлять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роль человека в сохранении или нарушении этих взаимосвязей;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9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 xml:space="preserve">читать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обсуждать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стихотворение Б. Заходера «Про всех на свете»,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делать вывод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 необходимости бережного отношения к природе и сохранения природ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>ных связей;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на итоговые вопросы и оценивать свои достижения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18(14)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Дикорастущие и культурные растения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firstLine="19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сравнивать и различать</w:t>
            </w:r>
            <w:r w:rsidRPr="00725155">
              <w:rPr>
                <w:rStyle w:val="FontStyle14"/>
                <w:lang w:val="ru-RU"/>
              </w:rPr>
              <w:t xml:space="preserve">дикорастущие и культурные растения, </w:t>
            </w:r>
            <w:r w:rsidRPr="00725155">
              <w:rPr>
                <w:rStyle w:val="FontStyle13"/>
                <w:lang w:val="ru-RU"/>
              </w:rPr>
              <w:t xml:space="preserve">обозначать </w:t>
            </w:r>
            <w:r w:rsidRPr="00725155">
              <w:rPr>
                <w:rStyle w:val="FontStyle14"/>
                <w:lang w:val="ru-RU"/>
              </w:rPr>
              <w:t xml:space="preserve">соответствующие рисунки цветными фишками, осуществлять </w:t>
            </w:r>
            <w:r w:rsidRPr="00725155">
              <w:rPr>
                <w:rStyle w:val="FontStyle13"/>
                <w:lang w:val="ru-RU"/>
              </w:rPr>
              <w:t xml:space="preserve">контроль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кор</w:t>
            </w:r>
            <w:r w:rsidRPr="00725155">
              <w:rPr>
                <w:rStyle w:val="FontStyle13"/>
                <w:lang w:val="ru-RU"/>
              </w:rPr>
              <w:softHyphen/>
              <w:t>рекцию;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приводить примеры </w:t>
            </w:r>
            <w:r w:rsidRPr="00725155">
              <w:rPr>
                <w:rStyle w:val="FontStyle14"/>
                <w:lang w:val="ru-RU"/>
              </w:rPr>
              <w:t>дикорастущих и культурных расте</w:t>
            </w:r>
            <w:r w:rsidRPr="00725155">
              <w:rPr>
                <w:rStyle w:val="FontStyle14"/>
                <w:lang w:val="ru-RU"/>
              </w:rPr>
              <w:softHyphen/>
              <w:t xml:space="preserve">ний; </w:t>
            </w:r>
            <w:r w:rsidRPr="00725155">
              <w:rPr>
                <w:rStyle w:val="FontStyle13"/>
                <w:lang w:val="ru-RU"/>
              </w:rPr>
              <w:t xml:space="preserve">классифицировать </w:t>
            </w:r>
            <w:r w:rsidRPr="00725155">
              <w:rPr>
                <w:rStyle w:val="FontStyle14"/>
                <w:lang w:val="ru-RU"/>
              </w:rPr>
              <w:t>культурные растения по определённым признакам;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firstLine="19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находить</w:t>
            </w:r>
            <w:r w:rsidRPr="00725155">
              <w:rPr>
                <w:rStyle w:val="FontStyle14"/>
                <w:lang w:val="ru-RU"/>
              </w:rPr>
              <w:t xml:space="preserve">новую информацию в текстах о растениях, </w:t>
            </w:r>
            <w:r w:rsidRPr="00725155">
              <w:rPr>
                <w:rStyle w:val="FontStyle13"/>
                <w:lang w:val="ru-RU"/>
              </w:rPr>
              <w:t xml:space="preserve">обсуждать </w:t>
            </w:r>
            <w:r w:rsidRPr="00725155">
              <w:rPr>
                <w:rStyle w:val="FontStyle14"/>
                <w:lang w:val="ru-RU"/>
              </w:rPr>
              <w:t>материалы книги «Великан на поляне»;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сочинять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рассказывать</w:t>
            </w:r>
            <w:r w:rsidRPr="00725155">
              <w:rPr>
                <w:rStyle w:val="FontStyle14"/>
                <w:lang w:val="ru-RU"/>
              </w:rPr>
              <w:t>сказочную историю о дикорастущем или культур</w:t>
            </w:r>
            <w:r w:rsidRPr="00725155">
              <w:rPr>
                <w:rStyle w:val="FontStyle14"/>
                <w:lang w:val="ru-RU"/>
              </w:rPr>
              <w:softHyphen/>
              <w:t>ном растении (по своему выбору);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lastRenderedPageBreak/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19( 15)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Дикие и домашние животные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Дикие и домашние животные, их сход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ство и различие. Значение длячеловека диких и домашних животных. </w:t>
            </w:r>
            <w:r w:rsidRPr="00A071E5">
              <w:rPr>
                <w:rFonts w:ascii="Times New Roman" w:hAnsi="Times New Roman"/>
                <w:color w:val="000000"/>
              </w:rPr>
              <w:t>Разно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образие домашних животных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firstLine="10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сравнивать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различать</w:t>
            </w:r>
            <w:r w:rsidRPr="00725155">
              <w:rPr>
                <w:rStyle w:val="FontStyle14"/>
                <w:lang w:val="ru-RU"/>
              </w:rPr>
              <w:t xml:space="preserve">диких и домашних животных, </w:t>
            </w:r>
            <w:r w:rsidRPr="00725155">
              <w:rPr>
                <w:rStyle w:val="FontStyle13"/>
                <w:lang w:val="ru-RU"/>
              </w:rPr>
              <w:t xml:space="preserve">обозначать </w:t>
            </w:r>
            <w:r w:rsidRPr="00725155">
              <w:rPr>
                <w:rStyle w:val="FontStyle14"/>
                <w:lang w:val="ru-RU"/>
              </w:rPr>
              <w:t>соответству</w:t>
            </w:r>
            <w:r w:rsidRPr="00725155">
              <w:rPr>
                <w:rStyle w:val="FontStyle14"/>
                <w:lang w:val="ru-RU"/>
              </w:rPr>
              <w:softHyphen/>
              <w:t xml:space="preserve">ющие рисунки цветными фишками, осуществлять </w:t>
            </w:r>
            <w:r w:rsidRPr="00725155">
              <w:rPr>
                <w:rStyle w:val="FontStyle13"/>
                <w:lang w:val="ru-RU"/>
              </w:rPr>
              <w:t xml:space="preserve">контроль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pStyle w:val="Style2"/>
              <w:widowControl/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приводить примеры </w:t>
            </w:r>
            <w:r w:rsidRPr="00725155">
              <w:rPr>
                <w:rStyle w:val="FontStyle14"/>
                <w:lang w:val="ru-RU"/>
              </w:rPr>
              <w:t xml:space="preserve">диких и домашних животных, </w:t>
            </w:r>
            <w:r w:rsidRPr="00725155">
              <w:rPr>
                <w:rStyle w:val="FontStyle13"/>
                <w:lang w:val="ru-RU"/>
              </w:rPr>
              <w:t>мо</w:t>
            </w:r>
            <w:r w:rsidRPr="00725155">
              <w:rPr>
                <w:rStyle w:val="FontStyle13"/>
                <w:lang w:val="ru-RU"/>
              </w:rPr>
              <w:softHyphen/>
              <w:t xml:space="preserve">делировать </w:t>
            </w:r>
            <w:r w:rsidRPr="00725155">
              <w:rPr>
                <w:rStyle w:val="FontStyle14"/>
                <w:lang w:val="ru-RU"/>
              </w:rPr>
              <w:t xml:space="preserve">значение домашних животных для человека,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lang w:val="ru-RU"/>
              </w:rPr>
              <w:t>о значении домашних животных и уходе за ними;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firstLine="5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находить </w:t>
            </w:r>
            <w:r w:rsidRPr="00725155">
              <w:rPr>
                <w:rStyle w:val="FontStyle14"/>
                <w:lang w:val="ru-RU"/>
              </w:rPr>
              <w:t xml:space="preserve">в тексте нужную информацию, </w:t>
            </w:r>
            <w:r w:rsidRPr="00725155">
              <w:rPr>
                <w:rStyle w:val="FontStyle13"/>
                <w:lang w:val="ru-RU"/>
              </w:rPr>
              <w:t xml:space="preserve">обсуждать </w:t>
            </w:r>
            <w:r w:rsidRPr="00725155">
              <w:rPr>
                <w:rStyle w:val="FontStyle14"/>
                <w:lang w:val="ru-RU"/>
              </w:rPr>
              <w:t>материалы книги «Зе</w:t>
            </w:r>
            <w:r w:rsidRPr="00725155">
              <w:rPr>
                <w:rStyle w:val="FontStyle14"/>
                <w:lang w:val="ru-RU"/>
              </w:rPr>
              <w:softHyphen/>
              <w:t>лёные страницы»;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firstLine="10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сочинять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рассказывать</w:t>
            </w:r>
            <w:r w:rsidRPr="00725155">
              <w:rPr>
                <w:rStyle w:val="FontStyle14"/>
                <w:lang w:val="ru-RU"/>
              </w:rPr>
              <w:t>сказочную историю о диком или домашнем жи</w:t>
            </w:r>
            <w:r w:rsidRPr="00725155">
              <w:rPr>
                <w:rStyle w:val="FontStyle14"/>
                <w:lang w:val="ru-RU"/>
              </w:rPr>
              <w:softHyphen/>
              <w:t>вотном (по своему выбору);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firstLine="10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20(16)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Комнатные растения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Комнатные растения, их роль в жизни человека. Происхождение наиболее ча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сто разводимых комнатных растений. </w:t>
            </w:r>
            <w:r w:rsidRPr="00A071E5">
              <w:rPr>
                <w:rFonts w:ascii="Times New Roman" w:hAnsi="Times New Roman"/>
                <w:color w:val="000000"/>
              </w:rPr>
              <w:t>Уход за комнатными растениями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узнавать</w:t>
            </w:r>
            <w:r w:rsidRPr="00725155">
              <w:rPr>
                <w:rStyle w:val="FontStyle14"/>
                <w:lang w:val="ru-RU"/>
              </w:rPr>
              <w:t xml:space="preserve">комнатные растения на рисунках, осуществлять </w:t>
            </w:r>
            <w:r w:rsidRPr="00725155">
              <w:rPr>
                <w:rStyle w:val="FontStyle13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определять </w:t>
            </w:r>
            <w:r w:rsidRPr="00725155">
              <w:rPr>
                <w:rStyle w:val="FontStyle14"/>
                <w:lang w:val="ru-RU"/>
              </w:rPr>
              <w:t xml:space="preserve">с помощью атласа-определителя комнатные растения своего класса,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lang w:val="ru-RU"/>
              </w:rPr>
              <w:t>в атласе-определителе информацию о них;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оценивать</w:t>
            </w:r>
            <w:r w:rsidRPr="00725155">
              <w:rPr>
                <w:rStyle w:val="FontStyle14"/>
                <w:lang w:val="ru-RU"/>
              </w:rPr>
              <w:t>роль комнатных растений для физического и психического здоро</w:t>
            </w:r>
            <w:r w:rsidRPr="00725155">
              <w:rPr>
                <w:rStyle w:val="FontStyle14"/>
                <w:lang w:val="ru-RU"/>
              </w:rPr>
              <w:softHyphen/>
              <w:t>вья человека;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практическая работа в группе: осваивать </w:t>
            </w:r>
            <w:r w:rsidRPr="00725155">
              <w:rPr>
                <w:rStyle w:val="FontStyle14"/>
                <w:lang w:val="ru-RU"/>
              </w:rPr>
              <w:t>приёмы ухода за комнатными растениями в соответствии с инструкцией;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left="5" w:hanging="5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 xml:space="preserve">свои достижения на уроке                                              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21(17)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Животные живого уголка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Животные живого уголка: аквариумные рыбки,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морская свинка, хомячок, кана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рейка, попугай. Особенности ухода за </w:t>
            </w:r>
            <w:r w:rsidRPr="00725155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животными 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живого уголка. Роль содер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жания животных в живом уголке для физического и психического здоровья человека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4"/>
                <w:lang w:val="ru-RU"/>
              </w:rPr>
              <w:t>о животных живого уголка и уходе за ними;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left="19" w:hanging="19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определять </w:t>
            </w:r>
            <w:r w:rsidRPr="00725155">
              <w:rPr>
                <w:rStyle w:val="FontStyle14"/>
                <w:lang w:val="ru-RU"/>
              </w:rPr>
              <w:t xml:space="preserve">животных живого уголка с помощью атласа-определителя и учебника; </w:t>
            </w:r>
            <w:r w:rsidRPr="00725155">
              <w:rPr>
                <w:rStyle w:val="FontStyle13"/>
                <w:lang w:val="ru-RU"/>
              </w:rPr>
              <w:t xml:space="preserve">использовать </w:t>
            </w:r>
            <w:r w:rsidRPr="00725155">
              <w:rPr>
                <w:rStyle w:val="FontStyle14"/>
                <w:lang w:val="ru-RU"/>
              </w:rPr>
              <w:t>информацию из атласа-определителя для подготовки сообщения;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left="24" w:hanging="2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рассказывать</w:t>
            </w:r>
            <w:r w:rsidRPr="00725155">
              <w:rPr>
                <w:rStyle w:val="FontStyle14"/>
                <w:lang w:val="ru-RU"/>
              </w:rPr>
              <w:t xml:space="preserve">освоемотношении к животным живого уголка, </w:t>
            </w:r>
            <w:r w:rsidRPr="00725155">
              <w:rPr>
                <w:rStyle w:val="FontStyle13"/>
                <w:lang w:val="ru-RU"/>
              </w:rPr>
              <w:t xml:space="preserve">объяснять </w:t>
            </w:r>
            <w:r w:rsidRPr="00725155">
              <w:rPr>
                <w:rStyle w:val="FontStyle14"/>
                <w:lang w:val="ru-RU"/>
              </w:rPr>
              <w:t>их роль в создании благоприятной психологической атмосферы;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left="19" w:hanging="19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практическая работа в группе: осваивать </w:t>
            </w:r>
            <w:r w:rsidRPr="00725155">
              <w:rPr>
                <w:rStyle w:val="FontStyle14"/>
                <w:lang w:val="ru-RU"/>
              </w:rPr>
              <w:t xml:space="preserve">приёмы содержания животных живого уголка в соответствии с инструкциями; </w:t>
            </w:r>
            <w:r w:rsidRPr="00725155">
              <w:rPr>
                <w:rStyle w:val="FontStyle13"/>
                <w:lang w:val="ru-RU"/>
              </w:rPr>
              <w:t xml:space="preserve">характеризовать </w:t>
            </w:r>
            <w:r w:rsidRPr="00725155">
              <w:rPr>
                <w:rStyle w:val="FontStyle14"/>
                <w:lang w:val="ru-RU"/>
              </w:rPr>
              <w:t>предметы ухода за животными в зависимости от их назначения;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left="5" w:hanging="5"/>
              <w:rPr>
                <w:rStyle w:val="FontStyle17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22(18)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 кошек и собак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Животные живого уголка: аквариумные рыбки,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морская свинка, хомячок, кана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рейка, 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 xml:space="preserve">попугай. Особенности ухода за </w:t>
            </w:r>
            <w:r w:rsidRPr="00725155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животными 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живого уголка. Роль содер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жания животных в живом уголке для физического и психического здоровья человека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left="10" w:hanging="10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определять</w:t>
            </w:r>
            <w:r w:rsidRPr="00725155">
              <w:rPr>
                <w:rStyle w:val="FontStyle14"/>
                <w:lang w:val="ru-RU"/>
              </w:rPr>
              <w:t>породы кошек и собак, пользуясь иллюстрациями учебника, ат</w:t>
            </w:r>
            <w:r w:rsidRPr="00725155">
              <w:rPr>
                <w:rStyle w:val="FontStyle14"/>
                <w:lang w:val="ru-RU"/>
              </w:rPr>
              <w:softHyphen/>
              <w:t>ласом-определителем;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4"/>
                <w:lang w:val="ru-RU"/>
              </w:rPr>
              <w:t>пород собак с помощью атласа-определителя;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ind w:left="10" w:hanging="10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обсуждать</w:t>
            </w:r>
            <w:r w:rsidRPr="00725155">
              <w:rPr>
                <w:rStyle w:val="FontStyle14"/>
                <w:lang w:val="ru-RU"/>
              </w:rPr>
              <w:t>роль кошки и собаки в хозяйстве человека и создании благопри</w:t>
            </w:r>
            <w:r w:rsidRPr="00725155">
              <w:rPr>
                <w:rStyle w:val="FontStyle14"/>
                <w:lang w:val="ru-RU"/>
              </w:rPr>
              <w:softHyphen/>
              <w:t xml:space="preserve">ятной </w:t>
            </w:r>
            <w:r w:rsidRPr="00725155">
              <w:rPr>
                <w:rStyle w:val="FontStyle14"/>
                <w:lang w:val="ru-RU"/>
              </w:rPr>
              <w:lastRenderedPageBreak/>
              <w:t xml:space="preserve">психологической атмосферы в доме, </w:t>
            </w:r>
            <w:r w:rsidRPr="00725155">
              <w:rPr>
                <w:rStyle w:val="FontStyle13"/>
                <w:lang w:val="ru-RU"/>
              </w:rPr>
              <w:t xml:space="preserve">объяснять </w:t>
            </w:r>
            <w:r w:rsidRPr="00725155">
              <w:rPr>
                <w:rStyle w:val="FontStyle14"/>
                <w:lang w:val="ru-RU"/>
              </w:rPr>
              <w:t>необходимость ответствен</w:t>
            </w:r>
            <w:r w:rsidRPr="00725155">
              <w:rPr>
                <w:rStyle w:val="FontStyle14"/>
                <w:lang w:val="ru-RU"/>
              </w:rPr>
              <w:softHyphen/>
              <w:t>ного отношения к домашнему питомцу;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left="5" w:hanging="5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использовать </w:t>
            </w:r>
            <w:r w:rsidRPr="00725155">
              <w:rPr>
                <w:rStyle w:val="FontStyle14"/>
                <w:lang w:val="ru-RU"/>
              </w:rPr>
              <w:t>тексты учебника как образец для выпол</w:t>
            </w:r>
            <w:r w:rsidRPr="00725155">
              <w:rPr>
                <w:rStyle w:val="FontStyle14"/>
                <w:lang w:val="ru-RU"/>
              </w:rPr>
              <w:softHyphen/>
              <w:t xml:space="preserve">нения заданий </w:t>
            </w:r>
            <w:r w:rsidRPr="00725155">
              <w:rPr>
                <w:rStyle w:val="FontStyle13"/>
                <w:lang w:val="ru-RU"/>
              </w:rPr>
              <w:t xml:space="preserve">(составлять </w:t>
            </w:r>
            <w:r w:rsidRPr="00725155">
              <w:rPr>
                <w:rStyle w:val="FontStyle14"/>
                <w:lang w:val="ru-RU"/>
              </w:rPr>
              <w:t xml:space="preserve">словесный портрет своего питомца, </w:t>
            </w:r>
            <w:r w:rsidRPr="00725155">
              <w:rPr>
                <w:rStyle w:val="FontStyle13"/>
                <w:lang w:val="ru-RU"/>
              </w:rPr>
              <w:t xml:space="preserve">извлекать </w:t>
            </w:r>
            <w:r w:rsidRPr="00725155">
              <w:rPr>
                <w:rStyle w:val="FontStyle14"/>
                <w:lang w:val="ru-RU"/>
              </w:rPr>
              <w:t xml:space="preserve">из дополнительной литературы нужную информацию, </w:t>
            </w:r>
            <w:r w:rsidRPr="00725155">
              <w:rPr>
                <w:rStyle w:val="FontStyle13"/>
                <w:lang w:val="ru-RU"/>
              </w:rPr>
              <w:t xml:space="preserve">составлять </w:t>
            </w:r>
            <w:r w:rsidRPr="00725155">
              <w:rPr>
                <w:rStyle w:val="FontStyle14"/>
                <w:lang w:val="ru-RU"/>
              </w:rPr>
              <w:t>общий план рас</w:t>
            </w:r>
            <w:r w:rsidRPr="00725155">
              <w:rPr>
                <w:rStyle w:val="FontStyle14"/>
                <w:lang w:val="ru-RU"/>
              </w:rPr>
              <w:softHyphen/>
              <w:t>сказа о домашнем питомце);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ind w:left="14" w:hanging="1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23(19)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Красная книга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Необходимость создания Красной кни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ги. Красная книга России и региональ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ные Красные книги. Сведения о неко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торых растениях и животных, внесён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выявлять </w:t>
            </w:r>
            <w:r w:rsidRPr="00725155">
              <w:rPr>
                <w:rStyle w:val="FontStyle14"/>
                <w:lang w:val="ru-RU"/>
              </w:rPr>
              <w:t xml:space="preserve">причины исчезновения изучаемых растений и животных; </w:t>
            </w:r>
            <w:r w:rsidRPr="00725155">
              <w:rPr>
                <w:rStyle w:val="FontStyle13"/>
                <w:lang w:val="ru-RU"/>
              </w:rPr>
              <w:t xml:space="preserve">предлагать </w:t>
            </w:r>
            <w:r w:rsidRPr="00725155">
              <w:rPr>
                <w:rStyle w:val="FontStyle14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 xml:space="preserve">обсуждать </w:t>
            </w:r>
            <w:r w:rsidRPr="00725155">
              <w:rPr>
                <w:rStyle w:val="FontStyle14"/>
                <w:lang w:val="ru-RU"/>
              </w:rPr>
              <w:t>меры по их охране;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firstLine="5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читать </w:t>
            </w:r>
            <w:r w:rsidRPr="00725155">
              <w:rPr>
                <w:rStyle w:val="FontStyle14"/>
                <w:lang w:val="ru-RU"/>
              </w:rPr>
              <w:t xml:space="preserve">тексты учебника и </w:t>
            </w:r>
            <w:r w:rsidRPr="00725155">
              <w:rPr>
                <w:rStyle w:val="FontStyle13"/>
                <w:lang w:val="ru-RU"/>
              </w:rPr>
              <w:t xml:space="preserve">использовать </w:t>
            </w:r>
            <w:r w:rsidRPr="00725155">
              <w:rPr>
                <w:rStyle w:val="FontStyle14"/>
                <w:lang w:val="ru-RU"/>
              </w:rPr>
              <w:t xml:space="preserve">полученную информацию для подготовки собственного рассказа о Красной книге; </w:t>
            </w:r>
            <w:r w:rsidRPr="00725155">
              <w:rPr>
                <w:rStyle w:val="FontStyle13"/>
                <w:lang w:val="ru-RU"/>
              </w:rPr>
              <w:t>состав</w:t>
            </w:r>
            <w:r w:rsidRPr="00725155">
              <w:rPr>
                <w:rStyle w:val="FontStyle13"/>
                <w:lang w:val="ru-RU"/>
              </w:rPr>
              <w:softHyphen/>
              <w:t xml:space="preserve">лять </w:t>
            </w:r>
            <w:r w:rsidRPr="00725155">
              <w:rPr>
                <w:rStyle w:val="FontStyle14"/>
                <w:lang w:val="ru-RU"/>
              </w:rPr>
              <w:t xml:space="preserve">общий план рассказа о редком растении и животном; </w:t>
            </w:r>
            <w:r w:rsidRPr="00725155">
              <w:rPr>
                <w:rStyle w:val="FontStyle13"/>
                <w:lang w:val="ru-RU"/>
              </w:rPr>
              <w:t>рассказывать</w:t>
            </w:r>
            <w:r w:rsidRPr="00725155">
              <w:rPr>
                <w:rStyle w:val="FontStyle14"/>
                <w:lang w:val="ru-RU"/>
              </w:rPr>
              <w:t>о ред</w:t>
            </w:r>
            <w:r w:rsidRPr="00725155">
              <w:rPr>
                <w:rStyle w:val="FontStyle14"/>
                <w:lang w:val="ru-RU"/>
              </w:rPr>
              <w:softHyphen/>
              <w:t>ких растениях и животных по составленному плану;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ind w:firstLine="14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со взрослыми: узнать, </w:t>
            </w:r>
            <w:r w:rsidRPr="00725155">
              <w:rPr>
                <w:rStyle w:val="FontStyle14"/>
                <w:lang w:val="ru-RU"/>
              </w:rPr>
              <w:t xml:space="preserve">какие растения и животные родного края внесены в Красную книгу; </w:t>
            </w:r>
            <w:r w:rsidRPr="00725155">
              <w:rPr>
                <w:rStyle w:val="FontStyle13"/>
                <w:lang w:val="ru-RU"/>
              </w:rPr>
              <w:t xml:space="preserve">подготовить </w:t>
            </w:r>
            <w:r w:rsidRPr="00725155">
              <w:rPr>
                <w:rStyle w:val="FontStyle14"/>
                <w:lang w:val="ru-RU"/>
              </w:rPr>
              <w:t>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 xml:space="preserve">свои достижения на уроке                                              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24 (20)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Будь природе другом. Проект «Красная книга, или Возьмём под защиту»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Что угрожает природе. Правила друзей природы. Экологические знаки. Подготовка   к   выполнению   проекта: знакомство с материалами учебника, распределение   заданий,   обсуждение способов и сроков работы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70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выполнять;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70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 схеме в учебнике живой природе,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них;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70"/>
              </w:tabs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знакомиться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 Правилами друзей и экологическими знаками, до</w:t>
            </w:r>
            <w:r w:rsidRPr="00725155">
              <w:rPr>
                <w:rStyle w:val="FontStyle13"/>
                <w:lang w:val="ru-RU"/>
              </w:rPr>
              <w:t xml:space="preserve">говариваться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 соблюдении этих правил; предлагать аналогичные правила,  </w:t>
            </w:r>
            <w:r w:rsidRPr="00725155">
              <w:rPr>
                <w:rStyle w:val="FontStyle13"/>
                <w:lang w:val="ru-RU"/>
              </w:rPr>
              <w:t xml:space="preserve">рисовать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условные знаки к ним;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читать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обсуждать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рассказ Ю. Аракчеева «Сидел в траве кузнечик»;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10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свои достижения на уроке.</w:t>
            </w:r>
          </w:p>
          <w:p w:rsidR="00241D4B" w:rsidRPr="00725155" w:rsidRDefault="00241D4B" w:rsidP="00F07CC2">
            <w:pPr>
              <w:pStyle w:val="Style4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В ходе выполнения проекта дети учатся:</w:t>
            </w:r>
          </w:p>
          <w:p w:rsidR="00241D4B" w:rsidRPr="00725155" w:rsidRDefault="00241D4B" w:rsidP="00F07CC2">
            <w:pPr>
              <w:pStyle w:val="Style9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7"/>
                <w:rFonts w:ascii="Times New Roman" w:hAnsi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ab/>
              <w:t xml:space="preserve">распределять обязанности </w:t>
            </w:r>
            <w:r w:rsidRPr="00725155">
              <w:rPr>
                <w:rStyle w:val="FontStyle17"/>
                <w:rFonts w:ascii="Times New Roman" w:hAnsi="Times New Roman"/>
                <w:lang w:val="ru-RU"/>
              </w:rPr>
              <w:t>по выполнению проекта;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извлекать информацию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из различных источников;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готовить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рисунки и фотографии (слайды мультимедийной презентации);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составлять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собственную Красную книгу;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5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презентовать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Красную книгу с использованием подготовленных наглядных материалов;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70"/>
              </w:tabs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оценивать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свои достижения в выполнении проекта</w:t>
            </w:r>
          </w:p>
        </w:tc>
      </w:tr>
      <w:tr w:rsidR="00241D4B" w:rsidRPr="00D90F3D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25(21)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«Природа»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Проверка знаний и умений. Формиро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вание адекватной оценки своих дости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жений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71E5">
              <w:rPr>
                <w:rFonts w:ascii="Times New Roman" w:hAnsi="Times New Roman"/>
                <w:color w:val="FF0000"/>
              </w:rPr>
              <w:lastRenderedPageBreak/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выполнять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оценивать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правильность, неправильность предложенных ответов;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lastRenderedPageBreak/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оценивать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бережное или потребительское отношение к природе;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60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формировать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адекватную самооценку в соответствии с набранными баллами</w:t>
            </w:r>
          </w:p>
        </w:tc>
      </w:tr>
      <w:tr w:rsidR="00241D4B" w:rsidRPr="00A071E5" w:rsidTr="00F07CC2">
        <w:trPr>
          <w:gridAfter w:val="1"/>
          <w:wAfter w:w="4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26(22)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Контрольная работа № 1 по теме «Где мы живём», «Природа»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71E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pStyle w:val="Style4"/>
              <w:widowControl/>
              <w:tabs>
                <w:tab w:val="left" w:pos="360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241D4B" w:rsidRPr="00A071E5" w:rsidTr="00F07CC2">
        <w:trPr>
          <w:gridAfter w:val="20"/>
          <w:wAfter w:w="8835" w:type="dxa"/>
          <w:trHeight w:val="70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3"/>
          <w:wAfter w:w="62" w:type="dxa"/>
          <w:trHeight w:val="4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Раздел «Жизнь города и села» (10 ч)</w:t>
            </w:r>
          </w:p>
        </w:tc>
        <w:tc>
          <w:tcPr>
            <w:tcW w:w="4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27 (1)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Анализ контрольной работы.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Что такое экономика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 xml:space="preserve">Экономика </w:t>
            </w:r>
            <w:r w:rsidRPr="00725155">
              <w:rPr>
                <w:rFonts w:ascii="Times New Roman" w:hAnsi="Times New Roman"/>
                <w:bCs/>
                <w:color w:val="000000"/>
                <w:lang w:val="ru-RU"/>
              </w:rPr>
              <w:t xml:space="preserve">и 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t>её составные части: сель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ское хозяйство, промышленность, стро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ительство, транспорт, торговля. </w:t>
            </w:r>
            <w:r w:rsidRPr="00A071E5">
              <w:rPr>
                <w:rFonts w:ascii="Times New Roman" w:hAnsi="Times New Roman"/>
                <w:color w:val="000000"/>
              </w:rPr>
              <w:t>Связи между составными частями экономики. Экономика родною края. Деньги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89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9"/>
              </w:tabs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рассказывать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оботраслях экономики по предложенному плану;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10" w:hanging="10"/>
              <w:jc w:val="both"/>
              <w:rPr>
                <w:rStyle w:val="FontStyle17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работать в паре: анализировать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взаимосвязи отраслей экономики при про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 xml:space="preserve">изводстве определённых продуктов;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моделировать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взаимосвязи отраслей эконо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 xml:space="preserve">мики самостоятельно предложенным способом;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извлекать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из различных источ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>ников сведения об экономике и важнейших предприятиях региона и своего го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 xml:space="preserve">рода (села) 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готовить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сообщения;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70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читать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 xml:space="preserve">предложенный текст,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находить 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в нём ответы на поставленные вопро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 xml:space="preserve">сы,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формулировать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 xml:space="preserve">собственные вопросы к тексту,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оценивать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t>ответы одно</w:t>
            </w:r>
            <w:r w:rsidRPr="00725155">
              <w:rPr>
                <w:rStyle w:val="FontStyle17"/>
                <w:rFonts w:ascii="Times New Roman" w:hAnsi="Times New Roman" w:cs="Times New Roman"/>
                <w:lang w:val="ru-RU"/>
              </w:rPr>
              <w:softHyphen/>
              <w:t>классников;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70"/>
              </w:tabs>
              <w:spacing w:line="240" w:lineRule="auto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определять</w:t>
            </w:r>
            <w:r w:rsidRPr="00725155">
              <w:rPr>
                <w:rStyle w:val="FontStyle23"/>
                <w:lang w:val="ru-RU"/>
              </w:rPr>
              <w:t>по фотографии деньги разных стран;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left="34" w:hanging="34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работать со взрослыми: находить</w:t>
            </w:r>
            <w:r w:rsidRPr="00725155">
              <w:rPr>
                <w:rStyle w:val="FontStyle23"/>
                <w:lang w:val="ru-RU"/>
              </w:rPr>
              <w:t>в дополнительной литературе информа</w:t>
            </w:r>
            <w:r w:rsidRPr="00725155">
              <w:rPr>
                <w:rStyle w:val="FontStyle23"/>
                <w:lang w:val="ru-RU"/>
              </w:rPr>
              <w:softHyphen/>
              <w:t xml:space="preserve">цию о деньгах разных стран,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готовить </w:t>
            </w:r>
            <w:r w:rsidRPr="00725155">
              <w:rPr>
                <w:rStyle w:val="FontStyle23"/>
                <w:lang w:val="ru-RU"/>
              </w:rPr>
              <w:t>сообщение;</w:t>
            </w:r>
          </w:p>
          <w:p w:rsidR="00241D4B" w:rsidRPr="00725155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2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23"/>
                <w:lang w:val="ru-RU"/>
              </w:rPr>
              <w:t>на итоговые во</w:t>
            </w:r>
            <w:r w:rsidRPr="00725155">
              <w:rPr>
                <w:rStyle w:val="FontStyle2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2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28(2)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Из чего что сделано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 природных материалов для изготовления предметов. Простей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шие производственные цепочки: во что превращается глина, как рождается книга, как делают шерстяные вещи.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Уважение к труду людей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74"/>
              </w:tabs>
              <w:spacing w:line="240" w:lineRule="auto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725155">
              <w:rPr>
                <w:rStyle w:val="FontStyle2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4"/>
              </w:tabs>
              <w:spacing w:line="240" w:lineRule="auto"/>
              <w:ind w:left="24" w:hanging="24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классифицировать </w:t>
            </w:r>
            <w:r w:rsidRPr="00725155">
              <w:rPr>
                <w:rStyle w:val="FontStyle23"/>
                <w:lang w:val="ru-RU"/>
              </w:rPr>
              <w:t xml:space="preserve">предметы по характеру материала,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обозначать </w:t>
            </w:r>
            <w:r w:rsidRPr="00725155">
              <w:rPr>
                <w:rStyle w:val="FontStyle23"/>
                <w:lang w:val="ru-RU"/>
              </w:rPr>
              <w:t>соответству</w:t>
            </w:r>
            <w:r w:rsidRPr="00725155">
              <w:rPr>
                <w:rStyle w:val="FontStyle23"/>
                <w:lang w:val="ru-RU"/>
              </w:rPr>
              <w:softHyphen/>
              <w:t xml:space="preserve">ющие иллюстрации цветными фишками, осуществлять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контроль </w:t>
            </w:r>
            <w:r w:rsidRPr="00725155">
              <w:rPr>
                <w:rStyle w:val="FontStyle23"/>
                <w:lang w:val="ru-RU"/>
              </w:rPr>
              <w:t xml:space="preserve">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89"/>
              </w:tabs>
              <w:spacing w:line="240" w:lineRule="auto"/>
              <w:ind w:left="14" w:hanging="14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работать в группе: </w:t>
            </w:r>
            <w:r w:rsidRPr="00725155">
              <w:rPr>
                <w:rStyle w:val="FontStyle23"/>
                <w:lang w:val="ru-RU"/>
              </w:rPr>
              <w:t xml:space="preserve">по рисункам учебника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прослеживать </w:t>
            </w:r>
            <w:r w:rsidRPr="00725155">
              <w:rPr>
                <w:rStyle w:val="FontStyle23"/>
                <w:lang w:val="ru-RU"/>
              </w:rPr>
              <w:t xml:space="preserve">производственные цепочки,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моделировать </w:t>
            </w:r>
            <w:r w:rsidRPr="00725155">
              <w:rPr>
                <w:rStyle w:val="FontStyle23"/>
                <w:lang w:val="ru-RU"/>
              </w:rPr>
              <w:t xml:space="preserve">их,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составлять рассказ, приводить </w:t>
            </w:r>
            <w:r w:rsidRPr="00725155">
              <w:rPr>
                <w:rStyle w:val="FontStyle23"/>
                <w:lang w:val="ru-RU"/>
              </w:rPr>
              <w:t>другие примеры использования природных материалов для производства изделий;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84"/>
              </w:tabs>
              <w:spacing w:line="240" w:lineRule="auto"/>
              <w:ind w:left="10" w:hanging="10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2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23"/>
                <w:lang w:val="ru-RU"/>
              </w:rPr>
              <w:t>на итоговые во</w:t>
            </w:r>
            <w:r w:rsidRPr="00725155">
              <w:rPr>
                <w:rStyle w:val="FontStyle2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2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29(3)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Как построить дом.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Представление о технологии строитель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ства юродского и сельского домов. Строительные машины и материалы. Виды строительной техники в зависи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мости от назначения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2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23"/>
                <w:lang w:val="ru-RU"/>
              </w:rPr>
              <w:t>(по своим наблюдениям) о строительстве городского и сель</w:t>
            </w:r>
            <w:r w:rsidRPr="00725155">
              <w:rPr>
                <w:rStyle w:val="FontStyle23"/>
                <w:lang w:val="ru-RU"/>
              </w:rPr>
              <w:softHyphen/>
              <w:t>ского домов;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5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работать в паре: сравнивать </w:t>
            </w:r>
            <w:r w:rsidRPr="00725155">
              <w:rPr>
                <w:rStyle w:val="FontStyle23"/>
                <w:lang w:val="ru-RU"/>
              </w:rPr>
              <w:t xml:space="preserve">технологию возведения многоэтажного городского дома и одноэтажного сельского;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узнавать </w:t>
            </w:r>
            <w:r w:rsidRPr="00725155">
              <w:rPr>
                <w:rStyle w:val="FontStyle23"/>
                <w:lang w:val="ru-RU"/>
              </w:rPr>
              <w:t xml:space="preserve">на иллюстрациях учебника строительные машины и строительные материалы,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объяснять </w:t>
            </w:r>
            <w:r w:rsidRPr="00725155">
              <w:rPr>
                <w:rStyle w:val="FontStyle23"/>
                <w:lang w:val="ru-RU"/>
              </w:rPr>
              <w:t xml:space="preserve">их назначение, проводить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самопро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верку, рассказывать </w:t>
            </w:r>
            <w:r w:rsidRPr="00725155">
              <w:rPr>
                <w:rStyle w:val="FontStyle23"/>
                <w:lang w:val="ru-RU"/>
              </w:rPr>
              <w:t>о строительных объектах в своём городе (селе);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4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читать </w:t>
            </w:r>
            <w:r w:rsidRPr="00725155">
              <w:rPr>
                <w:rStyle w:val="FontStyle23"/>
                <w:lang w:val="ru-RU"/>
              </w:rPr>
              <w:t xml:space="preserve">текст учебника,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находить </w:t>
            </w:r>
            <w:r w:rsidRPr="00725155">
              <w:rPr>
                <w:rStyle w:val="FontStyle23"/>
                <w:lang w:val="ru-RU"/>
              </w:rPr>
              <w:t xml:space="preserve">названные в нём машины на рисунке,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рас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сказывать </w:t>
            </w:r>
            <w:r w:rsidRPr="00725155">
              <w:rPr>
                <w:rStyle w:val="FontStyle23"/>
                <w:lang w:val="ru-RU"/>
              </w:rPr>
              <w:t xml:space="preserve">о строительных машинах, пользуясь информацией учебника,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пред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softHyphen/>
              <w:t xml:space="preserve">лагать </w:t>
            </w:r>
            <w:r w:rsidRPr="00725155">
              <w:rPr>
                <w:rStyle w:val="FontStyle23"/>
                <w:lang w:val="ru-RU"/>
              </w:rPr>
              <w:t xml:space="preserve">вопросы к тексту,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23"/>
                <w:lang w:val="ru-RU"/>
              </w:rPr>
              <w:t>ответы одноклассников;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ind w:firstLine="19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2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23"/>
                <w:lang w:val="ru-RU"/>
              </w:rPr>
              <w:t>на итоговые во</w:t>
            </w:r>
            <w:r w:rsidRPr="00725155">
              <w:rPr>
                <w:rStyle w:val="FontStyle2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2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30(4)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Какой бывает транспорт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Виды    транспорта.    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Первоначальные</w:t>
            </w:r>
            <w:r w:rsidRPr="00A071E5">
              <w:rPr>
                <w:rFonts w:ascii="Times New Roman" w:eastAsia="Times New Roman" w:hAnsi="Times New Roman"/>
              </w:rPr>
              <w:t>представления</w:t>
            </w:r>
            <w:r w:rsidRPr="00A071E5">
              <w:rPr>
                <w:rFonts w:ascii="Times New Roman" w:eastAsia="Times New Roman" w:hAnsi="Times New Roman"/>
                <w:bCs/>
                <w:color w:val="000000"/>
              </w:rPr>
              <w:t xml:space="preserve">   об   истории   развития транспорта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725155">
              <w:rPr>
                <w:rStyle w:val="FontStyle2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ind w:firstLine="34"/>
              <w:rPr>
                <w:rStyle w:val="FontStyle23"/>
                <w:b w:val="0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работать в паре: классифицировать </w:t>
            </w:r>
            <w:r w:rsidRPr="00725155">
              <w:rPr>
                <w:rStyle w:val="FontStyle23"/>
                <w:lang w:val="ru-RU"/>
              </w:rPr>
              <w:t xml:space="preserve">средства транспорта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(предлагать </w:t>
            </w:r>
            <w:r w:rsidRPr="00725155">
              <w:rPr>
                <w:rStyle w:val="FontStyle23"/>
                <w:lang w:val="ru-RU"/>
              </w:rPr>
              <w:t>вари</w:t>
            </w:r>
            <w:r w:rsidRPr="00725155">
              <w:rPr>
                <w:rStyle w:val="FontStyle23"/>
                <w:lang w:val="ru-RU"/>
              </w:rPr>
              <w:softHyphen/>
              <w:t xml:space="preserve">анты классификации,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анализировать </w:t>
            </w:r>
            <w:r w:rsidRPr="00725155">
              <w:rPr>
                <w:rStyle w:val="FontStyle23"/>
                <w:lang w:val="ru-RU"/>
              </w:rPr>
              <w:t xml:space="preserve">схемы и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выделять </w:t>
            </w:r>
            <w:r w:rsidRPr="00725155">
              <w:rPr>
                <w:rStyle w:val="FontStyle23"/>
                <w:lang w:val="ru-RU"/>
              </w:rPr>
              <w:t>основания для класси</w:t>
            </w:r>
            <w:r w:rsidRPr="00725155">
              <w:rPr>
                <w:rStyle w:val="FontStyle23"/>
                <w:lang w:val="ru-RU"/>
              </w:rPr>
              <w:softHyphen/>
              <w:t xml:space="preserve">фикации,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r w:rsidRPr="00725155">
              <w:rPr>
                <w:rStyle w:val="FontStyle23"/>
                <w:lang w:val="ru-RU"/>
              </w:rPr>
              <w:t>транспортных средств каждого вида);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ab/>
              <w:t xml:space="preserve">узнавать </w:t>
            </w:r>
            <w:r w:rsidRPr="00725155">
              <w:rPr>
                <w:rStyle w:val="FontStyle23"/>
                <w:lang w:val="ru-RU"/>
              </w:rPr>
              <w:t xml:space="preserve">по фотографиям транспорт служб экстренного вызова,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соотносить его с номерами телефонов экстренного вызова, обозначать соответствие стрелками из цветной бумаги, осуществлять контроль и коррекцию; запомнить номера телефонов экстренного вызова 01; 02; 03;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403"/>
              </w:tabs>
              <w:spacing w:line="240" w:lineRule="auto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- работать в группе: рассказывать об истории воздушного и водного транспорта, используя информацию из учебника и дополнительных источников, составлять общий план рассказа об истории различных видов транспорта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Cs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 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 итоговые вопросы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31(5)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Культура и образование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Учреждения культуры (музей, театр, цирк, выставочный зал, концертный зал, библиотека) и образования (шко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ла, лицей, гимназия, колледж, универ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ситет, консерватория), их роль в жизни человека и общества. </w:t>
            </w:r>
            <w:r w:rsidRPr="00A071E5">
              <w:rPr>
                <w:rFonts w:ascii="Times New Roman" w:hAnsi="Times New Roman"/>
                <w:color w:val="000000"/>
              </w:rPr>
              <w:t>Разнообразие му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 xml:space="preserve">зеев. Первый музей России </w:t>
            </w:r>
            <w:r w:rsidRPr="00A071E5">
              <w:rPr>
                <w:rFonts w:ascii="Times New Roman" w:hAnsi="Times New Roman"/>
                <w:color w:val="EAAF7C"/>
              </w:rPr>
              <w:t xml:space="preserve">— </w:t>
            </w:r>
            <w:r w:rsidRPr="00A071E5">
              <w:rPr>
                <w:rFonts w:ascii="Times New Roman" w:hAnsi="Times New Roman"/>
                <w:color w:val="000000"/>
              </w:rPr>
              <w:t>Кунстка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мер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Понимать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различать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учреждения культуры и образования, </w:t>
            </w:r>
            <w:r w:rsidRPr="00725155">
              <w:rPr>
                <w:rStyle w:val="FontStyle13"/>
                <w:lang w:val="ru-RU"/>
              </w:rPr>
              <w:t xml:space="preserve">узнавать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их по фотографи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ям, </w:t>
            </w:r>
            <w:r w:rsidRPr="00725155">
              <w:rPr>
                <w:rStyle w:val="FontStyle13"/>
                <w:lang w:val="ru-RU"/>
              </w:rPr>
              <w:t xml:space="preserve">приводить примеры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учреждений культуры и образования, в том числе в сво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ём регионе;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извлекать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из текста учебника нужную информацию, </w:t>
            </w:r>
            <w:r w:rsidRPr="00725155">
              <w:rPr>
                <w:rStyle w:val="FontStyle13"/>
                <w:lang w:val="ru-RU"/>
              </w:rPr>
              <w:t xml:space="preserve">предлагать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вопросы к тексту,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вопросы одноклассников;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обсуждать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роль учреждений культуры и образования в нашей жизни;</w:t>
            </w:r>
          </w:p>
          <w:p w:rsidR="00241D4B" w:rsidRPr="00725155" w:rsidRDefault="00241D4B" w:rsidP="00F07CC2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со взрослыми: посещать </w:t>
            </w:r>
            <w:r w:rsidRPr="00725155">
              <w:rPr>
                <w:rStyle w:val="FontStyle14"/>
                <w:lang w:val="ru-RU"/>
              </w:rPr>
              <w:t xml:space="preserve">музеи и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lang w:val="ru-RU"/>
              </w:rPr>
              <w:t xml:space="preserve">о них; с помощью Интернета </w:t>
            </w:r>
            <w:r w:rsidRPr="00725155">
              <w:rPr>
                <w:rStyle w:val="FontStyle13"/>
                <w:lang w:val="ru-RU"/>
              </w:rPr>
              <w:t xml:space="preserve">совершать виртуальную экскурсию </w:t>
            </w:r>
            <w:r w:rsidRPr="00725155">
              <w:rPr>
                <w:rStyle w:val="FontStyle14"/>
                <w:lang w:val="ru-RU"/>
              </w:rPr>
              <w:t>в любой музей (по своему вы</w:t>
            </w:r>
            <w:r w:rsidRPr="00725155">
              <w:rPr>
                <w:rStyle w:val="FontStyle14"/>
                <w:lang w:val="ru-RU"/>
              </w:rPr>
              <w:softHyphen/>
              <w:t>бору);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 итоговые вопросы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A071E5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32(6)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Все профессии важны. Проект «Профессии»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труде людей известных детям профессий, о профес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сиях своих родителей и старших членов семьи, о том, кем бы детям хоте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лось стать;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в паре: определять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названия профессий по характеру деятельности и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их представителей на фотографиях;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обсуждать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роль людей различных профессий в нашей жизни;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читать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обсуждать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рассказ «Кто сделал хлеб», </w:t>
            </w:r>
            <w:r w:rsidRPr="00725155">
              <w:rPr>
                <w:rStyle w:val="FontStyle13"/>
                <w:lang w:val="ru-RU"/>
              </w:rPr>
              <w:t xml:space="preserve">устанавливать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взаимосвязь труда людей разных профессий;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достижения на уроке.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 ходе выполнения проекта дети учатся: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распределять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обязанности по подготовке проекта (кто о какой профессии будет собирать материал);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интервьюировать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респондентов об особенностях их профессий;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</w:rPr>
            </w:pPr>
            <w:r w:rsidRPr="00A071E5">
              <w:rPr>
                <w:rStyle w:val="FontStyle13"/>
              </w:rPr>
              <w:t>подбирать</w:t>
            </w:r>
            <w:r w:rsidRPr="00A071E5">
              <w:rPr>
                <w:rStyle w:val="FontStyle14"/>
                <w:rFonts w:ascii="Times New Roman" w:hAnsi="Times New Roman" w:cs="Times New Roman"/>
              </w:rPr>
              <w:t>фотографии их семейных архивов;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составлять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рассказы о профессиях родных и знакомых;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собирать материал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 «Большую книгу профессий»;</w:t>
            </w:r>
          </w:p>
          <w:p w:rsidR="00241D4B" w:rsidRPr="00A071E5" w:rsidRDefault="00241D4B" w:rsidP="00F07CC2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Style w:val="FontStyle13"/>
                <w:b w:val="0"/>
                <w:i w:val="0"/>
              </w:rPr>
            </w:pPr>
            <w:r w:rsidRPr="00A071E5">
              <w:rPr>
                <w:rStyle w:val="FontStyle13"/>
              </w:rPr>
              <w:t>презентовать</w:t>
            </w:r>
            <w:r w:rsidRPr="00A071E5">
              <w:rPr>
                <w:rStyle w:val="FontStyle14"/>
              </w:rPr>
              <w:t>работы;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071E5">
              <w:rPr>
                <w:rStyle w:val="FontStyle13"/>
              </w:rPr>
              <w:t>оценивать</w:t>
            </w:r>
            <w:r w:rsidRPr="00A071E5">
              <w:rPr>
                <w:rStyle w:val="FontStyle14"/>
                <w:rFonts w:ascii="Times New Roman" w:hAnsi="Times New Roman" w:cs="Times New Roman"/>
              </w:rPr>
              <w:t>результаты выполнения проекта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33(7)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В гости к зиме (экскурсия).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Наблюдения над зимними явлениями в неживой и живой природе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spacing w:line="240" w:lineRule="auto"/>
              <w:ind w:left="34" w:firstLine="14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учебную задачу экскурсии и стремиться её выполнить; 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ind w:left="34" w:firstLine="14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lastRenderedPageBreak/>
              <w:t xml:space="preserve">--   </w:t>
            </w:r>
            <w:r w:rsidRPr="00725155">
              <w:rPr>
                <w:rStyle w:val="FontStyle13"/>
                <w:lang w:val="ru-RU"/>
              </w:rPr>
              <w:t>наблюдать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над зимними погодными явлениями; 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ind w:left="34" w:firstLine="14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обсуждать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зимние явления в неживой природе в прошедшие дни;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ind w:left="34" w:firstLine="14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 - </w:t>
            </w:r>
            <w:r w:rsidRPr="00725155">
              <w:rPr>
                <w:rStyle w:val="FontStyle13"/>
                <w:lang w:val="ru-RU"/>
              </w:rPr>
              <w:t>исследовать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 определять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деревья по их силуэтам и описаниям в атласе-определителе «От земли до неба»;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- распознавать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осыпавшиеся на снег плоды и семена растений и следы животных; </w:t>
            </w:r>
            <w:r w:rsidRPr="00725155">
              <w:rPr>
                <w:rStyle w:val="FontStyle13"/>
                <w:lang w:val="ru-RU"/>
              </w:rPr>
              <w:t>наблюдать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поведение зимующих птиц; </w:t>
            </w:r>
            <w:r w:rsidRPr="00725155">
              <w:rPr>
                <w:rStyle w:val="FontStyle13"/>
                <w:lang w:val="ru-RU"/>
              </w:rPr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выводы по материалу экскурсии;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оценивать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свои достижения и </w:t>
            </w:r>
            <w:r w:rsidRPr="00725155">
              <w:rPr>
                <w:rStyle w:val="FontStyle14"/>
                <w:rFonts w:ascii="Times New Roman" w:hAnsi="Times New Roman"/>
                <w:u w:val="single"/>
                <w:lang w:val="ru-RU"/>
              </w:rPr>
              <w:t>поведение во время экскурсии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34(8)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 гости к зиме (урок).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Наблюдения над зимними явлениями в неживой и живой природе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учебную задачу урока и стремиться её выполнить; </w:t>
            </w:r>
            <w:r w:rsidRPr="00725155">
              <w:rPr>
                <w:rStyle w:val="FontStyle13"/>
                <w:lang w:val="ru-RU"/>
              </w:rPr>
              <w:t xml:space="preserve">обобщать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наблюдения над зимними природными явлениями, проведёнными во время экскурсий и в предшествующие дни зимы;</w:t>
            </w:r>
          </w:p>
          <w:p w:rsidR="00241D4B" w:rsidRPr="00725155" w:rsidRDefault="00241D4B" w:rsidP="00F07CC2">
            <w:pPr>
              <w:pStyle w:val="Style3"/>
              <w:widowControl/>
              <w:tabs>
                <w:tab w:val="left" w:pos="288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знакомиться по материалам учебника с изменениями в неживой и живой природе зимой, </w:t>
            </w:r>
            <w:r w:rsidRPr="00725155">
              <w:rPr>
                <w:rStyle w:val="FontStyle13"/>
                <w:lang w:val="ru-RU"/>
              </w:rPr>
              <w:t xml:space="preserve">готовить сообщения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 xml:space="preserve">выступать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 ними;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правила безопасного поведения на улице зимой; </w:t>
            </w:r>
            <w:r w:rsidRPr="00725155">
              <w:rPr>
                <w:rStyle w:val="FontStyle13"/>
                <w:lang w:val="ru-RU"/>
              </w:rPr>
              <w:t xml:space="preserve">обсуждать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правила охраны природы зимой по материалам книги «Великан на поляне»;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28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со взрослыми: вести наблюдения </w:t>
            </w:r>
            <w:r w:rsidRPr="00725155">
              <w:rPr>
                <w:rStyle w:val="FontStyle14"/>
                <w:lang w:val="ru-RU"/>
              </w:rPr>
              <w:t xml:space="preserve">в природе, </w:t>
            </w:r>
            <w:r w:rsidRPr="00725155">
              <w:rPr>
                <w:rStyle w:val="FontStyle13"/>
                <w:lang w:val="ru-RU"/>
              </w:rPr>
              <w:t xml:space="preserve">фиксировать </w:t>
            </w:r>
            <w:r w:rsidRPr="00725155">
              <w:rPr>
                <w:rStyle w:val="FontStyle14"/>
                <w:lang w:val="ru-RU"/>
              </w:rPr>
              <w:t>их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 «Научном дневнике», </w:t>
            </w:r>
            <w:r w:rsidRPr="00725155">
              <w:rPr>
                <w:rStyle w:val="FontStyle13"/>
                <w:lang w:val="ru-RU"/>
              </w:rPr>
              <w:t xml:space="preserve">готовить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фоторассказ или серию рисунков на тему «Кра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сота зимы»; </w:t>
            </w:r>
            <w:r w:rsidRPr="00725155">
              <w:rPr>
                <w:rStyle w:val="FontStyle13"/>
                <w:lang w:val="ru-RU"/>
              </w:rPr>
              <w:t xml:space="preserve">подкармливать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зимующих птиц;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на итоговые вопросы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35(9)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Выполнять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- 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правильность/неправильность предложенных ответов; 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-  </w:t>
            </w:r>
            <w:r w:rsidRPr="00725155">
              <w:rPr>
                <w:rStyle w:val="FontStyle13"/>
                <w:lang w:val="ru-RU"/>
              </w:rPr>
              <w:t>формировать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адекватную самооценку в соответствии с набранными баллами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36(10)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Презентация проектов «Родное село», «Красная книга, или Возьмём под защиту», «Профессии»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color w:val="000000"/>
                <w:lang w:val="ru-RU"/>
              </w:rPr>
              <w:t>Представление результатов проектной деятельность. Формирование адекватной оценки своих достижений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Выступать с подготовленными сообщениями, иллюстрировать их наглядными материалами;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Обсуждать выступления учащихся;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Оценивать свои достижения и достижение других учащихся</w:t>
            </w:r>
          </w:p>
        </w:tc>
      </w:tr>
      <w:tr w:rsidR="00241D4B" w:rsidRPr="00D90F3D" w:rsidTr="00F07CC2">
        <w:trPr>
          <w:gridAfter w:val="21"/>
          <w:wAfter w:w="11682" w:type="dxa"/>
          <w:trHeight w:val="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4"/>
          <w:wAfter w:w="7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Раздел «Здоровье и безопасность» (9 ч)</w:t>
            </w:r>
          </w:p>
        </w:tc>
        <w:tc>
          <w:tcPr>
            <w:tcW w:w="4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41D4B" w:rsidRPr="00D90F3D" w:rsidTr="00F07CC2">
        <w:trPr>
          <w:gridAfter w:val="4"/>
          <w:wAfter w:w="7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37 (1)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Строение тела человека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Знакомство с целями и задачами раз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дела. Внешнее и внутреннее строение тела человека. 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Местоположение важ</w:t>
            </w:r>
            <w:r w:rsidRPr="00A071E5">
              <w:rPr>
                <w:rFonts w:ascii="Times New Roman" w:eastAsia="Times New Roman" w:hAnsi="Times New Roman"/>
                <w:color w:val="000000"/>
              </w:rPr>
              <w:softHyphen/>
              <w:t>нейших органов и их работа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730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Понимать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её выполнить-</w:t>
            </w:r>
          </w:p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730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работатьв группе: называть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показывать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внешние части тела человека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определять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на рисунке учебника или на муляже положение внутренних органов человека;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моделировать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внутреннее строение тела человека-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ind w:left="34" w:hanging="34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- работа в паре: извлекать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из текста учебника информацию о строении и работе внутренних органов человека,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предлагать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вопросы по содержанию текста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ответы одноклассников;</w:t>
            </w:r>
          </w:p>
          <w:p w:rsidR="00241D4B" w:rsidRPr="00725155" w:rsidRDefault="00241D4B" w:rsidP="00F07CC2">
            <w:pPr>
              <w:pStyle w:val="Style10"/>
              <w:widowControl/>
              <w:tabs>
                <w:tab w:val="left" w:pos="316"/>
              </w:tabs>
              <w:spacing w:line="240" w:lineRule="auto"/>
              <w:ind w:left="34" w:hanging="34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4"/>
          <w:wAfter w:w="7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38(2)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Если хочешь быть здоров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Режим дня второклассника. Правила личной гигиены. Режим питания и раз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нообразие пиши.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Уход за зубами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Понимать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jc w:val="both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/>
                <w:lang w:val="ru-RU"/>
              </w:rPr>
              <w:lastRenderedPageBreak/>
              <w:t>Рассказыватьосвоёмрежиме дня; составлять рациональный режим дня для школьника</w:t>
            </w:r>
          </w:p>
          <w:p w:rsidR="00241D4B" w:rsidRPr="00A071E5" w:rsidRDefault="00241D4B" w:rsidP="00F07CC2">
            <w:pPr>
              <w:pStyle w:val="Style10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</w:rPr>
            </w:pPr>
            <w:r w:rsidRPr="00A071E5">
              <w:rPr>
                <w:rStyle w:val="FontStyle15"/>
                <w:rFonts w:ascii="Times New Roman" w:hAnsi="Times New Roman"/>
              </w:rPr>
              <w:t>обсуждать</w:t>
            </w:r>
            <w:r w:rsidRPr="00A071E5">
              <w:rPr>
                <w:rStyle w:val="FontStyle16"/>
                <w:rFonts w:ascii="Times New Roman" w:hAnsi="Times New Roman"/>
              </w:rPr>
              <w:t>сбалансированное питание школьника;</w:t>
            </w:r>
          </w:p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работать в паре: различать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продукты растительного и животного проис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хождения, осуществлять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правила личной гигиены;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характеризовать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назначение предметов гигиены,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выделять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среди них те, которые у каждого человека должны быть собственными;</w:t>
            </w:r>
          </w:p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демонстрировать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умения чистить зубы, полученные в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1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классе на основе текста учебника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дополнять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правила ухода за зубами;</w:t>
            </w:r>
          </w:p>
          <w:p w:rsidR="00241D4B" w:rsidRPr="00725155" w:rsidRDefault="00241D4B" w:rsidP="00F07CC2">
            <w:pPr>
              <w:pStyle w:val="Style10"/>
              <w:widowControl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34" w:hanging="34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4"/>
          <w:wAfter w:w="7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39(3)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Берегись автомобиля!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0"/>
              <w:widowControl/>
              <w:tabs>
                <w:tab w:val="left" w:pos="662"/>
              </w:tabs>
              <w:spacing w:line="240" w:lineRule="auto"/>
              <w:ind w:left="34" w:hanging="34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- Понимать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её выполнить-</w:t>
            </w:r>
          </w:p>
          <w:p w:rsidR="00241D4B" w:rsidRPr="00725155" w:rsidRDefault="00241D4B" w:rsidP="00F07CC2">
            <w:pPr>
              <w:pStyle w:val="Style6"/>
              <w:widowControl/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- моделировать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 xml:space="preserve">сигналы светофоров; </w:t>
            </w:r>
            <w:r w:rsidRPr="00725155">
              <w:rPr>
                <w:rStyle w:val="FontStyle15"/>
                <w:rFonts w:ascii="Times New Roman" w:hAnsi="Times New Roman" w:cs="Times New Roman"/>
                <w:lang w:val="ru-RU"/>
              </w:rPr>
              <w:t xml:space="preserve">характеризовать </w:t>
            </w:r>
            <w:r w:rsidRPr="00725155">
              <w:rPr>
                <w:rStyle w:val="FontStyle16"/>
                <w:rFonts w:ascii="Times New Roman" w:hAnsi="Times New Roman" w:cs="Times New Roman"/>
                <w:lang w:val="ru-RU"/>
              </w:rPr>
              <w:t>свои действия как пешехода при различных сигналах;</w:t>
            </w:r>
          </w:p>
          <w:p w:rsidR="00241D4B" w:rsidRPr="00725155" w:rsidRDefault="00241D4B" w:rsidP="00F07CC2">
            <w:pPr>
              <w:pStyle w:val="Style10"/>
              <w:widowControl/>
              <w:tabs>
                <w:tab w:val="left" w:pos="662"/>
              </w:tabs>
              <w:spacing w:line="240" w:lineRule="auto"/>
              <w:ind w:left="34" w:hanging="34"/>
              <w:rPr>
                <w:rStyle w:val="FontStyle15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работа в паре: соотносить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изображения и названия дорожных знаков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обо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softHyphen/>
              <w:t xml:space="preserve">значать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соответствие стрелками из цветной бумаги, осуществлять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контроль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 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пользуясь рисунком учебника, правила движения по заго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родной дороге, осуществлять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самопроверку; оценивать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4"/>
          <w:wAfter w:w="77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40(4)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Школа пешехода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Освоение правил безопасности пеше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хода.   Практическая   работа   на   при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школьном   участке   или   на   полигоне ГИБДД (Д</w:t>
            </w:r>
            <w:r w:rsidRPr="00725155">
              <w:rPr>
                <w:rFonts w:ascii="Times New Roman" w:hAnsi="Times New Roman"/>
                <w:bCs/>
                <w:color w:val="000000"/>
                <w:lang w:val="ru-RU"/>
              </w:rPr>
              <w:t>ПС)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1"/>
              <w:widowControl/>
              <w:tabs>
                <w:tab w:val="left" w:pos="355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Понимать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55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работа в группе: формулировать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правила безопасности на основе прочитанных рассказов;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55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/>
                <w:lang w:val="ru-RU"/>
              </w:rPr>
              <w:t>Практическая работа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: учиться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соблюдать изученные правила безопасности под руководством учителя или инструктора ДПС;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41(5)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Домашние опасности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в быту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1"/>
              <w:widowControl/>
              <w:tabs>
                <w:tab w:val="left" w:pos="389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89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объяснять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 опорой на иллюстрации учебника потенциальную опасность бытовых предметов и ситуаций;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89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6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ab/>
              <w:t xml:space="preserve">Работать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в группе: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на основе текста учебника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формулировать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правила без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опасного поведения в быту,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моделировать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их с помощью условных знаков,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>уз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softHyphen/>
              <w:t xml:space="preserve">навать («расшифровывать»)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правила по предложенным в учебнике знакам,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сравнивать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знаки с представленными в учебнике;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42(6)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bCs/>
                <w:lang w:val="ru-RU"/>
              </w:rPr>
              <w:t>Пожар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Правила противопожарной безопасно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сти. Вызов пожарных по телефону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Понимать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ее выполнить;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характеризовать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пожароопасные предметы (раскалённые предметы, вос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>пламеняющиеся вещества, открытый огонь);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vertAlign w:val="subscript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>запомнить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правила предупреждения пожара;                              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вызов пожарной охраны по обычному и мобильному телефону, по номеру МЧС</w:t>
            </w:r>
          </w:p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>-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ab/>
              <w:t xml:space="preserve">работать в паре: рассказывать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о назначении предметов противопожарной безопасности;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читать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обсуждать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рассказ «Горит костёр» в книге «Великан на поляне»</w:t>
            </w:r>
          </w:p>
          <w:p w:rsidR="00241D4B" w:rsidRPr="00725155" w:rsidRDefault="00241D4B" w:rsidP="00F07CC2">
            <w:pPr>
              <w:pStyle w:val="Style2"/>
              <w:widowControl/>
              <w:spacing w:line="240" w:lineRule="auto"/>
              <w:ind w:left="34" w:hanging="34"/>
              <w:rPr>
                <w:rStyle w:val="FontStyle16"/>
                <w:lang w:val="ru-RU"/>
              </w:rPr>
            </w:pPr>
            <w:r w:rsidRPr="00725155">
              <w:rPr>
                <w:rStyle w:val="FontStyle15"/>
                <w:lang w:val="ru-RU"/>
              </w:rPr>
              <w:t xml:space="preserve">-работать со взрослыми: находить </w:t>
            </w:r>
            <w:r w:rsidRPr="00725155">
              <w:rPr>
                <w:rStyle w:val="FontStyle16"/>
                <w:lang w:val="ru-RU"/>
              </w:rPr>
              <w:t>в Интернете информацию о работе по-</w:t>
            </w:r>
          </w:p>
          <w:p w:rsidR="00241D4B" w:rsidRPr="00725155" w:rsidRDefault="00241D4B" w:rsidP="00F07CC2">
            <w:pPr>
              <w:ind w:left="34" w:hanging="34"/>
              <w:rPr>
                <w:rStyle w:val="FontStyle22"/>
                <w:rFonts w:ascii="Times New Roman" w:hAnsi="Times New Roman"/>
                <w:i w:val="0"/>
                <w:lang w:val="ru-RU"/>
              </w:rPr>
            </w:pPr>
            <w:r w:rsidRPr="00725155">
              <w:rPr>
                <w:rStyle w:val="FontStyle22"/>
                <w:rFonts w:ascii="Times New Roman" w:hAnsi="Times New Roman"/>
                <w:lang w:val="ru-RU"/>
              </w:rPr>
              <w:t>О работе пожарных, готовить сообщение;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- формулировать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43(7)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На воде и в лесу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Правила   безопасного   поведения   на воде и в лесу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11"/>
              <w:widowControl/>
              <w:tabs>
                <w:tab w:val="left" w:pos="398"/>
              </w:tabs>
              <w:spacing w:line="240" w:lineRule="auto"/>
              <w:ind w:left="34" w:hanging="34"/>
              <w:jc w:val="both"/>
              <w:rPr>
                <w:rStyle w:val="FontStyle16"/>
                <w:rFonts w:ascii="Times New Roman" w:hAnsi="Times New Roman"/>
                <w:lang w:val="ru-RU"/>
              </w:rPr>
            </w:pPr>
            <w:r w:rsidRPr="00725155">
              <w:rPr>
                <w:rStyle w:val="FontStyle15"/>
                <w:rFonts w:ascii="Times New Roman" w:hAnsi="Times New Roman"/>
                <w:lang w:val="ru-RU"/>
              </w:rPr>
              <w:t xml:space="preserve">Понимать </w:t>
            </w:r>
            <w:r w:rsidRPr="00725155">
              <w:rPr>
                <w:rStyle w:val="FontStyle16"/>
                <w:rFonts w:ascii="Times New Roman" w:hAnsi="Times New Roman"/>
                <w:lang w:val="ru-RU"/>
              </w:rPr>
              <w:t>учебную задачу урока и стремиться ее выполнить;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Характеризовать потенциальные опасности пребывания у воды, в лесу;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34" w:hanging="34"/>
              <w:jc w:val="both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Fonts w:ascii="Times New Roman" w:hAnsi="Times New Roman" w:cs="Times New Roman"/>
                <w:lang w:val="ru-RU"/>
              </w:rPr>
              <w:t xml:space="preserve">Запомнить правила поведения во время купания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 работать в паре: различать</w:t>
            </w:r>
            <w:r w:rsidRPr="00725155">
              <w:rPr>
                <w:rStyle w:val="FontStyle13"/>
                <w:lang w:val="ru-RU"/>
              </w:rPr>
              <w:t xml:space="preserve">съедобные и ядовитые грибы,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обозначать </w:t>
            </w:r>
            <w:r w:rsidRPr="00725155">
              <w:rPr>
                <w:rStyle w:val="FontStyle13"/>
                <w:lang w:val="ru-RU"/>
              </w:rPr>
              <w:t xml:space="preserve">их на рисунке фишками разного цвета, осуществлять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контроль </w:t>
            </w:r>
            <w:r w:rsidRPr="00725155">
              <w:rPr>
                <w:rStyle w:val="FontStyle13"/>
                <w:lang w:val="ru-RU"/>
              </w:rPr>
              <w:t xml:space="preserve">и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коррекцию;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>находить</w:t>
            </w:r>
            <w:r w:rsidRPr="00725155">
              <w:rPr>
                <w:rStyle w:val="FontStyle13"/>
                <w:lang w:val="ru-RU"/>
              </w:rPr>
              <w:t>нужную информацию в книге «Зелёные страницы» (рассказ «Ко</w:t>
            </w:r>
            <w:r w:rsidRPr="00725155">
              <w:rPr>
                <w:rStyle w:val="FontStyle13"/>
                <w:lang w:val="ru-RU"/>
              </w:rPr>
              <w:softHyphen/>
              <w:t>варные двойники»);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34" w:hanging="34"/>
              <w:jc w:val="both"/>
              <w:rPr>
                <w:rStyle w:val="FontStyle12"/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lastRenderedPageBreak/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>определять</w:t>
            </w:r>
            <w:r w:rsidRPr="00725155">
              <w:rPr>
                <w:rStyle w:val="FontStyle13"/>
                <w:lang w:val="ru-RU"/>
              </w:rPr>
              <w:t>с помощью атласа-определителя жалящих насекомых, осущест</w:t>
            </w:r>
            <w:r w:rsidRPr="00725155">
              <w:rPr>
                <w:rStyle w:val="FontStyle13"/>
                <w:lang w:val="ru-RU"/>
              </w:rPr>
              <w:softHyphen/>
              <w:t xml:space="preserve">влять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2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ab/>
              <w:t>формулировать</w:t>
            </w:r>
            <w:r w:rsidRPr="00725155">
              <w:rPr>
                <w:rStyle w:val="FontStyle1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3"/>
                <w:lang w:val="ru-RU"/>
              </w:rPr>
              <w:t>на итоговые во</w:t>
            </w:r>
            <w:r w:rsidRPr="00725155">
              <w:rPr>
                <w:rStyle w:val="FontStyle1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429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44(8)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Опасные незнакомцы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Опасные ситуации при контактах с не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знакомыми людьми. Вызов милиции по телефону. </w:t>
            </w:r>
            <w:r w:rsidRPr="00A071E5">
              <w:rPr>
                <w:rFonts w:ascii="Times New Roman" w:hAnsi="Times New Roman"/>
                <w:color w:val="000000"/>
              </w:rPr>
              <w:t>Действия в ситуациях «По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терялась». «Мамина подруга» и анало</w:t>
            </w:r>
            <w:r w:rsidRPr="00A071E5">
              <w:rPr>
                <w:rFonts w:ascii="Times New Roman" w:hAnsi="Times New Roman"/>
                <w:color w:val="000000"/>
              </w:rPr>
              <w:softHyphen/>
              <w:t>гичных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характеризовать </w:t>
            </w:r>
            <w:r w:rsidRPr="00725155">
              <w:rPr>
                <w:rStyle w:val="FontStyle13"/>
                <w:lang w:val="ru-RU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предлагать </w:t>
            </w:r>
            <w:r w:rsidRPr="00725155">
              <w:rPr>
                <w:rStyle w:val="FontStyle13"/>
                <w:lang w:val="ru-RU"/>
              </w:rPr>
              <w:t xml:space="preserve">и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обсуждать вари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softHyphen/>
              <w:t xml:space="preserve">анты </w:t>
            </w:r>
            <w:r w:rsidRPr="00725155">
              <w:rPr>
                <w:rStyle w:val="FontStyle13"/>
                <w:lang w:val="ru-RU"/>
              </w:rPr>
              <w:t xml:space="preserve">поведения в подобных ситуациях,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запомнить </w:t>
            </w:r>
            <w:r w:rsidRPr="00725155">
              <w:rPr>
                <w:rStyle w:val="FontStyle13"/>
                <w:lang w:val="ru-RU"/>
              </w:rPr>
              <w:t>правила поведения при кон</w:t>
            </w:r>
            <w:r w:rsidRPr="00725155">
              <w:rPr>
                <w:rStyle w:val="FontStyle13"/>
                <w:lang w:val="ru-RU"/>
              </w:rPr>
              <w:softHyphen/>
              <w:t>тактах с незнакомцами;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3"/>
                <w:lang w:val="ru-RU"/>
              </w:rPr>
              <w:t>звонок по телефону (обычному и мобильному) в милицию и МЧС;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работать в группе: </w:t>
            </w:r>
            <w:r w:rsidRPr="00725155">
              <w:rPr>
                <w:rStyle w:val="FontStyle13"/>
                <w:lang w:val="ru-RU"/>
              </w:rPr>
              <w:t xml:space="preserve">по материалам учебника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осваивать </w:t>
            </w:r>
            <w:r w:rsidRPr="00725155">
              <w:rPr>
                <w:rStyle w:val="FontStyle13"/>
                <w:lang w:val="ru-RU"/>
              </w:rPr>
              <w:t xml:space="preserve">правила поведения в ситуациях «Потерялась», «Мамина подруга» и аналогичных,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моделировать </w:t>
            </w:r>
            <w:r w:rsidRPr="00725155">
              <w:rPr>
                <w:rStyle w:val="FontStyle13"/>
                <w:lang w:val="ru-RU"/>
              </w:rPr>
              <w:t>их в ходе ролевых игр;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работать со взрослыми: обсуждать </w:t>
            </w:r>
            <w:r w:rsidRPr="00725155">
              <w:rPr>
                <w:rStyle w:val="FontStyle13"/>
                <w:lang w:val="ru-RU"/>
              </w:rPr>
              <w:t>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отвечать </w:t>
            </w:r>
            <w:r w:rsidRPr="00725155">
              <w:rPr>
                <w:rStyle w:val="FontStyle13"/>
                <w:lang w:val="ru-RU"/>
              </w:rPr>
              <w:t>на итоговые во</w:t>
            </w:r>
            <w:r w:rsidRPr="00725155">
              <w:rPr>
                <w:rStyle w:val="FontStyle1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оценивать </w:t>
            </w:r>
            <w:r w:rsidRPr="00725155">
              <w:rPr>
                <w:rStyle w:val="FontStyle1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32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45(9)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Проверим себя и оценим свои достижения по разделу «Здоровье и безопасность»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Проверка знании и умений. Формиро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вание адекватной оценки своих дости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жений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Выполнять </w:t>
            </w:r>
            <w:r w:rsidRPr="00725155">
              <w:rPr>
                <w:rStyle w:val="FontStyle13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оценивать </w:t>
            </w:r>
            <w:r w:rsidRPr="00725155">
              <w:rPr>
                <w:rStyle w:val="FontStyle13"/>
                <w:lang w:val="ru-RU"/>
              </w:rPr>
              <w:t>правильность/неправильность предложенных ответов;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34" w:hanging="34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формировать </w:t>
            </w:r>
            <w:r w:rsidRPr="00725155">
              <w:rPr>
                <w:rStyle w:val="FontStyle13"/>
                <w:lang w:val="ru-RU"/>
              </w:rPr>
              <w:t>адекватную самооценку в соответствии с набранными баллами</w:t>
            </w:r>
          </w:p>
        </w:tc>
      </w:tr>
      <w:tr w:rsidR="00241D4B" w:rsidRPr="00A071E5" w:rsidTr="00F07CC2">
        <w:trPr>
          <w:gridAfter w:val="6"/>
          <w:wAfter w:w="110" w:type="dxa"/>
          <w:trHeight w:val="413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Раздел «Общение» (7 ч)</w:t>
            </w:r>
          </w:p>
        </w:tc>
        <w:tc>
          <w:tcPr>
            <w:tcW w:w="3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1"/>
          <w:wAfter w:w="47" w:type="dxa"/>
          <w:trHeight w:val="26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46 (1)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Наша дружная семья. Проект «Родословная»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Знакомство с целями и задачами раз дела. Семья как единство близких лю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дей.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Культура общения в семье. Нрав</w:t>
            </w:r>
            <w:r w:rsidRPr="00A071E5">
              <w:rPr>
                <w:rFonts w:ascii="Times New Roman" w:eastAsia="Times New Roman" w:hAnsi="Times New Roman"/>
                <w:color w:val="000000"/>
              </w:rPr>
              <w:softHyphen/>
              <w:t>ственные аспекты взаимоотношений в семье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10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— Понимать </w:t>
            </w:r>
            <w:r w:rsidRPr="00725155">
              <w:rPr>
                <w:rStyle w:val="FontStyle13"/>
                <w:lang w:val="ru-RU"/>
              </w:rPr>
              <w:t>учебные задачи при изучении материала раздела «Общение» и данного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10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 xml:space="preserve"> 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3"/>
                <w:lang w:val="ru-RU"/>
              </w:rPr>
              <w:t>по рисунку и фотографиям учебника о семейных взаимоотно</w:t>
            </w:r>
            <w:r w:rsidRPr="00725155">
              <w:rPr>
                <w:rStyle w:val="FontStyle13"/>
                <w:lang w:val="ru-RU"/>
              </w:rPr>
              <w:softHyphen/>
              <w:t>шениях, о семейной атмосфере, общих занятиях;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3"/>
                <w:lang w:val="ru-RU"/>
              </w:rPr>
              <w:t>понятие «культура общения»;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обсуждать </w:t>
            </w:r>
            <w:r w:rsidRPr="00725155">
              <w:rPr>
                <w:rStyle w:val="FontStyle13"/>
                <w:lang w:val="ru-RU"/>
              </w:rPr>
              <w:t>роль семейных традиций для укрепления семьи;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3"/>
                <w:lang w:val="ru-RU"/>
              </w:rPr>
              <w:t>ситуации семейного чтения и семейных обедов;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2"/>
                <w:rFonts w:ascii="Times New Roman" w:hAnsi="Times New Roman"/>
                <w:lang w:val="ru-RU"/>
              </w:rPr>
              <w:lastRenderedPageBreak/>
              <w:t>—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3"/>
                <w:lang w:val="ru-RU"/>
              </w:rPr>
              <w:t>на итоговые во</w:t>
            </w:r>
            <w:r w:rsidRPr="00725155">
              <w:rPr>
                <w:rStyle w:val="FontStyle1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3"/>
                <w:lang w:val="ru-RU"/>
              </w:rPr>
              <w:t>свои достижения на уроке</w:t>
            </w:r>
          </w:p>
        </w:tc>
      </w:tr>
      <w:tr w:rsidR="00241D4B" w:rsidRPr="00A071E5" w:rsidTr="00F07CC2">
        <w:trPr>
          <w:gridAfter w:val="1"/>
          <w:wAfter w:w="47" w:type="dxa"/>
          <w:trHeight w:val="2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47(2)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 школе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Классный и школьный коллектив. Со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вместная учеба, игры, отдых. Этика   общения   с   одноклассниками, учителями и руководством школы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В ходе выполнения проекта дети учатся: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firstLine="5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интервьюировать </w:t>
            </w:r>
            <w:r w:rsidRPr="00725155">
              <w:rPr>
                <w:rStyle w:val="FontStyle13"/>
                <w:lang w:val="ru-RU"/>
              </w:rPr>
              <w:t>родителей о представителях старшего поколения, их име</w:t>
            </w:r>
            <w:r w:rsidRPr="00725155">
              <w:rPr>
                <w:rStyle w:val="FontStyle13"/>
                <w:lang w:val="ru-RU"/>
              </w:rPr>
              <w:softHyphen/>
              <w:t>нах, отчествах, фамилиях;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firstLine="5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отбирать </w:t>
            </w:r>
            <w:r w:rsidRPr="00725155">
              <w:rPr>
                <w:rStyle w:val="FontStyle13"/>
                <w:lang w:val="ru-RU"/>
              </w:rPr>
              <w:t>фотографии из семейного архива (желательно отсканировать в еди</w:t>
            </w:r>
            <w:r w:rsidRPr="00725155">
              <w:rPr>
                <w:rStyle w:val="FontStyle13"/>
                <w:lang w:val="ru-RU"/>
              </w:rPr>
              <w:softHyphen/>
              <w:t>ном формате);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составлять </w:t>
            </w:r>
            <w:r w:rsidRPr="00725155">
              <w:rPr>
                <w:rStyle w:val="FontStyle13"/>
                <w:lang w:val="ru-RU"/>
              </w:rPr>
              <w:t>родословное древо семьи;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презентовать </w:t>
            </w:r>
            <w:r w:rsidRPr="00725155">
              <w:rPr>
                <w:rStyle w:val="FontStyle13"/>
                <w:lang w:val="ru-RU"/>
              </w:rPr>
              <w:t>свой проект с демонстрацией родословного древа;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Style w:val="FontStyle12"/>
                <w:rFonts w:ascii="Times New Roman" w:hAnsi="Times New Roman"/>
              </w:rPr>
              <w:t>—</w:t>
            </w:r>
            <w:r w:rsidRPr="00A071E5">
              <w:rPr>
                <w:rStyle w:val="FontStyle12"/>
                <w:rFonts w:ascii="Times New Roman" w:hAnsi="Times New Roman"/>
              </w:rPr>
              <w:tab/>
              <w:t xml:space="preserve">оценивать </w:t>
            </w:r>
            <w:r w:rsidRPr="00A071E5">
              <w:rPr>
                <w:rStyle w:val="FontStyle13"/>
              </w:rPr>
              <w:t>свои достижения</w:t>
            </w:r>
          </w:p>
        </w:tc>
      </w:tr>
      <w:tr w:rsidR="00241D4B" w:rsidRPr="00D90F3D" w:rsidTr="00F07CC2">
        <w:trPr>
          <w:gridAfter w:val="1"/>
          <w:wAfter w:w="47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48(3)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Правила вежливости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Правила этикета в общении. Формулы приветствия  и  прощания.  Этикет об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щения по телефону. </w:t>
            </w:r>
            <w:r w:rsidRPr="00A071E5">
              <w:rPr>
                <w:rFonts w:ascii="Times New Roman" w:hAnsi="Times New Roman"/>
                <w:color w:val="000000"/>
              </w:rPr>
              <w:t xml:space="preserve">Правила </w:t>
            </w:r>
            <w:r w:rsidRPr="00A071E5">
              <w:rPr>
                <w:rFonts w:ascii="Times New Roman" w:hAnsi="Times New Roman"/>
                <w:bCs/>
                <w:color w:val="000000"/>
              </w:rPr>
              <w:t>поведе</w:t>
            </w:r>
            <w:r w:rsidRPr="00A071E5">
              <w:rPr>
                <w:rFonts w:ascii="Times New Roman" w:hAnsi="Times New Roman"/>
                <w:bCs/>
                <w:color w:val="000000"/>
              </w:rPr>
              <w:softHyphen/>
              <w:t>ния общественном транспорте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3"/>
                <w:lang w:val="ru-RU"/>
              </w:rPr>
              <w:t>о своём школьном коллективе, совместных мероприятиях в классе, школе;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обсуждать </w:t>
            </w:r>
            <w:r w:rsidRPr="00725155">
              <w:rPr>
                <w:rStyle w:val="FontStyle13"/>
                <w:lang w:val="ru-RU"/>
              </w:rPr>
              <w:t>вопрос о культуре общения в школе;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5" w:hanging="5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3"/>
                <w:lang w:val="ru-RU"/>
              </w:rPr>
              <w:t>правила общения с одноклассниками и взрослыми в стенах школы и вне её;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оценивать </w:t>
            </w:r>
            <w:r w:rsidRPr="00725155">
              <w:rPr>
                <w:rStyle w:val="FontStyle13"/>
                <w:lang w:val="ru-RU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3"/>
                <w:lang w:val="ru-RU"/>
              </w:rPr>
              <w:t>различные ситуации общения на уроке и переменах;</w:t>
            </w:r>
          </w:p>
          <w:p w:rsidR="00241D4B" w:rsidRPr="00725155" w:rsidRDefault="00241D4B" w:rsidP="00F07CC2">
            <w:pPr>
              <w:jc w:val="center"/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2"/>
                <w:rFonts w:ascii="Times New Roman" w:hAnsi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3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отвечать </w:t>
            </w:r>
            <w:r w:rsidRPr="00725155">
              <w:rPr>
                <w:rStyle w:val="FontStyle13"/>
                <w:lang w:val="ru-RU"/>
              </w:rPr>
              <w:t>на итоговые во</w:t>
            </w:r>
            <w:r w:rsidRPr="00725155">
              <w:rPr>
                <w:rStyle w:val="FontStyle13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2"/>
                <w:rFonts w:ascii="Times New Roman" w:hAnsi="Times New Roman"/>
                <w:lang w:val="ru-RU"/>
              </w:rPr>
              <w:t xml:space="preserve">оценивать </w:t>
            </w:r>
            <w:r w:rsidRPr="00725155">
              <w:rPr>
                <w:rStyle w:val="FontStyle13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49(4)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Ты и твои друзья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Правила поведения в гостях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jc w:val="both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2"/>
                <w:rFonts w:ascii="Times New Roman" w:hAnsi="Times New Roman" w:cs="Times New Roman"/>
                <w:lang w:val="ru-RU"/>
              </w:rPr>
              <w:tab/>
              <w:t xml:space="preserve">Понимать </w:t>
            </w:r>
            <w:r w:rsidRPr="00725155">
              <w:rPr>
                <w:rStyle w:val="FontStyle13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обсуждать </w:t>
            </w:r>
            <w:r w:rsidRPr="00725155">
              <w:rPr>
                <w:rStyle w:val="FontStyle14"/>
                <w:lang w:val="ru-RU"/>
              </w:rPr>
              <w:t>проблему подарка в день рождения друга;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обсуждать </w:t>
            </w:r>
            <w:r w:rsidRPr="00725155">
              <w:rPr>
                <w:rStyle w:val="FontStyle14"/>
                <w:lang w:val="ru-RU"/>
              </w:rPr>
              <w:t>правила поведения за столом;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моделировать </w:t>
            </w:r>
            <w:r w:rsidRPr="00725155">
              <w:rPr>
                <w:rStyle w:val="FontStyle14"/>
                <w:lang w:val="ru-RU"/>
              </w:rPr>
              <w:t>правила поведения за столом (практическая работа);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9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lang w:val="ru-RU"/>
              </w:rPr>
              <w:t>правила этикета в гостях;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—формулировать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>отвечать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1"/>
          <w:wAfter w:w="47" w:type="dxa"/>
          <w:trHeight w:val="24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50(5)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Мы – зрители и пассажиры </w:t>
            </w:r>
          </w:p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Правила   поведения   в  общественных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местах (в театре, кинотеатре, консерва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>тории, в общественном транспорте)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обсуждать</w:t>
            </w:r>
            <w:r w:rsidRPr="00725155">
              <w:rPr>
                <w:rStyle w:val="FontStyle14"/>
                <w:lang w:val="ru-RU"/>
              </w:rPr>
              <w:t xml:space="preserve">правила поведения в театре (кинотеатре, консерватории) и </w:t>
            </w:r>
            <w:r w:rsidRPr="00725155">
              <w:rPr>
                <w:rStyle w:val="FontStyle13"/>
                <w:lang w:val="ru-RU"/>
              </w:rPr>
              <w:t>фор</w:t>
            </w:r>
            <w:r w:rsidRPr="00725155">
              <w:rPr>
                <w:rStyle w:val="FontStyle13"/>
                <w:lang w:val="ru-RU"/>
              </w:rPr>
              <w:softHyphen/>
              <w:t xml:space="preserve">мулировать </w:t>
            </w:r>
            <w:r w:rsidRPr="00725155">
              <w:rPr>
                <w:rStyle w:val="FontStyle14"/>
                <w:lang w:val="ru-RU"/>
              </w:rPr>
              <w:t>их, возражая Советам Попугая;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84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обсуждать</w:t>
            </w:r>
            <w:r w:rsidRPr="00725155">
              <w:rPr>
                <w:rStyle w:val="FontStyle14"/>
                <w:lang w:val="ru-RU"/>
              </w:rPr>
              <w:t xml:space="preserve">правила поведения в общественном транспорте (автобусе троллейбусе, трамвае, метро) и </w:t>
            </w:r>
            <w:r w:rsidRPr="00725155">
              <w:rPr>
                <w:rStyle w:val="FontStyle13"/>
                <w:lang w:val="ru-RU"/>
              </w:rPr>
              <w:t xml:space="preserve">формулировать </w:t>
            </w:r>
            <w:r w:rsidRPr="00725155">
              <w:rPr>
                <w:rStyle w:val="FontStyle14"/>
                <w:lang w:val="ru-RU"/>
              </w:rPr>
              <w:t>их на основе иллюстраций учебника;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- формулировать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A071E5" w:rsidTr="00F07CC2">
        <w:trPr>
          <w:gridAfter w:val="1"/>
          <w:wAfter w:w="47" w:type="dxa"/>
          <w:trHeight w:val="2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51(6)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Контрольная  работа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 № 2 «Итоговая за 3 четверть»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1"/>
          <w:wAfter w:w="47" w:type="dxa"/>
          <w:trHeight w:val="2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52(7)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Анализ контрольной работы.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355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Выполнять </w:t>
            </w:r>
            <w:r w:rsidRPr="00725155">
              <w:rPr>
                <w:rStyle w:val="FontStyle14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55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оценивать</w:t>
            </w:r>
            <w:r w:rsidRPr="00725155">
              <w:rPr>
                <w:rStyle w:val="FontStyle14"/>
                <w:lang w:val="ru-RU"/>
              </w:rPr>
              <w:t>правильность/неправильность предложенных ответов;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формировать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адекватную самооценку в соответствии с набранными баллами</w:t>
            </w:r>
          </w:p>
        </w:tc>
      </w:tr>
      <w:tr w:rsidR="00241D4B" w:rsidRPr="00A071E5" w:rsidTr="00F07CC2">
        <w:trPr>
          <w:gridAfter w:val="7"/>
          <w:wAfter w:w="199" w:type="dxa"/>
          <w:trHeight w:val="276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Раздел «Путешествия» (18 ч)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5"/>
          <w:wAfter w:w="90" w:type="dxa"/>
          <w:trHeight w:val="2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53 (1)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Посмотри вокруг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Знакомство с целями и задачами раз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дела. Горизонт. Линия горизонта. Сто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роны горизонта. </w:t>
            </w:r>
            <w:r w:rsidRPr="00A071E5">
              <w:rPr>
                <w:rFonts w:ascii="Times New Roman" w:hAnsi="Times New Roman"/>
                <w:color w:val="000000"/>
              </w:rPr>
              <w:t>Форма Земли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07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tabs>
                <w:tab w:val="left" w:pos="322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 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</w:t>
            </w:r>
            <w:r w:rsidRPr="00725155">
              <w:rPr>
                <w:rStyle w:val="FontStyle13"/>
                <w:lang w:val="ru-RU"/>
              </w:rPr>
              <w:tab/>
              <w:t xml:space="preserve">сравнивать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фотографии в учебнике,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линию горизонта;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различать </w:t>
            </w:r>
            <w:r w:rsidRPr="00725155">
              <w:rPr>
                <w:rStyle w:val="FontStyle14"/>
                <w:lang w:val="ru-RU"/>
              </w:rPr>
              <w:t>стороны горизонта, обозначать их на схеме;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 схеме и </w:t>
            </w:r>
            <w:r w:rsidRPr="00725155">
              <w:rPr>
                <w:rStyle w:val="FontStyle13"/>
                <w:lang w:val="ru-RU"/>
              </w:rPr>
              <w:t xml:space="preserve">называть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указанные стороны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гори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зонта, </w:t>
            </w:r>
            <w:r w:rsidRPr="00725155">
              <w:rPr>
                <w:rStyle w:val="FontStyle13"/>
                <w:lang w:val="ru-RU"/>
              </w:rPr>
              <w:t xml:space="preserve">моделировать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стороны горизонта;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-</w:t>
            </w:r>
            <w:r w:rsidRPr="00725155">
              <w:rPr>
                <w:rStyle w:val="FontStyle13"/>
                <w:lang w:val="ru-RU"/>
              </w:rPr>
              <w:tab/>
              <w:t xml:space="preserve">анализировать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текст учебника, на его основе </w:t>
            </w:r>
            <w:r w:rsidRPr="00725155">
              <w:rPr>
                <w:rStyle w:val="FontStyle13"/>
                <w:lang w:val="ru-RU"/>
              </w:rPr>
              <w:t xml:space="preserve">объяснять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различия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внешнего вида нашей планеты, </w:t>
            </w:r>
            <w:r w:rsidRPr="00725155">
              <w:rPr>
                <w:rStyle w:val="FontStyle13"/>
                <w:lang w:val="ru-RU"/>
              </w:rPr>
              <w:t xml:space="preserve">сопоставлять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вид Земли с самолёта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(аэрофотосъёмка) с видом Земли из космоса, </w:t>
            </w:r>
            <w:r w:rsidRPr="00725155">
              <w:rPr>
                <w:rStyle w:val="FontStyle13"/>
                <w:lang w:val="ru-RU"/>
              </w:rPr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вывод о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форме Земли;</w:t>
            </w:r>
          </w:p>
          <w:p w:rsidR="00241D4B" w:rsidRPr="00725155" w:rsidRDefault="00241D4B" w:rsidP="00F07CC2">
            <w:pPr>
              <w:pStyle w:val="Style7"/>
              <w:widowControl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ab/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54- 55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(2-3)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Ориентирование на местности 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Что такое ориентирование на местно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сти. Ориентиры. Ориентирование по компасу, солнцу, местным природным признакам.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 xml:space="preserve">Компас </w:t>
            </w:r>
            <w:r w:rsidRPr="00A071E5">
              <w:rPr>
                <w:rFonts w:ascii="Times New Roman" w:eastAsia="Times New Roman" w:hAnsi="Times New Roman"/>
                <w:color w:val="EAB45E"/>
              </w:rPr>
              <w:t xml:space="preserve">-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 xml:space="preserve">прибор </w:t>
            </w:r>
            <w:r w:rsidRPr="00A071E5">
              <w:rPr>
                <w:rFonts w:ascii="Times New Roman" w:eastAsia="Times New Roman" w:hAnsi="Times New Roman"/>
                <w:bCs/>
                <w:color w:val="000000"/>
              </w:rPr>
              <w:t xml:space="preserve">для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определения сторон горизонта. Как пользоваться компасом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находить </w:t>
            </w:r>
            <w:r w:rsidRPr="00725155">
              <w:rPr>
                <w:rStyle w:val="FontStyle14"/>
                <w:lang w:val="ru-RU"/>
              </w:rPr>
              <w:t>ориентиры на рисунке учебника, по дороге от дома до школы, в своём городе (селе);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практическая работа в паре: знакомиться </w:t>
            </w:r>
            <w:r w:rsidRPr="00725155">
              <w:rPr>
                <w:rStyle w:val="FontStyle14"/>
                <w:lang w:val="ru-RU"/>
              </w:rPr>
              <w:t>с устройством компаса и прави</w:t>
            </w:r>
            <w:r w:rsidRPr="00725155">
              <w:rPr>
                <w:rStyle w:val="FontStyle14"/>
                <w:lang w:val="ru-RU"/>
              </w:rPr>
              <w:softHyphen/>
              <w:t xml:space="preserve">лами работы с ним, </w:t>
            </w:r>
            <w:r w:rsidRPr="00725155">
              <w:rPr>
                <w:rStyle w:val="FontStyle13"/>
                <w:lang w:val="ru-RU"/>
              </w:rPr>
              <w:t xml:space="preserve">осваивать </w:t>
            </w:r>
            <w:r w:rsidRPr="00725155">
              <w:rPr>
                <w:rStyle w:val="FontStyle14"/>
                <w:lang w:val="ru-RU"/>
              </w:rPr>
              <w:t>приёмы ориентирования по компасу;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знакомиться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со способами ориентирования по солнцу, по местным природ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ным признакам;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свои 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26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56 (4)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Формы земной поверхности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Равнины и горы.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Холмы и овраги. Красота гор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сопоставлять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фотографии равнины и гор для выявления существенных при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знаков этих форм земной поверхности; </w:t>
            </w:r>
            <w:r w:rsidRPr="00725155">
              <w:rPr>
                <w:rStyle w:val="FontStyle13"/>
                <w:lang w:val="ru-RU"/>
              </w:rPr>
              <w:t xml:space="preserve">анализировать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цветовое обозначение равнин и гор на глобусе;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сравнивать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 схеме холм и гору, </w:t>
            </w:r>
            <w:r w:rsidRPr="00725155">
              <w:rPr>
                <w:rStyle w:val="FontStyle13"/>
                <w:lang w:val="ru-RU"/>
              </w:rPr>
              <w:t>осуществлять самопро</w:t>
            </w:r>
            <w:r w:rsidRPr="00725155">
              <w:rPr>
                <w:rStyle w:val="FontStyle13"/>
                <w:lang w:val="ru-RU"/>
              </w:rPr>
              <w:softHyphen/>
              <w:t xml:space="preserve">верку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 помощью текста учебника; </w:t>
            </w:r>
            <w:r w:rsidRPr="00725155">
              <w:rPr>
                <w:rStyle w:val="FontStyle13"/>
                <w:lang w:val="ru-RU"/>
              </w:rPr>
              <w:t xml:space="preserve">характеризовать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(на основе наблюдений) поверхность своего края;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описывать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красоту гор (на основе фотографий в учебнике, рассказа </w:t>
            </w:r>
            <w:r w:rsidRPr="00725155">
              <w:rPr>
                <w:rStyle w:val="FontStyle13"/>
                <w:spacing w:val="20"/>
                <w:lang w:val="ru-RU"/>
              </w:rPr>
              <w:t>Н.И.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Сладкова, личных впечатлений);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со взрослыми: составлять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фоторассказ на тему «Красота гор»;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57(5)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Водные богатства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Водные богатства нашей планеты: оке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аны, моря, озёра, реки, каналы, пруды, водохранилища. </w:t>
            </w:r>
            <w:r w:rsidRPr="00A071E5">
              <w:rPr>
                <w:rFonts w:ascii="Times New Roman" w:hAnsi="Times New Roman"/>
                <w:color w:val="000000"/>
              </w:rPr>
              <w:t>Масти реки. Водные богатства родного края. Красота моря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</w:t>
            </w:r>
            <w:r w:rsidRPr="00725155">
              <w:rPr>
                <w:rStyle w:val="FontStyle14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различать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водоёмы естественного и искусственного происхождения, </w:t>
            </w:r>
            <w:r w:rsidRPr="00725155">
              <w:rPr>
                <w:rStyle w:val="FontStyle13"/>
                <w:lang w:val="ru-RU"/>
              </w:rPr>
              <w:t>узна</w:t>
            </w:r>
            <w:r w:rsidRPr="00725155">
              <w:rPr>
                <w:rStyle w:val="FontStyle13"/>
                <w:lang w:val="ru-RU"/>
              </w:rPr>
              <w:softHyphen/>
              <w:t xml:space="preserve">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их по описанию;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lastRenderedPageBreak/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паре, анализировать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схему частей реки,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 частях реки по схеме, осуществлять </w:t>
            </w:r>
            <w:r w:rsidRPr="00725155">
              <w:rPr>
                <w:rStyle w:val="FontStyle13"/>
                <w:lang w:val="ru-RU"/>
              </w:rPr>
              <w:t xml:space="preserve">самопроверку;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 основе наблюдений </w:t>
            </w:r>
            <w:r w:rsidRPr="00725155">
              <w:rPr>
                <w:rStyle w:val="FontStyle13"/>
                <w:lang w:val="ru-RU"/>
              </w:rPr>
              <w:t>рассказы</w:t>
            </w:r>
            <w:r w:rsidRPr="00725155">
              <w:rPr>
                <w:rStyle w:val="FontStyle13"/>
                <w:lang w:val="ru-RU"/>
              </w:rPr>
              <w:softHyphen/>
              <w:t xml:space="preserve">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водных богатствах своего края;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обсуждать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эстетическое  воздействие  моря  на человека (по рассказу К. Д. Ушинского, фотографиям в учебнике, личным впечатлениям);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403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со взрослыми: составлять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фоторассказ на тему «Красота моря»;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 формулировать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2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58(6)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 гости к весне (экскурсия)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Наблюдения над весенними явлениями природы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4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lang w:val="ru-RU"/>
              </w:rPr>
              <w:t>учебную задачу экскурсии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  —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своих весенних наблюдениях в природе родного края;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в группе: знакомиться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 учебнику с изменениями в неживой и живой природе весной;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 книге «Зелёные страницы» информацию на заданную тему, </w:t>
            </w:r>
            <w:r w:rsidRPr="00725155">
              <w:rPr>
                <w:rStyle w:val="FontStyle13"/>
                <w:lang w:val="ru-RU"/>
              </w:rPr>
              <w:t xml:space="preserve">различать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известную и новую для себя информацию; </w:t>
            </w:r>
            <w:r w:rsidRPr="00725155">
              <w:rPr>
                <w:rStyle w:val="FontStyle13"/>
                <w:lang w:val="ru-RU"/>
              </w:rPr>
              <w:t>узнавать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перелётных птиц на рисунке, осуществлять </w:t>
            </w:r>
            <w:r w:rsidRPr="00725155">
              <w:rPr>
                <w:rStyle w:val="FontStyle13"/>
                <w:lang w:val="ru-RU"/>
              </w:rPr>
              <w:t xml:space="preserve">самопроверку; выступать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 сообщениями в классе;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302" w:hanging="302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моделировать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взаимосвязи весенних явлений в неживой и живой природе;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-109" w:firstLine="109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со взрослыми: наблюдать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весенние явления в природе, </w:t>
            </w:r>
            <w:r w:rsidRPr="00725155">
              <w:rPr>
                <w:rStyle w:val="FontStyle13"/>
                <w:lang w:val="ru-RU"/>
              </w:rPr>
              <w:t>фиксиро</w:t>
            </w:r>
            <w:r w:rsidRPr="00725155">
              <w:rPr>
                <w:rStyle w:val="FontStyle13"/>
                <w:lang w:val="ru-RU"/>
              </w:rPr>
              <w:softHyphen/>
              <w:t xml:space="preserve">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результаты наблюдений в рабочей тетради («Мой научный дневник»), </w:t>
            </w:r>
            <w:r w:rsidRPr="00725155">
              <w:rPr>
                <w:rStyle w:val="FontStyle13"/>
                <w:lang w:val="ru-RU"/>
              </w:rPr>
              <w:t>со</w:t>
            </w:r>
            <w:r w:rsidRPr="00725155">
              <w:rPr>
                <w:rStyle w:val="FontStyle13"/>
                <w:lang w:val="ru-RU"/>
              </w:rPr>
              <w:softHyphen/>
              <w:t xml:space="preserve">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фоторассказ или </w:t>
            </w:r>
            <w:r w:rsidRPr="00725155">
              <w:rPr>
                <w:rStyle w:val="FontStyle13"/>
                <w:lang w:val="ru-RU"/>
              </w:rPr>
              <w:t xml:space="preserve">выполнять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серию рисунков на тему «Красота весны»;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-109" w:firstLine="109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>отвечать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на уроке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5"/>
          <w:wAfter w:w="90" w:type="dxa"/>
          <w:trHeight w:val="2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59(7)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Россия на карте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Наблюдения над весенними явлениями природы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302" w:hanging="302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302" w:hanging="269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сравнивать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изображение России на глобусе и карте;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 работать в паре: соотносить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пейзажи России на фотографиях учебника с местомположением их на физической карте России, </w:t>
            </w:r>
            <w:r w:rsidRPr="00725155">
              <w:rPr>
                <w:rStyle w:val="FontStyle13"/>
                <w:lang w:val="ru-RU"/>
              </w:rPr>
              <w:t xml:space="preserve">обозначать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их фишками с соответству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ющими номерами; </w:t>
            </w:r>
            <w:r w:rsidRPr="00725155">
              <w:rPr>
                <w:rStyle w:val="FontStyle13"/>
                <w:lang w:val="ru-RU"/>
              </w:rPr>
              <w:t xml:space="preserve">осваивать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приемы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-109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учиться правильно</w:t>
            </w:r>
            <w:r w:rsidRPr="00725155">
              <w:rPr>
                <w:rStyle w:val="FontStyle13"/>
                <w:lang w:val="ru-RU"/>
              </w:rPr>
              <w:t>показывать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объекты на настенной карте (по инструкции учебника);</w:t>
            </w:r>
          </w:p>
          <w:p w:rsidR="00241D4B" w:rsidRPr="00725155" w:rsidRDefault="00241D4B" w:rsidP="00F07CC2">
            <w:pPr>
              <w:pStyle w:val="Style2"/>
              <w:widowControl/>
              <w:tabs>
                <w:tab w:val="left" w:pos="408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формулировать</w:t>
            </w:r>
            <w:r w:rsidRPr="00725155">
              <w:rPr>
                <w:rStyle w:val="FontStyle14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lang w:val="ru-RU"/>
              </w:rPr>
              <w:t>на итоговые во</w:t>
            </w:r>
            <w:r w:rsidRPr="00725155">
              <w:rPr>
                <w:rStyle w:val="FontStyle14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lang w:val="ru-RU"/>
              </w:rPr>
              <w:t>достижения на уроке</w:t>
            </w:r>
          </w:p>
        </w:tc>
      </w:tr>
      <w:tr w:rsidR="00241D4B" w:rsidRPr="00A071E5" w:rsidTr="00F07CC2">
        <w:trPr>
          <w:gridAfter w:val="5"/>
          <w:wAfter w:w="90" w:type="dxa"/>
          <w:trHeight w:val="2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60(8)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Комплексная контрольная работа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pStyle w:val="Style3"/>
              <w:widowControl/>
              <w:tabs>
                <w:tab w:val="left" w:pos="586"/>
              </w:tabs>
              <w:spacing w:line="240" w:lineRule="auto"/>
              <w:ind w:left="33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41D4B" w:rsidRPr="00A071E5" w:rsidTr="00F07CC2">
        <w:trPr>
          <w:gridAfter w:val="5"/>
          <w:wAfter w:w="90" w:type="dxa"/>
          <w:trHeight w:val="2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61(9)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Проект «Города России»Анализ контрольной работы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 ходе работы над проектом дети учатся:</w:t>
            </w:r>
          </w:p>
          <w:p w:rsidR="00241D4B" w:rsidRPr="00725155" w:rsidRDefault="00241D4B" w:rsidP="00F07CC2">
            <w:pPr>
              <w:pStyle w:val="Style3"/>
              <w:widowControl/>
              <w:tabs>
                <w:tab w:val="left" w:pos="586"/>
              </w:tabs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распределять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обязанности по выполнению проекта;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595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в дополнительной литературе и Интернете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сведения об истории и е   достопримечательностях избранного для исследования города;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317" w:hanging="317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составлять презентацию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своего исследования, снабдив её фотографиями (открытками, слайдами);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317" w:hanging="284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презентовать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проекты (проекты, выполненные в паре, группе);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317" w:hanging="317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свои и товарищей;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86"/>
              </w:tabs>
              <w:spacing w:line="240" w:lineRule="auto"/>
              <w:ind w:left="302" w:hanging="269"/>
              <w:jc w:val="left"/>
              <w:rPr>
                <w:rFonts w:ascii="Times New Roman" w:hAnsi="Times New Roman" w:cs="Times New Roman"/>
              </w:rPr>
            </w:pPr>
            <w:r w:rsidRPr="00A071E5">
              <w:rPr>
                <w:rStyle w:val="FontStyle13"/>
              </w:rPr>
              <w:t xml:space="preserve">оформлять </w:t>
            </w:r>
            <w:r w:rsidRPr="00A071E5">
              <w:rPr>
                <w:rStyle w:val="FontStyle14"/>
                <w:rFonts w:ascii="Times New Roman" w:hAnsi="Times New Roman" w:cs="Times New Roman"/>
              </w:rPr>
              <w:t>стенд «Города России»</w:t>
            </w:r>
          </w:p>
        </w:tc>
      </w:tr>
      <w:tr w:rsidR="00241D4B" w:rsidRPr="00D90F3D" w:rsidTr="00F07CC2">
        <w:trPr>
          <w:gridAfter w:val="5"/>
          <w:wAfter w:w="90" w:type="dxa"/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62 (10)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Путешествие по Москве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pStyle w:val="Style6"/>
              <w:widowControl/>
              <w:tabs>
                <w:tab w:val="left" w:pos="586"/>
              </w:tabs>
              <w:spacing w:line="240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учебную задачу урока и стремиться её выполнить; </w:t>
            </w:r>
          </w:p>
          <w:p w:rsidR="00241D4B" w:rsidRPr="00725155" w:rsidRDefault="00241D4B" w:rsidP="00F07CC2">
            <w:pPr>
              <w:pStyle w:val="Style6"/>
              <w:widowControl/>
              <w:tabs>
                <w:tab w:val="left" w:pos="586"/>
              </w:tabs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  — находить Москву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на </w:t>
            </w:r>
            <w:r w:rsidRPr="00725155">
              <w:rPr>
                <w:rStyle w:val="FontStyle13"/>
                <w:lang w:val="ru-RU"/>
              </w:rPr>
              <w:t xml:space="preserve">карте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России; </w:t>
            </w:r>
            <w:r w:rsidRPr="00725155">
              <w:rPr>
                <w:rStyle w:val="FontStyle13"/>
                <w:lang w:val="ru-RU"/>
              </w:rPr>
              <w:t>знакомиться с планом Москвы, находить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нём достопримечательности столицы;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ind w:left="-109" w:firstLine="40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 работать в паре: соотносить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фотографии достопримечательностей </w:t>
            </w:r>
            <w:r w:rsidRPr="00725155">
              <w:rPr>
                <w:rStyle w:val="FontStyle13"/>
                <w:lang w:val="ru-RU"/>
              </w:rPr>
              <w:t xml:space="preserve">Москвы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 собственными наблюдениями, </w:t>
            </w:r>
            <w:r w:rsidRPr="00725155">
              <w:rPr>
                <w:rStyle w:val="FontStyle13"/>
                <w:lang w:val="ru-RU"/>
              </w:rPr>
              <w:t xml:space="preserve">отмечать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фишками знакомые объекты, </w:t>
            </w:r>
            <w:r w:rsidRPr="00725155">
              <w:rPr>
                <w:rStyle w:val="FontStyle13"/>
                <w:lang w:val="ru-RU"/>
              </w:rPr>
              <w:t>описы</w:t>
            </w:r>
            <w:r w:rsidRPr="00725155">
              <w:rPr>
                <w:rStyle w:val="FontStyle13"/>
                <w:lang w:val="ru-RU"/>
              </w:rPr>
              <w:softHyphen/>
              <w:t xml:space="preserve">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достопримечательности по фотографиям и своим впечатлениям;</w:t>
            </w:r>
          </w:p>
          <w:p w:rsidR="00241D4B" w:rsidRPr="00725155" w:rsidRDefault="00241D4B" w:rsidP="00F07CC2">
            <w:pPr>
              <w:pStyle w:val="Style3"/>
              <w:widowControl/>
              <w:tabs>
                <w:tab w:val="left" w:pos="0"/>
              </w:tabs>
              <w:spacing w:line="240" w:lineRule="auto"/>
              <w:ind w:firstLine="32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отличать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герб Москвы от гербов других городов;</w:t>
            </w:r>
          </w:p>
          <w:p w:rsidR="00241D4B" w:rsidRPr="00A071E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firstLine="322"/>
              <w:jc w:val="left"/>
              <w:rPr>
                <w:rStyle w:val="FontStyle13"/>
                <w:b w:val="0"/>
                <w:i w:val="0"/>
              </w:rPr>
            </w:pPr>
            <w:r w:rsidRPr="00725155">
              <w:rPr>
                <w:rStyle w:val="FontStyle13"/>
                <w:lang w:val="ru-RU"/>
              </w:rPr>
              <w:t xml:space="preserve">работать со взрослыми: совершить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виртуальную экскурсию по Москве с по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мощью </w:t>
            </w:r>
            <w:r w:rsidRPr="00A071E5">
              <w:rPr>
                <w:rStyle w:val="FontStyle14"/>
                <w:rFonts w:ascii="Times New Roman" w:hAnsi="Times New Roman" w:cs="Times New Roman"/>
              </w:rPr>
              <w:t>Интернета;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firstLine="322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на уроке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5"/>
          <w:wAfter w:w="90" w:type="dxa"/>
          <w:trHeight w:val="25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63(11)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Московский Кремль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Московский Кремль- символ нашей Родины. Достопримечательности Кремля и Красной площади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pStyle w:val="Style3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-  Понимать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3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 обсуждать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значение Московского Кремля для каждого жителя России;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в паре: 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фотографии в учебнике достопримечатель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ности Кремля,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о них по фотографии; </w:t>
            </w:r>
            <w:r w:rsidRPr="00725155">
              <w:rPr>
                <w:rStyle w:val="FontStyle13"/>
                <w:lang w:val="ru-RU"/>
              </w:rPr>
              <w:t xml:space="preserve">извлекать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из дополнитель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ной литературы информацию о достопримечательностях Кремля и </w:t>
            </w:r>
            <w:r w:rsidRPr="00725155">
              <w:rPr>
                <w:rStyle w:val="FontStyle13"/>
                <w:lang w:val="ru-RU"/>
              </w:rPr>
              <w:t xml:space="preserve">готовить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сообщения по предложенному плану;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читать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текст учебника,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 нём сведения из истории Кремля в соот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ветствии с предложенными вопросами; </w:t>
            </w:r>
            <w:r w:rsidRPr="00725155">
              <w:rPr>
                <w:rStyle w:val="FontStyle13"/>
                <w:lang w:val="ru-RU"/>
              </w:rPr>
              <w:t xml:space="preserve">сопоставлять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современный облик Крем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ля с видами Кремля в прошлом на картинах А. Васнецова;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ind w:left="-109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рассказывать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Красной площади по фотографиям в учебнике и сво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им впечатлениям, </w:t>
            </w:r>
            <w:r w:rsidRPr="00725155">
              <w:rPr>
                <w:rStyle w:val="FontStyle13"/>
                <w:lang w:val="ru-RU"/>
              </w:rPr>
              <w:t xml:space="preserve">описывать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достопримечательности Красной площади по фотографиям;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ind w:firstLine="33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на уроке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5"/>
          <w:wAfter w:w="90" w:type="dxa"/>
          <w:trHeight w:val="2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64(12)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Город на Неве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Санкт-Петербург — северная столица России. Герб и план города, архитек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турные памятники.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Памятник Петру I, история его создания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ind w:left="302" w:hanging="30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—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Санкт-Петербург на карте России; </w:t>
            </w:r>
          </w:p>
          <w:p w:rsidR="00241D4B" w:rsidRPr="00725155" w:rsidRDefault="00241D4B" w:rsidP="00F07CC2">
            <w:pPr>
              <w:pStyle w:val="Style5"/>
              <w:widowControl/>
              <w:spacing w:line="240" w:lineRule="auto"/>
              <w:ind w:left="302" w:hanging="302"/>
              <w:jc w:val="left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- </w:t>
            </w:r>
            <w:r w:rsidRPr="00725155">
              <w:rPr>
                <w:rStyle w:val="FontStyle13"/>
                <w:lang w:val="ru-RU"/>
              </w:rPr>
              <w:t>знакомиться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 планом Санкт-Петербурга, </w:t>
            </w:r>
            <w:r w:rsidRPr="00725155">
              <w:rPr>
                <w:rStyle w:val="FontStyle13"/>
                <w:lang w:val="ru-RU"/>
              </w:rPr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нём достопримечательности города;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ind w:left="-109" w:firstLine="109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работать в паре: соотносить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фотографии достопримечательностей Санкт-Петербурга с собственными наблюдениями, </w:t>
            </w:r>
            <w:r w:rsidRPr="00725155">
              <w:rPr>
                <w:rStyle w:val="FontStyle13"/>
                <w:lang w:val="ru-RU"/>
              </w:rPr>
              <w:t xml:space="preserve">отмечать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фишками знакомые объекты, </w:t>
            </w:r>
            <w:r w:rsidRPr="00725155">
              <w:rPr>
                <w:rStyle w:val="FontStyle13"/>
                <w:lang w:val="ru-RU"/>
              </w:rPr>
              <w:t xml:space="preserve">описывать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достопримечательности по фотографиям и своим впечатлениям;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по приведённому образцу об одной из достопримечательностей Санкт-Петербурга с использованием (при необ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ходимости) дополнительной литературы;</w:t>
            </w:r>
          </w:p>
          <w:p w:rsidR="00241D4B" w:rsidRPr="00725155" w:rsidRDefault="00241D4B" w:rsidP="00F07CC2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605"/>
              </w:tabs>
              <w:spacing w:line="240" w:lineRule="auto"/>
              <w:ind w:left="312" w:hanging="312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отличать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герб Санкт-Петербурга от гербов других городов;</w:t>
            </w:r>
          </w:p>
          <w:p w:rsidR="00241D4B" w:rsidRPr="00725155" w:rsidRDefault="00241D4B" w:rsidP="00F07CC2">
            <w:pPr>
              <w:rPr>
                <w:rStyle w:val="FontStyle14"/>
                <w:rFonts w:ascii="Times New Roman" w:hAnsi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 xml:space="preserve">—работать со взрослыми: совершить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виртуальную экскурсию по Санкт-Петербургу с помощью Интернета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29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читать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рассказ об истории создания памятника Петру Первому, </w:t>
            </w:r>
            <w:r w:rsidRPr="00725155">
              <w:rPr>
                <w:rStyle w:val="FontStyle13"/>
                <w:lang w:val="ru-RU"/>
              </w:rPr>
              <w:t xml:space="preserve">предлагать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вопросы к рассказу,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ответы одноклассников;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/>
                <w:lang w:val="ru-RU"/>
              </w:rPr>
              <w:t>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24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65(13)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Путешествие по планете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Карта мира. Оксаны и материки (кон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тиненты), их изображение на карте</w:t>
            </w:r>
            <w:r w:rsidRPr="00725155">
              <w:rPr>
                <w:rFonts w:ascii="Times New Roman" w:hAnsi="Times New Roman"/>
                <w:lang w:val="ru-RU"/>
              </w:rPr>
              <w:t xml:space="preserve"> Путешествие по материкам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Особенности природы и жизни людей на разных материках. Части света: Ев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ропа и Азия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Понимать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firstLine="5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сравнивать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глобус и карту мира; </w:t>
            </w:r>
            <w:r w:rsidRPr="00725155">
              <w:rPr>
                <w:rStyle w:val="FontStyle13"/>
                <w:lang w:val="ru-RU"/>
              </w:rPr>
              <w:t xml:space="preserve">находить, называть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 xml:space="preserve">показывать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гло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бусе и карте мира океаны и материки;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firstLine="5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соотносить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725155">
              <w:rPr>
                <w:rStyle w:val="FontStyle13"/>
                <w:lang w:val="ru-RU"/>
              </w:rPr>
              <w:t xml:space="preserve">обозначать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их фишками с со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ответствующими номерами;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находить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материки на карте мира;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5" w:hanging="5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группе: знакомиться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с особенностями материков с помощью учебника и других источников информации; </w:t>
            </w:r>
            <w:r w:rsidRPr="00725155">
              <w:rPr>
                <w:rStyle w:val="FontStyle13"/>
                <w:lang w:val="ru-RU"/>
              </w:rPr>
              <w:t xml:space="preserve">готовить сообщения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 xml:space="preserve">выступать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 ними перед классом;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ind w:left="10" w:hanging="10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предлагать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вопросы по содержанию сообщений,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ответы одно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классников;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достижения на уроке                                                </w:t>
            </w:r>
          </w:p>
        </w:tc>
      </w:tr>
      <w:tr w:rsidR="00241D4B" w:rsidRPr="00D90F3D" w:rsidTr="00F07CC2">
        <w:trPr>
          <w:gridAfter w:val="5"/>
          <w:wAfter w:w="90" w:type="dxa"/>
          <w:trHeight w:val="2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66(14)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Страны мира. Проект «Страны мира»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Физические   и   политические   карты. Политическая карта мира. Знакомство с некоторыми странами. Подготовка   к   выполнению   проекта: знакомство с материалами учебника, распределение   заданий,   обсуждение способов и сроков работы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color w:val="000000"/>
              </w:rPr>
            </w:pPr>
            <w:r w:rsidRPr="00A071E5">
              <w:rPr>
                <w:rFonts w:ascii="Times New Roman" w:hAnsi="Times New Roman"/>
                <w:color w:val="000000"/>
              </w:rPr>
              <w:t>Контрольная работа №3 «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  <w:color w:val="000000"/>
              </w:rPr>
              <w:t xml:space="preserve">                              (итоговый контроль)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учебную задачу урока и стремиться её выполнить;                      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сравнивать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физическую и политическую карты мира;                               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19" w:hanging="19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находить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показывать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политической карте мира территорию России, других стран;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ind w:left="19" w:hanging="19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в паре: соотносить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фотографии достопримечательностей отдель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ных стран с местоположением этих стран на политической карте, </w:t>
            </w:r>
            <w:r w:rsidRPr="00725155">
              <w:rPr>
                <w:rStyle w:val="FontStyle13"/>
                <w:lang w:val="ru-RU"/>
              </w:rPr>
              <w:t xml:space="preserve">обозначать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эти страны соответствующими фишками; </w:t>
            </w:r>
            <w:r w:rsidRPr="00725155">
              <w:rPr>
                <w:rStyle w:val="FontStyle13"/>
                <w:lang w:val="ru-RU"/>
              </w:rPr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по фотографиям о том, что можно увидеть в разных странах; с помощью карты </w:t>
            </w:r>
            <w:r w:rsidRPr="00725155">
              <w:rPr>
                <w:rStyle w:val="FontStyle13"/>
                <w:lang w:val="ru-RU"/>
              </w:rPr>
              <w:t xml:space="preserve">приводить примеры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стран, расположенных на разных материках;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left="14" w:hanging="14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—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ab/>
              <w:t xml:space="preserve">пользуясь дополнительной литературой, </w:t>
            </w:r>
            <w:r w:rsidRPr="00725155">
              <w:rPr>
                <w:rStyle w:val="FontStyle13"/>
                <w:lang w:val="ru-RU"/>
              </w:rPr>
              <w:t xml:space="preserve">определять,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каким странам принад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>лежат представленные флаги;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4"/>
              </w:tabs>
              <w:spacing w:line="276" w:lineRule="auto"/>
              <w:ind w:left="10" w:hanging="10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формулировать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на уроке.</w:t>
            </w:r>
          </w:p>
          <w:p w:rsidR="00241D4B" w:rsidRPr="00725155" w:rsidRDefault="00241D4B" w:rsidP="00F07CC2">
            <w:pPr>
              <w:pStyle w:val="Style4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В ходе выполнения проекта дети учатся: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распределять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обязанности по выполнению проекта;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готовить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сообщения (индивидуальные, в парах, в группах) о выбранных странах;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подбирать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фотографии достопримечательностей (открытки, слайды);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презентовать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исследования с демонстрацией иллюстраций;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84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свои достижения в выполнении проект</w:t>
            </w:r>
          </w:p>
        </w:tc>
      </w:tr>
      <w:tr w:rsidR="00241D4B" w:rsidRPr="00D90F3D" w:rsidTr="00F07CC2">
        <w:trPr>
          <w:gridAfter w:val="5"/>
          <w:wAfter w:w="90" w:type="dxa"/>
          <w:trHeight w:val="24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67(15)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Впереди лето</w:t>
            </w:r>
          </w:p>
          <w:p w:rsidR="00241D4B" w:rsidRPr="00A071E5" w:rsidRDefault="00241D4B" w:rsidP="00F07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t>Летние явления в неживой  и живой природе. Разнообразие растений и жи</w:t>
            </w:r>
            <w:r w:rsidRPr="00725155">
              <w:rPr>
                <w:rFonts w:ascii="Times New Roman" w:eastAsia="Times New Roman" w:hAnsi="Times New Roman"/>
                <w:color w:val="000000"/>
                <w:lang w:val="ru-RU"/>
              </w:rPr>
              <w:softHyphen/>
              <w:t xml:space="preserve">вотных,   доступных  для   наблюдений в летнее время. </w:t>
            </w:r>
            <w:r w:rsidRPr="00A071E5">
              <w:rPr>
                <w:rFonts w:ascii="Times New Roman" w:eastAsia="Times New Roman" w:hAnsi="Times New Roman"/>
                <w:color w:val="000000"/>
              </w:rPr>
              <w:t>Красота животных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Понимать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учебную задачу урока и стремиться её выполнить;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определять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725155">
              <w:rPr>
                <w:rStyle w:val="FontStyle13"/>
                <w:lang w:val="ru-RU"/>
              </w:rPr>
              <w:t>самопроверку;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5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читать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и </w:t>
            </w:r>
            <w:r w:rsidRPr="00725155">
              <w:rPr>
                <w:rStyle w:val="FontStyle13"/>
                <w:lang w:val="ru-RU"/>
              </w:rPr>
              <w:t>обсуждать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рассказ «Разговор в лесу» в книге «Великан на поляне», </w:t>
            </w:r>
            <w:r w:rsidRPr="00725155">
              <w:rPr>
                <w:rStyle w:val="FontStyle13"/>
                <w:lang w:val="ru-RU"/>
              </w:rPr>
              <w:t xml:space="preserve">разыгрывать сценку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по этому рассказу;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приводить примеры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летних явлений в неживой и живой природе;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рассказывать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о красоте животных по своим наблюдениям;</w:t>
            </w:r>
          </w:p>
          <w:p w:rsidR="00241D4B" w:rsidRPr="00725155" w:rsidRDefault="00241D4B" w:rsidP="00F07CC2">
            <w:pPr>
              <w:pStyle w:val="Style5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3"/>
                <w:b w:val="0"/>
                <w:i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lastRenderedPageBreak/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работать со взрослыми: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за лето </w:t>
            </w:r>
            <w:r w:rsidRPr="00725155">
              <w:rPr>
                <w:rStyle w:val="FontStyle13"/>
                <w:lang w:val="ru-RU"/>
              </w:rPr>
              <w:t xml:space="preserve">подготовить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фоторассказы или </w:t>
            </w:r>
            <w:r w:rsidRPr="00725155">
              <w:rPr>
                <w:rStyle w:val="FontStyle13"/>
                <w:lang w:val="ru-RU"/>
              </w:rPr>
              <w:t>выполнить</w:t>
            </w:r>
          </w:p>
          <w:p w:rsidR="00241D4B" w:rsidRPr="00725155" w:rsidRDefault="00241D4B" w:rsidP="00F07CC2">
            <w:pPr>
              <w:pStyle w:val="Style4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рисунки по темам «Красота лета», «Красота животных»;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398"/>
              </w:tabs>
              <w:spacing w:line="276" w:lineRule="auto"/>
              <w:ind w:firstLine="10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формулировать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 xml:space="preserve">выводы из изученного материала, </w:t>
            </w:r>
            <w:r w:rsidRPr="00725155">
              <w:rPr>
                <w:rStyle w:val="FontStyle13"/>
                <w:lang w:val="ru-RU"/>
              </w:rPr>
              <w:t xml:space="preserve">отвечать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на итоговые во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softHyphen/>
              <w:t xml:space="preserve">просы и </w:t>
            </w:r>
            <w:r w:rsidRPr="00725155">
              <w:rPr>
                <w:rStyle w:val="FontStyle13"/>
                <w:lang w:val="ru-RU"/>
              </w:rPr>
              <w:t xml:space="preserve">оценивать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достижения на уроке</w:t>
            </w:r>
          </w:p>
        </w:tc>
      </w:tr>
      <w:tr w:rsidR="00241D4B" w:rsidRPr="00D90F3D" w:rsidTr="00F07CC2">
        <w:trPr>
          <w:gridAfter w:val="5"/>
          <w:wAfter w:w="90" w:type="dxa"/>
          <w:trHeight w:val="37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68(16)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Проверим себя и оценим свои достижения по разделу «Путешествия»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color w:val="000000"/>
                <w:lang w:val="ru-RU"/>
              </w:rPr>
              <w:t>Проверка знаний и умений. Формиро</w:t>
            </w:r>
            <w:r w:rsidRPr="00725155">
              <w:rPr>
                <w:rFonts w:ascii="Times New Roman" w:hAnsi="Times New Roman"/>
                <w:color w:val="000000"/>
                <w:lang w:val="ru-RU"/>
              </w:rPr>
              <w:softHyphen/>
              <w:t>вание адекватной опенки своих достижения</w:t>
            </w:r>
            <w:r w:rsidRPr="00725155">
              <w:rPr>
                <w:rFonts w:ascii="Times New Roman" w:hAnsi="Times New Roman"/>
                <w:lang w:val="ru-RU"/>
              </w:rPr>
              <w:t xml:space="preserve"> Презентация проектов «Родословная», «Города России»,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«Страны мира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Выполнять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тестовые задания учебника;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>оценивать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правильность/неправильность предложенных ответов;</w:t>
            </w:r>
          </w:p>
          <w:p w:rsidR="00241D4B" w:rsidRPr="00725155" w:rsidRDefault="00241D4B" w:rsidP="00F07CC2">
            <w:pPr>
              <w:pStyle w:val="Style4"/>
              <w:widowControl/>
              <w:tabs>
                <w:tab w:val="left" w:pos="403"/>
              </w:tabs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lang w:val="ru-RU"/>
              </w:rPr>
            </w:pPr>
            <w:r w:rsidRPr="00725155">
              <w:rPr>
                <w:rStyle w:val="FontStyle13"/>
                <w:lang w:val="ru-RU"/>
              </w:rPr>
              <w:t>—</w:t>
            </w:r>
            <w:r w:rsidRPr="00725155">
              <w:rPr>
                <w:rStyle w:val="FontStyle13"/>
                <w:lang w:val="ru-RU"/>
              </w:rPr>
              <w:tab/>
              <w:t xml:space="preserve">формировать </w:t>
            </w:r>
            <w:r w:rsidRPr="00725155">
              <w:rPr>
                <w:rStyle w:val="FontStyle14"/>
                <w:rFonts w:ascii="Times New Roman" w:hAnsi="Times New Roman" w:cs="Times New Roman"/>
                <w:lang w:val="ru-RU"/>
              </w:rPr>
              <w:t>адекватную самооценку в соответствии с набранными баллами</w:t>
            </w:r>
          </w:p>
        </w:tc>
      </w:tr>
    </w:tbl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b/>
          <w:lang w:val="ru-RU"/>
        </w:rPr>
        <w:t>3класс</w:t>
      </w:r>
    </w:p>
    <w:p w:rsidR="00241D4B" w:rsidRPr="00725155" w:rsidRDefault="00241D4B" w:rsidP="00241D4B">
      <w:pPr>
        <w:rPr>
          <w:rFonts w:ascii="Times New Roman" w:hAnsi="Times New Roman"/>
          <w:b/>
          <w:lang w:val="ru-RU"/>
        </w:rPr>
      </w:pPr>
    </w:p>
    <w:p w:rsidR="00241D4B" w:rsidRPr="00725155" w:rsidRDefault="00241D4B" w:rsidP="00241D4B">
      <w:pPr>
        <w:jc w:val="center"/>
        <w:rPr>
          <w:rFonts w:ascii="Times New Roman" w:hAnsi="Times New Roman"/>
          <w:b/>
          <w:lang w:val="ru-RU"/>
        </w:rPr>
      </w:pPr>
      <w:r w:rsidRPr="00725155">
        <w:rPr>
          <w:rFonts w:ascii="Times New Roman" w:hAnsi="Times New Roman"/>
          <w:b/>
          <w:lang w:val="ru-RU"/>
        </w:rPr>
        <w:t>Тематическое планирование по окружающему миру  68ч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274"/>
        <w:gridCol w:w="1262"/>
        <w:gridCol w:w="1153"/>
        <w:gridCol w:w="7636"/>
        <w:gridCol w:w="786"/>
      </w:tblGrid>
      <w:tr w:rsidR="00241D4B" w:rsidRPr="00A071E5" w:rsidTr="00F07CC2">
        <w:trPr>
          <w:gridAfter w:val="1"/>
          <w:wAfter w:w="786" w:type="dxa"/>
          <w:trHeight w:val="11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Наименование раздела и тем. Содержание.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Часы учебного времени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Характеристика основной деятельности учащихся</w:t>
            </w:r>
          </w:p>
        </w:tc>
      </w:tr>
      <w:tr w:rsidR="00241D4B" w:rsidRPr="00A071E5" w:rsidTr="00F07CC2">
        <w:trPr>
          <w:gridAfter w:val="1"/>
          <w:wAfter w:w="786" w:type="dxa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  <w:r w:rsidRPr="00A071E5">
              <w:rPr>
                <w:rFonts w:ascii="Times New Roman" w:hAnsi="Times New Roman"/>
                <w:b/>
                <w:i/>
              </w:rPr>
              <w:t>«Как устроен мир» (6 ч.)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Природа.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-понимать учебную задачу урока и стремиться ее выполнить, 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>осуществлять самопроверку,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работать в паре,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Человек.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Человек – часть природы. Отличия человека от других живых существ. </w:t>
            </w:r>
            <w:r w:rsidRPr="00A071E5">
              <w:rPr>
                <w:rFonts w:ascii="Times New Roman" w:hAnsi="Times New Roman"/>
              </w:rPr>
              <w:t>Внутренний мир человека. Ступеньки познания человеком окружающего мира.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Находить сходство </w:t>
            </w:r>
            <w:r w:rsidRPr="00725155">
              <w:rPr>
                <w:rFonts w:ascii="Times New Roman" w:hAnsi="Times New Roman"/>
                <w:lang w:val="ru-RU"/>
              </w:rPr>
              <w:t xml:space="preserve">человека и живых существ и </w:t>
            </w:r>
            <w:r w:rsidRPr="00725155">
              <w:rPr>
                <w:rFonts w:ascii="Times New Roman" w:hAnsi="Times New Roman"/>
                <w:b/>
                <w:lang w:val="ru-RU"/>
              </w:rPr>
              <w:t>отличия</w:t>
            </w:r>
            <w:r w:rsidRPr="00725155">
              <w:rPr>
                <w:rFonts w:ascii="Times New Roman" w:hAnsi="Times New Roman"/>
                <w:lang w:val="ru-RU"/>
              </w:rPr>
              <w:t xml:space="preserve"> его от животных. </w:t>
            </w:r>
            <w:r w:rsidRPr="00725155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lang w:val="ru-RU"/>
              </w:rPr>
              <w:t xml:space="preserve"> внешность человека и его внутренний мир; </w:t>
            </w:r>
            <w:r w:rsidRPr="00725155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725155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богатство внутреннего мира человека.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725155">
              <w:rPr>
                <w:rFonts w:ascii="Times New Roman" w:hAnsi="Times New Roman"/>
                <w:lang w:val="ru-RU"/>
              </w:rPr>
              <w:t xml:space="preserve">: </w:t>
            </w:r>
            <w:r w:rsidRPr="00725155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проявления внутреннего мира человека;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 возникают богатства внутреннего мира человека.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ступени познания человеком окружающего мира в ходе ролевых игр.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Проект «Богатства отданные людям»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 ходе выполнения дети учатся: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определять цель проекта,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распределять обязанности по проекту в группах,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собирать материал в дополнительной литературе, ИНТЕРНЕТЕ,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-оформлять стенд, презентовать проект,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-оценивать результаты работы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Общество.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гражданстве. Мы – граждане России.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место человека в мире.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семью, народ, государство, как части общества</w:t>
            </w:r>
            <w:r w:rsidRPr="00D76428">
              <w:rPr>
                <w:rFonts w:ascii="Times New Roman" w:hAnsi="Times New Roman"/>
                <w:b/>
                <w:lang w:val="ru-RU"/>
              </w:rPr>
              <w:t>. 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вопрос о том, почему семья является важной частью общества. </w:t>
            </w:r>
            <w:r w:rsidRPr="00D76428">
              <w:rPr>
                <w:rFonts w:ascii="Times New Roman" w:hAnsi="Times New Roman"/>
                <w:b/>
                <w:lang w:val="ru-RU"/>
              </w:rPr>
              <w:t>Сопоставлять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формы правления в государствах мира.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D76428">
              <w:rPr>
                <w:rFonts w:ascii="Times New Roman" w:hAnsi="Times New Roman"/>
                <w:lang w:val="ru-RU"/>
              </w:rPr>
              <w:t xml:space="preserve">: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анализироватьтаблицу</w:t>
            </w:r>
            <w:r w:rsidRPr="00D76428">
              <w:rPr>
                <w:rFonts w:ascii="Times New Roman" w:hAnsi="Times New Roman"/>
                <w:lang w:val="ru-RU"/>
              </w:rPr>
              <w:t xml:space="preserve"> с целью извлечения необходимой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информации; </w:t>
            </w:r>
            <w:r w:rsidRPr="00D76428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фотографиям достопримечательности разных стран; </w:t>
            </w:r>
            <w:r w:rsidRPr="00D76428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D76428">
              <w:rPr>
                <w:rFonts w:ascii="Times New Roman" w:hAnsi="Times New Roman"/>
                <w:lang w:val="ru-RU"/>
              </w:rPr>
              <w:t xml:space="preserve"> страны и народы, осуществлять </w:t>
            </w:r>
            <w:r w:rsidRPr="00D76428">
              <w:rPr>
                <w:rFonts w:ascii="Times New Roman" w:hAnsi="Times New Roman"/>
                <w:b/>
                <w:lang w:val="ru-RU"/>
              </w:rPr>
              <w:t>самопроверку</w:t>
            </w:r>
            <w:r w:rsidRPr="00D76428">
              <w:rPr>
                <w:rFonts w:ascii="Times New Roman" w:hAnsi="Times New Roman"/>
                <w:lang w:val="ru-RU"/>
              </w:rPr>
              <w:t xml:space="preserve">;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многообразии и единстве стран и народов в современном мире.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Что такое экология.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Мир глазами эколога. Экология как наука о связях между живыми существами и окружающей средой, ее роль в жизни человека и общества. </w:t>
            </w:r>
            <w:r w:rsidRPr="00A071E5">
              <w:rPr>
                <w:rFonts w:ascii="Times New Roman" w:hAnsi="Times New Roman"/>
              </w:rPr>
              <w:t>Экологические связи, их разнообразие.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D76428">
              <w:rPr>
                <w:rFonts w:ascii="Times New Roman" w:hAnsi="Times New Roman"/>
                <w:b/>
                <w:lang w:val="ru-RU"/>
              </w:rPr>
              <w:t>прослеживать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схеме обнаруженные взаимосвязи;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них, опираясь на схему.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D76428">
              <w:rPr>
                <w:rFonts w:ascii="Times New Roman" w:hAnsi="Times New Roman"/>
                <w:lang w:val="ru-RU"/>
              </w:rPr>
              <w:t xml:space="preserve">: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схемы учебника и с их помощью </w:t>
            </w:r>
            <w:r w:rsidRPr="00D76428">
              <w:rPr>
                <w:rFonts w:ascii="Times New Roman" w:hAnsi="Times New Roman"/>
                <w:b/>
                <w:lang w:val="ru-RU"/>
              </w:rPr>
              <w:t>классифицировать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экологические связи;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 примеры</w:t>
            </w:r>
            <w:r w:rsidRPr="00D76428">
              <w:rPr>
                <w:rFonts w:ascii="Times New Roman" w:hAnsi="Times New Roman"/>
                <w:lang w:val="ru-RU"/>
              </w:rPr>
              <w:t xml:space="preserve"> взаимосвязей живого и неживого, растений и животных, человека и природы; </w:t>
            </w:r>
            <w:r w:rsidRPr="00D76428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окружающую среду для природных объектов и человека;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связи организмов с окружающей средой;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предложенные модели.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Природа в опасности!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</w:t>
            </w:r>
            <w:r w:rsidRPr="00D76428">
              <w:rPr>
                <w:rFonts w:ascii="Times New Roman" w:hAnsi="Times New Roman"/>
                <w:lang w:val="ru-RU"/>
              </w:rPr>
              <w:t>Заповедники и национальные парки – особо охраняемые территории.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Обобщение знаний по теме «Как устроен мир». </w:t>
            </w:r>
            <w:r w:rsidRPr="00A071E5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Устанавливать причинно-следственные</w:t>
            </w:r>
            <w:r w:rsidRPr="00725155">
              <w:rPr>
                <w:rFonts w:ascii="Times New Roman" w:hAnsi="Times New Roman"/>
                <w:lang w:val="ru-RU"/>
              </w:rPr>
              <w:t xml:space="preserve"> связи между поведением людей, их деятельностью и состоянием окружающей среды; </w:t>
            </w:r>
            <w:r w:rsidRPr="00725155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lang w:val="ru-RU"/>
              </w:rPr>
              <w:t xml:space="preserve"> положительное и отрицательное влияние человека на природу; </w:t>
            </w:r>
            <w:r w:rsidRPr="00725155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заповедники и национальные парки как виды особо охраняемых природных территорий.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в группе:сопоставлять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725155">
              <w:rPr>
                <w:rFonts w:ascii="Times New Roman" w:hAnsi="Times New Roman"/>
                <w:b/>
                <w:lang w:val="ru-RU"/>
              </w:rPr>
              <w:t>рассуждать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о том, почему люди не могут полностью прекратить использование природных богатств; </w:t>
            </w:r>
            <w:r w:rsidRPr="00725155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какое отношение к природе можно назвать ответственным, </w:t>
            </w:r>
            <w:r w:rsidRPr="00725155">
              <w:rPr>
                <w:rFonts w:ascii="Times New Roman" w:hAnsi="Times New Roman"/>
                <w:b/>
                <w:lang w:val="ru-RU"/>
              </w:rPr>
              <w:t>приводить примеры</w:t>
            </w:r>
            <w:r w:rsidRPr="00725155">
              <w:rPr>
                <w:rFonts w:ascii="Times New Roman" w:hAnsi="Times New Roman"/>
                <w:lang w:val="ru-RU"/>
              </w:rPr>
              <w:t xml:space="preserve"> такого отношения из собственной жизни.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 виде схемы воздействия человека на природу.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 каждый может помочь природе.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готовить сообщение</w:t>
            </w:r>
            <w:r w:rsidRPr="00725155">
              <w:rPr>
                <w:rFonts w:ascii="Times New Roman" w:hAnsi="Times New Roman"/>
                <w:lang w:val="ru-RU"/>
              </w:rPr>
              <w:t xml:space="preserve"> о заповедниках и национальных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 xml:space="preserve">парках в своем регионе, о природоохранных мероприятиях в своем городе (селе); </w:t>
            </w:r>
            <w:r w:rsidRPr="00725155">
              <w:rPr>
                <w:rFonts w:ascii="Times New Roman" w:hAnsi="Times New Roman"/>
                <w:b/>
                <w:lang w:val="ru-RU"/>
              </w:rPr>
              <w:t>участвовать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 природоохранной деятельности.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A071E5" w:rsidTr="00F07CC2">
        <w:trPr>
          <w:gridAfter w:val="1"/>
          <w:wAfter w:w="786" w:type="dxa"/>
        </w:trPr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</w:t>
            </w:r>
            <w:r w:rsidRPr="00A071E5">
              <w:rPr>
                <w:rFonts w:ascii="Times New Roman" w:hAnsi="Times New Roman"/>
                <w:b/>
                <w:i/>
              </w:rPr>
              <w:t>Эта удивительная природа (18 ч)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Тела, вещества, частицы.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учебные задачи раздела и данного урока и стремиться их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понятия «тело», «вещества», «частицы». </w:t>
            </w:r>
            <w:r w:rsidRPr="00D76428">
              <w:rPr>
                <w:rFonts w:ascii="Times New Roman" w:hAnsi="Times New Roman"/>
                <w:b/>
                <w:lang w:val="ru-RU"/>
              </w:rPr>
              <w:t>Классифицировать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тела и вещества,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 примеры</w:t>
            </w:r>
            <w:r w:rsidRPr="00D76428">
              <w:rPr>
                <w:rFonts w:ascii="Times New Roman" w:hAnsi="Times New Roman"/>
                <w:lang w:val="ru-RU"/>
              </w:rPr>
              <w:t xml:space="preserve"> естественных и искусственных тел, твердых, жидких и газообразных веществ. </w:t>
            </w:r>
            <w:r w:rsidRPr="00D76428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опыт с растворением вещества, </w:t>
            </w:r>
            <w:r w:rsidRPr="00D76428">
              <w:rPr>
                <w:rFonts w:ascii="Times New Roman" w:hAnsi="Times New Roman"/>
                <w:b/>
                <w:lang w:val="ru-RU"/>
              </w:rPr>
              <w:t>высказывать предположения</w:t>
            </w:r>
            <w:r w:rsidRPr="00D76428">
              <w:rPr>
                <w:rFonts w:ascii="Times New Roman" w:hAnsi="Times New Roman"/>
                <w:lang w:val="ru-RU"/>
              </w:rPr>
              <w:t xml:space="preserve">, объясняющие результат опыта, </w:t>
            </w:r>
            <w:r w:rsidRPr="00D76428">
              <w:rPr>
                <w:rFonts w:ascii="Times New Roman" w:hAnsi="Times New Roman"/>
                <w:b/>
                <w:lang w:val="ru-RU"/>
              </w:rPr>
              <w:t>доказывать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основе опыта, что тела и вещества состоят из частиц.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группе: проверять</w:t>
            </w:r>
            <w:r w:rsidRPr="00D76428">
              <w:rPr>
                <w:rFonts w:ascii="Times New Roman" w:hAnsi="Times New Roman"/>
                <w:lang w:val="ru-RU"/>
              </w:rPr>
              <w:t xml:space="preserve"> с помощью учебника правильность приведенных утверждений; </w:t>
            </w:r>
            <w:r w:rsidRPr="00D76428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D76428">
              <w:rPr>
                <w:rFonts w:ascii="Times New Roman" w:hAnsi="Times New Roman"/>
                <w:lang w:val="ru-RU"/>
              </w:rPr>
              <w:t xml:space="preserve"> тела и вещества, осуществлять </w:t>
            </w:r>
            <w:r w:rsidRPr="00D76428">
              <w:rPr>
                <w:rFonts w:ascii="Times New Roman" w:hAnsi="Times New Roman"/>
                <w:b/>
                <w:lang w:val="ru-RU"/>
              </w:rPr>
              <w:t>самопроверку</w:t>
            </w:r>
            <w:r w:rsidRPr="00D76428">
              <w:rPr>
                <w:rFonts w:ascii="Times New Roman" w:hAnsi="Times New Roman"/>
                <w:lang w:val="ru-RU"/>
              </w:rPr>
              <w:t xml:space="preserve">;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процесс растворения, а также расположение частиц в твердом, жидком и газообразном веществе.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Разнообразие веществ.</w:t>
            </w:r>
            <w:r w:rsidRPr="00D76428">
              <w:rPr>
                <w:rFonts w:ascii="Times New Roman" w:hAnsi="Times New Roman"/>
                <w:lang w:val="ru-RU"/>
              </w:rPr>
              <w:t xml:space="preserve"> Разнообразие веществ в окружающем мире.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Химия – наука о веществах. Наиболее распространенные в быту вещества (соль , сахар, крахмал, кислоты).  </w:t>
            </w:r>
            <w:r w:rsidRPr="00A071E5">
              <w:rPr>
                <w:rFonts w:ascii="Times New Roman" w:hAnsi="Times New Roman"/>
              </w:rPr>
              <w:t>Обнаружение крахмала в продуктах. Кислотные дожди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свойства поваренной соли , сахара, крахмала, кислоты. </w:t>
            </w:r>
            <w:r w:rsidRPr="00725155">
              <w:rPr>
                <w:rFonts w:ascii="Times New Roman" w:hAnsi="Times New Roman"/>
                <w:b/>
                <w:lang w:val="ru-RU"/>
              </w:rPr>
              <w:t>Практическая работа; ставить опыты</w:t>
            </w:r>
            <w:r w:rsidRPr="00725155">
              <w:rPr>
                <w:rFonts w:ascii="Times New Roman" w:hAnsi="Times New Roman"/>
                <w:lang w:val="ru-RU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725155">
              <w:rPr>
                <w:rFonts w:ascii="Times New Roman" w:hAnsi="Times New Roman"/>
                <w:b/>
                <w:lang w:val="ru-RU"/>
              </w:rPr>
              <w:t>фиксировать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результаты исследования в рабочей тетради.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725155">
              <w:rPr>
                <w:rFonts w:ascii="Times New Roman" w:hAnsi="Times New Roman"/>
                <w:lang w:val="ru-RU"/>
              </w:rPr>
              <w:t xml:space="preserve">: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различать</w:t>
            </w:r>
            <w:r w:rsidRPr="00725155">
              <w:rPr>
                <w:rFonts w:ascii="Times New Roman" w:hAnsi="Times New Roman"/>
                <w:lang w:val="ru-RU"/>
              </w:rPr>
              <w:t xml:space="preserve"> сахар, соль, крахмал по характерным признакам.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Воздух и его охрана.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схему (диаграмму) с целью определения состава воздуха. Исследовать с помощью опытов свойства воздуха; различать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 xml:space="preserve">цель опыта, ход опыта, вывод; фиксировать результаты исследования в рабочей тетради.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725155">
              <w:rPr>
                <w:rFonts w:ascii="Times New Roman" w:hAnsi="Times New Roman"/>
                <w:lang w:val="ru-RU"/>
              </w:rPr>
              <w:t xml:space="preserve">: объяснять свойства воздуха, используя знания о частицах; осуществлять </w:t>
            </w:r>
            <w:r w:rsidRPr="00725155">
              <w:rPr>
                <w:rFonts w:ascii="Times New Roman" w:hAnsi="Times New Roman"/>
                <w:b/>
                <w:lang w:val="ru-RU"/>
              </w:rPr>
              <w:t>самопроверку</w:t>
            </w:r>
            <w:r w:rsidRPr="00725155">
              <w:rPr>
                <w:rFonts w:ascii="Times New Roman" w:hAnsi="Times New Roman"/>
                <w:lang w:val="ru-RU"/>
              </w:rPr>
              <w:t xml:space="preserve">; извлекать из текста учебника информацию в соответствии с заданием.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Работать со взрослыми: интервьюировать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взрослых о мерах охраны чистоты воздуха в родном городе.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Вода.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Вода как вещество. Значение воды для жизни на Земле. </w:t>
            </w:r>
            <w:r w:rsidRPr="00A071E5">
              <w:rPr>
                <w:rFonts w:ascii="Times New Roman" w:hAnsi="Times New Roman"/>
              </w:rPr>
              <w:t>Свойства воды.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Практическая работа: исследовать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по инструкции учебника свойства воды (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lang w:val="ru-RU"/>
              </w:rPr>
              <w:t>назвать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цель каждого опыта, устно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его ход, </w:t>
            </w:r>
            <w:r w:rsidRPr="00725155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выводы и </w:t>
            </w:r>
            <w:r w:rsidRPr="00725155">
              <w:rPr>
                <w:rFonts w:ascii="Times New Roman" w:hAnsi="Times New Roman"/>
                <w:b/>
                <w:lang w:val="ru-RU"/>
              </w:rPr>
              <w:t>фиксировать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их в рабочей тетради).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725155">
              <w:rPr>
                <w:rFonts w:ascii="Times New Roman" w:hAnsi="Times New Roman"/>
                <w:lang w:val="ru-RU"/>
              </w:rPr>
              <w:t xml:space="preserve">: </w:t>
            </w:r>
            <w:r w:rsidRPr="00725155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главные мысли учебного текста,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их, используя информацию из текста; </w:t>
            </w:r>
            <w:r w:rsidRPr="00725155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схемы учебника и </w:t>
            </w:r>
            <w:r w:rsidRPr="00725155">
              <w:rPr>
                <w:rFonts w:ascii="Times New Roman" w:hAnsi="Times New Roman"/>
                <w:b/>
                <w:lang w:val="ru-RU"/>
              </w:rPr>
              <w:t>применять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их для объяснения свойства воды; </w:t>
            </w:r>
            <w:r w:rsidRPr="00725155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об использовании в быту воды как растворителя, </w:t>
            </w:r>
            <w:r w:rsidRPr="00725155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свой опыт с ответами одноклассников, </w:t>
            </w:r>
            <w:r w:rsidRPr="00725155">
              <w:rPr>
                <w:rFonts w:ascii="Times New Roman" w:hAnsi="Times New Roman"/>
                <w:b/>
                <w:lang w:val="ru-RU"/>
              </w:rPr>
              <w:t>обобщать</w:t>
            </w:r>
            <w:r w:rsidRPr="00725155">
              <w:rPr>
                <w:rFonts w:ascii="Times New Roman" w:hAnsi="Times New Roman"/>
                <w:lang w:val="ru-RU"/>
              </w:rPr>
              <w:t xml:space="preserve"> информацию.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проводить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мини-исследование об использовании питьевой воды в семье.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Превращения и круговорот воды.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Три состояния воды. </w:t>
            </w:r>
            <w:r w:rsidRPr="00A071E5">
              <w:rPr>
                <w:rFonts w:ascii="Times New Roman" w:hAnsi="Times New Roman"/>
              </w:rPr>
              <w:t>Круговорот воды в природе.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Высказывать предположение </w:t>
            </w:r>
            <w:r w:rsidRPr="00D76428">
              <w:rPr>
                <w:rFonts w:ascii="Times New Roman" w:hAnsi="Times New Roman"/>
                <w:lang w:val="ru-RU"/>
              </w:rPr>
              <w:t xml:space="preserve">о состояниях воды в природе; </w:t>
            </w:r>
            <w:r w:rsidRPr="00D76428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D76428">
              <w:rPr>
                <w:rFonts w:ascii="Times New Roman" w:hAnsi="Times New Roman"/>
                <w:lang w:val="ru-RU"/>
              </w:rPr>
              <w:t xml:space="preserve"> три состояния воды. </w:t>
            </w:r>
            <w:r w:rsidRPr="00D76428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в ходе учебного эксперимента образование капель при охлаждении пара,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основе наблюдения вывод о причинах образования облаков и выпадения дождя.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D76428">
              <w:rPr>
                <w:rFonts w:ascii="Times New Roman" w:hAnsi="Times New Roman"/>
                <w:lang w:val="ru-RU"/>
              </w:rPr>
              <w:t xml:space="preserve">: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рисунок-схему, </w:t>
            </w:r>
            <w:r w:rsidRPr="00D76428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D76428">
              <w:rPr>
                <w:rFonts w:ascii="Times New Roman" w:hAnsi="Times New Roman"/>
                <w:lang w:val="ru-RU"/>
              </w:rPr>
              <w:t xml:space="preserve"> с его помощью особенности образования льда;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схеме о круговороте воды в природе, осуществлять </w:t>
            </w:r>
            <w:r w:rsidRPr="00D76428">
              <w:rPr>
                <w:rFonts w:ascii="Times New Roman" w:hAnsi="Times New Roman"/>
                <w:b/>
                <w:lang w:val="ru-RU"/>
              </w:rPr>
              <w:t>взаимопроверку</w:t>
            </w:r>
            <w:r w:rsidRPr="00D76428">
              <w:rPr>
                <w:rFonts w:ascii="Times New Roman" w:hAnsi="Times New Roman"/>
                <w:lang w:val="ru-RU"/>
              </w:rPr>
              <w:t xml:space="preserve">;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кругооборот воды в природе, осуществлять </w:t>
            </w:r>
            <w:r w:rsidRPr="00D76428">
              <w:rPr>
                <w:rFonts w:ascii="Times New Roman" w:hAnsi="Times New Roman"/>
                <w:b/>
                <w:lang w:val="ru-RU"/>
              </w:rPr>
              <w:t>самопроверку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Берегите воду!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Использование воды человеком.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Источники загрязнения воды. Меры по охране чистоты воды и её экономному использованию.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Высказывать предположение </w:t>
            </w:r>
            <w:r w:rsidRPr="00725155">
              <w:rPr>
                <w:rFonts w:ascii="Times New Roman" w:hAnsi="Times New Roman"/>
                <w:lang w:val="ru-RU"/>
              </w:rPr>
              <w:t xml:space="preserve">о том, почему нужно беречь воду;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>находить и использовать при ответе на вопрос цифровые данные из учебника.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Работать в паре</w:t>
            </w:r>
            <w:r w:rsidRPr="00725155">
              <w:rPr>
                <w:rFonts w:ascii="Times New Roman" w:hAnsi="Times New Roman"/>
                <w:lang w:val="ru-RU"/>
              </w:rPr>
              <w:t xml:space="preserve">: извлекать из текста учебника информацию в соответствии с заданием; анализировать схему в учебнике;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Работать со взрослыми: интервьюировать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взрослых о мерах охраны чистоты водыа в родном городе.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Как разрушаются камни.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Процесс разрушения горных пород, причины, последствия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Высказывать предположение </w:t>
            </w:r>
            <w:r w:rsidRPr="00725155">
              <w:rPr>
                <w:rFonts w:ascii="Times New Roman" w:hAnsi="Times New Roman"/>
                <w:lang w:val="ru-RU"/>
              </w:rPr>
              <w:t xml:space="preserve">о причинах разрушения горных пород в природе. </w:t>
            </w:r>
            <w:r w:rsidRPr="00725155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процесс расширения твердых тел в ходе учебного эксперимента;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 виде схемы увеличение расстояний между частицами твердых тел при нагревании и уменьшение – при охлаждении.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Работать со взрослыми: наблюдать </w:t>
            </w:r>
            <w:r w:rsidRPr="00725155">
              <w:rPr>
                <w:rFonts w:ascii="Times New Roman" w:hAnsi="Times New Roman"/>
                <w:lang w:val="ru-RU"/>
              </w:rPr>
              <w:t>и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фотографировать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в природе проявления разрушения горных пород, </w:t>
            </w:r>
            <w:r w:rsidRPr="00725155">
              <w:rPr>
                <w:rFonts w:ascii="Times New Roman" w:hAnsi="Times New Roman"/>
                <w:b/>
                <w:lang w:val="ru-RU"/>
              </w:rPr>
              <w:t>готовить рассказ</w:t>
            </w:r>
            <w:r w:rsidRPr="00725155">
              <w:rPr>
                <w:rFonts w:ascii="Times New Roman" w:hAnsi="Times New Roman"/>
                <w:lang w:val="ru-RU"/>
              </w:rPr>
              <w:t xml:space="preserve"> на основе наблюдений.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Что такое почва.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Почва как верхний плодородный слой земли. Состав почвы. Значение плодородия почвы для жизни растений. </w:t>
            </w:r>
            <w:r w:rsidRPr="00A071E5">
              <w:rPr>
                <w:rFonts w:ascii="Times New Roman" w:hAnsi="Times New Roman"/>
              </w:rPr>
              <w:t>Образование и разрушение почвы. Охрана почвы.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Анализировать рисунок учебника по предложенным заданиям и вопросам.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Высказывать предположение (гипотезы) </w:t>
            </w:r>
            <w:r w:rsidRPr="00D76428">
              <w:rPr>
                <w:rFonts w:ascii="Times New Roman" w:hAnsi="Times New Roman"/>
                <w:lang w:val="ru-RU"/>
              </w:rPr>
              <w:t xml:space="preserve">о том, почему почва плодородна, обосновывать их. </w:t>
            </w:r>
            <w:r w:rsidRPr="00D76428">
              <w:rPr>
                <w:rFonts w:ascii="Times New Roman" w:hAnsi="Times New Roman"/>
                <w:b/>
                <w:lang w:val="ru-RU"/>
              </w:rPr>
              <w:t>Практическая работа: исследовать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состав почвы в ходе учебного эксперимента, использовать полученные данные для проверки выдвинутых гипотез.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схему связей почвы и растения; на основе схемы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связи почвы и растений.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вопрос о взаимосвязи живого и неживого в почве.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процессы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образования и разрушения почвы;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меры по охране почвы от разрушения (на основе материала учебника о деятельности В.В.Докучаева).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рассказ «Уважайте жизнь дождевого червя» из книги «Великан на поляне».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Разнообразие растений.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Группы: водоросли, мхи, папоротники, хвойные, цветковые. </w:t>
            </w:r>
            <w:r w:rsidRPr="00A071E5">
              <w:rPr>
                <w:rFonts w:ascii="Times New Roman" w:hAnsi="Times New Roman"/>
              </w:rPr>
              <w:t>Ботаника – наука о растениях.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Доказывать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, используя свои знания и рисунок учебника, что растения очень разнообразны. </w:t>
            </w:r>
            <w:r w:rsidRPr="00D76428">
              <w:rPr>
                <w:rFonts w:ascii="Times New Roman" w:hAnsi="Times New Roman"/>
                <w:b/>
                <w:lang w:val="ru-RU"/>
              </w:rPr>
              <w:t>Знакомиться</w:t>
            </w:r>
            <w:r w:rsidRPr="00D76428">
              <w:rPr>
                <w:rFonts w:ascii="Times New Roman" w:hAnsi="Times New Roman"/>
                <w:lang w:val="ru-RU"/>
              </w:rPr>
              <w:t xml:space="preserve"> с группами растений по материалам учебника.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группе</w:t>
            </w:r>
            <w:r w:rsidRPr="00D76428">
              <w:rPr>
                <w:rFonts w:ascii="Times New Roman" w:hAnsi="Times New Roman"/>
                <w:lang w:val="ru-RU"/>
              </w:rPr>
              <w:t xml:space="preserve">: </w:t>
            </w:r>
            <w:r w:rsidRPr="00D76428">
              <w:rPr>
                <w:rFonts w:ascii="Times New Roman" w:hAnsi="Times New Roman"/>
                <w:b/>
                <w:lang w:val="ru-RU"/>
              </w:rPr>
              <w:t>классифицировать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растения из предложенного списка, предлагать подобные задания одноклассникам, проверять и оценивать их ответы;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знакомиться </w:t>
            </w:r>
            <w:r w:rsidRPr="00D76428">
              <w:rPr>
                <w:rFonts w:ascii="Times New Roman" w:hAnsi="Times New Roman"/>
                <w:lang w:val="ru-RU"/>
              </w:rPr>
              <w:t xml:space="preserve">по учебнику с понятием «виды растений»; </w:t>
            </w:r>
            <w:r w:rsidRPr="00D76428">
              <w:rPr>
                <w:rFonts w:ascii="Times New Roman" w:hAnsi="Times New Roman"/>
                <w:b/>
                <w:lang w:val="ru-RU"/>
              </w:rPr>
              <w:t>использовать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предложенную информацию при характеристике групп растений; </w:t>
            </w:r>
            <w:r w:rsidRPr="00D76428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растения с помощью атласа-определителя, осуществлять </w:t>
            </w:r>
            <w:r w:rsidRPr="00D76428">
              <w:rPr>
                <w:rFonts w:ascii="Times New Roman" w:hAnsi="Times New Roman"/>
                <w:b/>
                <w:lang w:val="ru-RU"/>
              </w:rPr>
              <w:t>взаимопроверку</w:t>
            </w:r>
            <w:r w:rsidRPr="00D76428">
              <w:rPr>
                <w:rFonts w:ascii="Times New Roman" w:hAnsi="Times New Roman"/>
                <w:lang w:val="ru-RU"/>
              </w:rPr>
              <w:t xml:space="preserve">.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 примеры</w:t>
            </w:r>
            <w:r w:rsidRPr="00D76428">
              <w:rPr>
                <w:rFonts w:ascii="Times New Roman" w:hAnsi="Times New Roman"/>
                <w:lang w:val="ru-RU"/>
              </w:rPr>
              <w:t xml:space="preserve"> растений разных групп и видов с помощью атласа-определителя. Используя книгу «Зеленые страницы», </w:t>
            </w:r>
            <w:r w:rsidRPr="00D76428">
              <w:rPr>
                <w:rFonts w:ascii="Times New Roman" w:hAnsi="Times New Roman"/>
                <w:b/>
                <w:lang w:val="ru-RU"/>
              </w:rPr>
              <w:t>подготавливать сообщение</w:t>
            </w:r>
            <w:r w:rsidRPr="00D76428">
              <w:rPr>
                <w:rFonts w:ascii="Times New Roman" w:hAnsi="Times New Roman"/>
                <w:lang w:val="ru-RU"/>
              </w:rPr>
              <w:t xml:space="preserve"> об одном из видов растений любой группы.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Солнце, растения и мы с вами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Дыхание и питание растений, связи между растениями и окружающей средой. </w:t>
            </w:r>
            <w:r w:rsidRPr="00A071E5">
              <w:rPr>
                <w:rFonts w:ascii="Times New Roman" w:hAnsi="Times New Roman"/>
              </w:rPr>
              <w:t>Роль растений в жизни животных и  человека.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с помощью схемы сходство и различие процессов питания и дыхания растений.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процессы дыхания и питания растений,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рассказывать </w:t>
            </w:r>
            <w:r w:rsidRPr="00D76428">
              <w:rPr>
                <w:rFonts w:ascii="Times New Roman" w:hAnsi="Times New Roman"/>
                <w:lang w:val="ru-RU"/>
              </w:rPr>
              <w:t xml:space="preserve">об этих процессах  помощью выполненной схемы. </w:t>
            </w:r>
            <w:r w:rsidRPr="00D76428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роль листьев, стебля и корня в питании растений. </w:t>
            </w:r>
            <w:r w:rsidRPr="00D76428">
              <w:rPr>
                <w:rFonts w:ascii="Times New Roman" w:hAnsi="Times New Roman"/>
                <w:b/>
                <w:lang w:val="ru-RU"/>
              </w:rPr>
              <w:t>Доказывать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, что без растений невозможна жизнь животных и человека.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Размножение и развитие растений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Опыление. Рол насекомых в опылении растений. Приспособленность растений к разным способам распространения семян. </w:t>
            </w:r>
            <w:r w:rsidRPr="00A071E5">
              <w:rPr>
                <w:rFonts w:ascii="Times New Roman" w:hAnsi="Times New Roman"/>
              </w:rPr>
              <w:t>Развитие растений из семян.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условия, необходимые для размножения растения и их распространения.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в природе, как распространяются семена деревьев. </w:t>
            </w:r>
            <w:r w:rsidRPr="00D76428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роль животных в размножении и развитии растений.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помощью схем стадии развития растения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из семени.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Охрана растений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Факторы отрицательного воздействия человека на мир растений. Растения, нуждающиеся в охране. Меры охраны растений. </w:t>
            </w:r>
            <w:r w:rsidRPr="00A071E5">
              <w:rPr>
                <w:rFonts w:ascii="Times New Roman" w:hAnsi="Times New Roman"/>
              </w:rPr>
              <w:t>Правила поведения в природе.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сведения, полученные 1 – 2 классах, об исчезающих и редких растениях, Красной книге, правилах поведения в природе.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факторы отрицательного воздействия человека на мир растений.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материалы книги «Великан на поляне» с целью выяснения правил поведения человека в природе.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Оформлять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памятку (книжку) «Берегите растения».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Разнообразие животных.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знания о животном мире, полученные в 1 – 2 классах. </w:t>
            </w:r>
            <w:r w:rsidRPr="00D76428">
              <w:rPr>
                <w:rFonts w:ascii="Times New Roman" w:hAnsi="Times New Roman"/>
                <w:b/>
                <w:lang w:val="ru-RU"/>
              </w:rPr>
              <w:t>Классифицировать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животных из списка, предложенного одноклассниками. Приводить примеры животных групп. С помощью атласа – определителя «От земли до неба»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D76428">
              <w:rPr>
                <w:rFonts w:ascii="Times New Roman" w:hAnsi="Times New Roman"/>
                <w:lang w:val="ru-RU"/>
              </w:rPr>
              <w:t xml:space="preserve">животных, изображенных на рисунках, и </w:t>
            </w:r>
            <w:r w:rsidRPr="00D76428">
              <w:rPr>
                <w:rFonts w:ascii="Times New Roman" w:hAnsi="Times New Roman"/>
                <w:b/>
                <w:lang w:val="ru-RU"/>
              </w:rPr>
              <w:t>относить</w:t>
            </w:r>
            <w:r w:rsidRPr="00D76428">
              <w:rPr>
                <w:rFonts w:ascii="Times New Roman" w:hAnsi="Times New Roman"/>
                <w:lang w:val="ru-RU"/>
              </w:rPr>
              <w:t xml:space="preserve"> их к определенной группе.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рассказ «История с пиявкой» из книги «Великан на поляне».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электронным приложением к учебнику.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Работать </w:t>
            </w:r>
            <w:r w:rsidRPr="00D76428">
              <w:rPr>
                <w:rFonts w:ascii="Times New Roman" w:hAnsi="Times New Roman"/>
                <w:lang w:val="ru-RU"/>
              </w:rPr>
              <w:t xml:space="preserve">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Кто что ест.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Проект: «Разнообразие природы нашего края».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Приспособление животных к добыванию пищи, защите от врагов.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животных по типу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примеры животных по типу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схемы цепей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защитные приспособления растений и животных. Обсуждать материал книги «Зеленые страницы» о божьих коровках. Обсуждать роль животных в поддержании равновесия в природе.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отвечать </w:t>
            </w:r>
            <w:r w:rsidRPr="00D76428">
              <w:rPr>
                <w:rFonts w:ascii="Times New Roman" w:hAnsi="Times New Roman"/>
                <w:lang w:val="ru-RU"/>
              </w:rPr>
              <w:t xml:space="preserve">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Размножение  и развитие животных.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Размножение и развитие животных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разных групп.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животных разных групп по способу размножения.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lastRenderedPageBreak/>
              <w:t xml:space="preserve">Моделировать </w:t>
            </w:r>
            <w:r w:rsidRPr="00D76428">
              <w:rPr>
                <w:rFonts w:ascii="Times New Roman" w:hAnsi="Times New Roman"/>
                <w:lang w:val="ru-RU"/>
              </w:rPr>
              <w:t xml:space="preserve">стадии размножения животных разных групп.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, как заботятся домашние животные о своем потомстве.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материалы книг «Зеленые страницы» и «Великан на поляне» о размножении животных.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Охрана животных.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Факторы отрицательного воздействия человека на мир животных. Исчезающие и редкие животные, внесенные в Красную книгу. </w:t>
            </w:r>
            <w:r w:rsidRPr="00A071E5">
              <w:rPr>
                <w:rFonts w:ascii="Times New Roman" w:hAnsi="Times New Roman"/>
              </w:rPr>
              <w:t>Правила поведения в природе. Меры по охране животного мира.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знания о редких и исчезающих животных, Красной книге России, изученные в 1-2 классах.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факторы отрицательного воздействия человека на животный мир. С помощью атласа-определителя и электронного приложения </w:t>
            </w:r>
            <w:r w:rsidRPr="00D76428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животных, занесенных в Красную книгу России.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Обсуждать </w:t>
            </w:r>
            <w:r w:rsidRPr="00D76428">
              <w:rPr>
                <w:rFonts w:ascii="Times New Roman" w:hAnsi="Times New Roman"/>
                <w:lang w:val="ru-RU"/>
              </w:rPr>
              <w:t xml:space="preserve">меры по охране животных.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материалы книги «Великан на поляне» об исчезновении животных.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Формулировать </w:t>
            </w:r>
            <w:r w:rsidRPr="00D76428">
              <w:rPr>
                <w:rFonts w:ascii="Times New Roman" w:hAnsi="Times New Roman"/>
                <w:lang w:val="ru-RU"/>
              </w:rPr>
              <w:t xml:space="preserve">с помощью экологических знаков правила поведения в природе. С помощью дополнительной литературы </w:t>
            </w:r>
            <w:r w:rsidRPr="00D76428">
              <w:rPr>
                <w:rFonts w:ascii="Times New Roman" w:hAnsi="Times New Roman"/>
                <w:b/>
                <w:lang w:val="ru-RU"/>
              </w:rPr>
              <w:t>готовить</w:t>
            </w:r>
            <w:r w:rsidRPr="00D76428">
              <w:rPr>
                <w:rFonts w:ascii="Times New Roman" w:hAnsi="Times New Roman"/>
                <w:lang w:val="ru-RU"/>
              </w:rPr>
              <w:t xml:space="preserve"> сообщение о животных, занесенных в Красную книгу, которые не изучались ранее.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Создать </w:t>
            </w:r>
            <w:r w:rsidRPr="00D76428">
              <w:rPr>
                <w:rFonts w:ascii="Times New Roman" w:hAnsi="Times New Roman"/>
                <w:lang w:val="ru-RU"/>
              </w:rPr>
              <w:t xml:space="preserve">книжку-малышку «Береги животных».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В царстве грибов.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Разнообразие грибов. Строение шляпочных грибов. Взаимосвязи грибов с деревьями. </w:t>
            </w:r>
            <w:r w:rsidRPr="00A071E5">
              <w:rPr>
                <w:rFonts w:ascii="Times New Roman" w:hAnsi="Times New Roman"/>
              </w:rPr>
              <w:t>Съедобные и несъедобные грибы, ядовитые грибы. Правила сбора грибов.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строение шляпочных грибов. С помощью иллюстрации учебника и атласа-определителя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различать </w:t>
            </w:r>
            <w:r w:rsidRPr="00D76428">
              <w:rPr>
                <w:rFonts w:ascii="Times New Roman" w:hAnsi="Times New Roman"/>
                <w:lang w:val="ru-RU"/>
              </w:rPr>
              <w:t xml:space="preserve">съедобные, несъедобные и ядовитые грибы.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материал рассказа «Кому нужен мухомор» из книги «Великан на поляне».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различие грибов-двойников.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Великий круговорот жизни.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lastRenderedPageBreak/>
              <w:t xml:space="preserve">Обобщение знаний по теме «Эта удивительная природа». </w:t>
            </w:r>
            <w:r w:rsidRPr="00A071E5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организмы-производители, организмы-потребители и организмы-разрушители.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опасность исчезновения хотя бы одного из звеньев цепи круговорота веществ в природе.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круговорот веществ в природе.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круговороте веществ на Земле.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ab/>
            </w:r>
            <w:r w:rsidRPr="00725155">
              <w:rPr>
                <w:rFonts w:ascii="Times New Roman" w:hAnsi="Times New Roman"/>
                <w:b/>
                <w:i/>
                <w:lang w:val="ru-RU"/>
              </w:rPr>
              <w:t>Раздел «Мы и наше здоровье» (10ч )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Организм человека.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знания по анатомии и физиологии человеческого организма, полученные во 2 классе.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системы органов человека (их части и назначение).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взаимосвязь наук анатомии, физиологии и гигиены.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схемы расположения органов тела человека, уметь </w:t>
            </w:r>
            <w:r w:rsidRPr="00D76428">
              <w:rPr>
                <w:rFonts w:ascii="Times New Roman" w:hAnsi="Times New Roman"/>
                <w:b/>
                <w:lang w:val="ru-RU"/>
              </w:rPr>
              <w:t>показывать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расположение внутренних органов на своем теле и теле собеседника. </w:t>
            </w:r>
            <w:r w:rsidRPr="00D76428">
              <w:rPr>
                <w:rFonts w:ascii="Times New Roman" w:hAnsi="Times New Roman"/>
                <w:b/>
                <w:lang w:val="ru-RU"/>
              </w:rPr>
              <w:t>Практическая работа в паре:</w:t>
            </w:r>
            <w:r w:rsidRPr="00D76428">
              <w:rPr>
                <w:rFonts w:ascii="Times New Roman" w:hAnsi="Times New Roman"/>
                <w:lang w:val="ru-RU"/>
              </w:rPr>
              <w:t xml:space="preserve"> измерение роста и массы тела человека.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>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Органы чувств.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Глаза, уши нос, язык, кожа, их рол в восприятии мира. </w:t>
            </w:r>
            <w:r w:rsidRPr="00A071E5">
              <w:rPr>
                <w:rFonts w:ascii="Times New Roman" w:hAnsi="Times New Roman"/>
              </w:rPr>
              <w:t>Гигиена органов чувств.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группе</w:t>
            </w:r>
            <w:r w:rsidRPr="00D76428">
              <w:rPr>
                <w:rFonts w:ascii="Times New Roman" w:hAnsi="Times New Roman"/>
                <w:lang w:val="ru-RU"/>
              </w:rPr>
              <w:t xml:space="preserve">: самостоятельно изучать материал темы и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готовить рассказы </w:t>
            </w:r>
            <w:r w:rsidRPr="00D76428">
              <w:rPr>
                <w:rFonts w:ascii="Times New Roman" w:hAnsi="Times New Roman"/>
                <w:lang w:val="ru-RU"/>
              </w:rPr>
              <w:t xml:space="preserve">по предложенному плану.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Распознавать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предметы на ощупь и по запаху в ходе учебного эксперимента.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гигиены органов чувств.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словарем.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Надежная защита организма.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Кожа как орган защиты от повреждений и внешних воздействий. Свойства кожи, Гигиена кожных покровов. </w:t>
            </w:r>
            <w:r w:rsidRPr="00A071E5">
              <w:rPr>
                <w:rFonts w:ascii="Times New Roman" w:hAnsi="Times New Roman"/>
              </w:rPr>
              <w:t>Первая помощь при  обмораживании, ожогах, ранах, ушибах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Практическая работа: </w:t>
            </w:r>
            <w:r w:rsidRPr="00D76428">
              <w:rPr>
                <w:rFonts w:ascii="Times New Roman" w:hAnsi="Times New Roman"/>
                <w:b/>
                <w:lang w:val="ru-RU"/>
              </w:rPr>
              <w:t>изучать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свойства кожи.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D76428">
              <w:rPr>
                <w:rFonts w:ascii="Times New Roman" w:hAnsi="Times New Roman"/>
                <w:lang w:val="ru-RU"/>
              </w:rPr>
              <w:t xml:space="preserve">средства гигиены и ухода за кожей.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меры первой помощи при повреждении кожи.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паре</w:t>
            </w:r>
            <w:r w:rsidRPr="00D76428">
              <w:rPr>
                <w:rFonts w:ascii="Times New Roman" w:hAnsi="Times New Roman"/>
                <w:lang w:val="ru-RU"/>
              </w:rPr>
              <w:t xml:space="preserve">: осваивать приемы оказания первой помощи при повреждениях кожи.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Подготовить рассказ </w:t>
            </w:r>
            <w:r w:rsidRPr="00D76428">
              <w:rPr>
                <w:rFonts w:ascii="Times New Roman" w:hAnsi="Times New Roman"/>
                <w:lang w:val="ru-RU"/>
              </w:rPr>
              <w:t xml:space="preserve">об уходе за кожей.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Опора тела и движение.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Опорно-двигательная система, ее роль в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организме человека. Осанка и ее роль. Роль физической  культуры в поддержании тонуса мышц.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Контрольная работа № 2. Итоговая за 2 четверть.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D76428">
              <w:rPr>
                <w:rFonts w:ascii="Times New Roman" w:hAnsi="Times New Roman"/>
                <w:lang w:val="ru-RU"/>
              </w:rPr>
              <w:t xml:space="preserve">роль скелета и мышц и жизнедеятельности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организма.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роль правильной осанки для здоровья человека.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Следить </w:t>
            </w:r>
            <w:r w:rsidRPr="00D76428">
              <w:rPr>
                <w:rFonts w:ascii="Times New Roman" w:hAnsi="Times New Roman"/>
                <w:lang w:val="ru-RU"/>
              </w:rPr>
              <w:t xml:space="preserve">за красивой осанкой на уроке и вне его.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физкультминутки.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Наше питание.  Проект «Школа кулинаров».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Питательные вещества, необходимые организму ( белки, жиры,  углеводы, витамины), продукты, в которых они содержатся . </w:t>
            </w:r>
            <w:r w:rsidRPr="00D76428">
              <w:rPr>
                <w:rFonts w:ascii="Times New Roman" w:hAnsi="Times New Roman"/>
                <w:lang w:val="ru-RU"/>
              </w:rPr>
              <w:t xml:space="preserve">Пищеварительная система, ее строение и функционирование. Гигиена питания.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Подготовка к выполнению проекта.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Практическая работа: </w:t>
            </w:r>
            <w:r w:rsidRPr="00725155">
              <w:rPr>
                <w:rFonts w:ascii="Times New Roman" w:hAnsi="Times New Roman"/>
                <w:lang w:val="ru-RU"/>
              </w:rPr>
              <w:t xml:space="preserve">определять наличие питательных веществ а продуктах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строение пищеварительной системы. Характеризовать изменения, которые происходят с пищей в процессе переваривания.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рационального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меню здорового питания.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Дыхание и кровообращение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 </w:t>
            </w:r>
            <w:r w:rsidRPr="00A071E5">
              <w:rPr>
                <w:rFonts w:ascii="Times New Roman" w:hAnsi="Times New Roman"/>
              </w:rPr>
              <w:t>Пульс и его частота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Актуализировать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знания о легких и сердце, изученные во 2 классе.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строение дыхательной системы и ее роль в организме.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строение дыхательной системы.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строение кровеносной системы и роль крови и кровеносной системы в организме.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строение кровеносной системы.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дыхательной и кровеносной систем. </w:t>
            </w:r>
            <w:r w:rsidRPr="00725155">
              <w:rPr>
                <w:rFonts w:ascii="Times New Roman" w:hAnsi="Times New Roman"/>
                <w:b/>
                <w:lang w:val="ru-RU"/>
              </w:rPr>
              <w:t>Практическая работав паре: измерять</w:t>
            </w:r>
            <w:r w:rsidRPr="00725155">
              <w:rPr>
                <w:rFonts w:ascii="Times New Roman" w:hAnsi="Times New Roman"/>
                <w:lang w:val="ru-RU"/>
              </w:rPr>
              <w:t xml:space="preserve"> пульс на запястье и посчитывать количество его ударов в минуту при разной нагрузке. 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измерять</w:t>
            </w:r>
            <w:r w:rsidRPr="00725155">
              <w:rPr>
                <w:rFonts w:ascii="Times New Roman" w:hAnsi="Times New Roman"/>
                <w:lang w:val="ru-RU"/>
              </w:rPr>
              <w:t xml:space="preserve"> пульс у членов своей семьи.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Умей побеждать болезни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Закаливание как фактор предупреждения заболеваний, способы закаливания. </w:t>
            </w:r>
            <w:r w:rsidRPr="00A071E5">
              <w:rPr>
                <w:rFonts w:ascii="Times New Roman" w:hAnsi="Times New Roman"/>
              </w:rPr>
              <w:t>Правила поведения в случае заболевания.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факторы закаливания.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закаливания.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Составлятьпамятку</w:t>
            </w:r>
            <w:r w:rsidRPr="00D76428">
              <w:rPr>
                <w:rFonts w:ascii="Times New Roman" w:hAnsi="Times New Roman"/>
                <w:lang w:val="ru-RU"/>
              </w:rPr>
              <w:t xml:space="preserve"> по закаливанию.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инструкцию по предупреждению инфекционных заболеваний. Регулярно </w:t>
            </w:r>
            <w:r w:rsidRPr="00D76428">
              <w:rPr>
                <w:rFonts w:ascii="Times New Roman" w:hAnsi="Times New Roman"/>
                <w:b/>
                <w:lang w:val="ru-RU"/>
              </w:rPr>
              <w:t>проводить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закаливание своего организма.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Здоровый образ жизни.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Понятие о ЗОЖ, правила ЗОЖ для школьников.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Обобщение знаний по теме «Мы и наше здоровье». </w:t>
            </w:r>
            <w:r w:rsidRPr="00A071E5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D76428">
              <w:rPr>
                <w:rFonts w:ascii="Times New Roman" w:hAnsi="Times New Roman"/>
                <w:lang w:val="ru-RU"/>
              </w:rPr>
              <w:t xml:space="preserve"> факторы, укрепляющие здоровье, и факторы, негативно на него влияющие.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и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здорового образа жизни и стараться его соблюдать.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A071E5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Проверим себя и оценим свои достижения за первое полугодие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Тесты.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Выполнять тесты с выбором ответа,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оценивать правильность работы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«Школа кулинаров».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Выступать с подготовленными сообщениями, иллюстрировать  их наглядными материалами,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-обсуждать выступления учащихся,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оценивать свои достижения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41D4B" w:rsidRPr="00A071E5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</w:t>
            </w:r>
            <w:r w:rsidRPr="00A071E5">
              <w:rPr>
                <w:rFonts w:ascii="Times New Roman" w:hAnsi="Times New Roman"/>
                <w:b/>
                <w:i/>
              </w:rPr>
              <w:t>Наша безопасность – (7 ч.)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Огонь, вода и газ.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Актуализировать </w:t>
            </w:r>
            <w:r w:rsidRPr="00D76428">
              <w:rPr>
                <w:rFonts w:ascii="Times New Roman" w:hAnsi="Times New Roman"/>
                <w:lang w:val="ru-RU"/>
              </w:rPr>
              <w:t xml:space="preserve">знания об опасности в быту, полученные в 1-2 классах.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действия при пожаре, аварии водопровода и утечке газа.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действия при этих ситуациях в виде схем и ролевой игры. </w:t>
            </w:r>
            <w:r w:rsidRPr="00D76428">
              <w:rPr>
                <w:rFonts w:ascii="Times New Roman" w:hAnsi="Times New Roman"/>
                <w:b/>
                <w:lang w:val="ru-RU"/>
              </w:rPr>
              <w:t>Называть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наизусть телефоны экстренного вызова, родителей, соседей.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схему эвакуации из школы и моделировать ее в ходе учебной тревоги.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Чтобы путь был счастливым.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безопасного поведения на улице, полученные в 1-2 классах.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в группах: изучать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материалам учебника правила поведения на улице и в транспорте, готовить сообщения.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предложенные ситуации, которые являются потенциально опасными.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Выполнять </w:t>
            </w:r>
            <w:r w:rsidRPr="00D76428">
              <w:rPr>
                <w:rFonts w:ascii="Times New Roman" w:hAnsi="Times New Roman"/>
                <w:lang w:val="ru-RU"/>
              </w:rPr>
              <w:t xml:space="preserve">тесты с выбором ответа о правильном/неправильном поведении на улице и в транспорте.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свои действия в ходе ролевой игры.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Дорожные знаки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знание дорожных знаков, полученные в 1-2 классах.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разные типы знаков,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, как они помогают пешеходам.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тесты с выбором ответа, требующие знания дорожных знаков.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 виде схемы путь от дома до школы с обозначением имеющихся дорожных знаков.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Проект «Кто нас защищает».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Подготовка к выполнению проекта: знакомство с материалами учебника, распределение заданий, обсуждение сроков и способов работы.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Интервьюировать ветеранов ВОВ, МЧС, полиции и др.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Опасные места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Правила поведения в потенциально опасных местах: на балконе, в лифте. </w:t>
            </w:r>
            <w:r w:rsidRPr="00A071E5">
              <w:rPr>
                <w:rFonts w:ascii="Times New Roman" w:hAnsi="Times New Roman"/>
              </w:rPr>
              <w:t>На стройплощадке, пустыре, в парке, лесу ит.д.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полученные ранее знания о потенциально опасных местах. Обсуждать потенциальные опасности в доме и вне его. Работать со взрослыми: составлять схему своего двора и окрестностей с указанием опасных мест.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Природа и наша безопасность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Опасности природного характера (гроза,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ядовитые растения и грибы, змеи, собаки, кошки).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. </w:t>
            </w: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опасности природного характера. </w:t>
            </w:r>
            <w:r w:rsidRPr="00D76428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в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атласе-определителе «От земли до неба» информацию о ядовитых растениях и грибах.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рассказ «Опасные двойники» из книги «Зеленые страницы».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правила гигиены при общении с домашними животными. </w:t>
            </w:r>
            <w:r w:rsidRPr="00D76428">
              <w:rPr>
                <w:rFonts w:ascii="Times New Roman" w:hAnsi="Times New Roman"/>
                <w:b/>
                <w:lang w:val="ru-RU"/>
              </w:rPr>
              <w:t>Отличать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гадюку от ужа.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Экологическая безопасность</w:t>
            </w:r>
            <w:r w:rsidRPr="00D7642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Цепь загрязнения. Правила экологической безопасности.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Обобщение знаний по теме «Наша безопасность». </w:t>
            </w:r>
            <w:r w:rsidRPr="00A071E5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схеме цепь загрязнения.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Приводитьпримеры</w:t>
            </w:r>
            <w:r w:rsidRPr="00D76428">
              <w:rPr>
                <w:rFonts w:ascii="Times New Roman" w:hAnsi="Times New Roman"/>
                <w:lang w:val="ru-RU"/>
              </w:rPr>
              <w:t xml:space="preserve"> цепей загрязнения.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пути поступления загрязняющих веществ в организм.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проблему экологической безопасности и меры по охране окружающей среды. </w:t>
            </w:r>
            <w:r w:rsidRPr="00D76428">
              <w:rPr>
                <w:rFonts w:ascii="Times New Roman" w:hAnsi="Times New Roman"/>
                <w:b/>
                <w:lang w:val="ru-RU"/>
              </w:rPr>
              <w:t>Практическая работа: знакомиться</w:t>
            </w:r>
            <w:r w:rsidRPr="00D76428">
              <w:rPr>
                <w:rFonts w:ascii="Times New Roman" w:hAnsi="Times New Roman"/>
                <w:lang w:val="ru-RU"/>
              </w:rPr>
              <w:t xml:space="preserve"> с устройством и работой бытового фильтра для очистки воды.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</w:t>
            </w:r>
          </w:p>
        </w:tc>
      </w:tr>
      <w:tr w:rsidR="00241D4B" w:rsidRPr="00A071E5" w:rsidTr="00F07CC2">
        <w:trPr>
          <w:gridAfter w:val="2"/>
          <w:wAfter w:w="8422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  <w:r w:rsidRPr="00D76428">
              <w:rPr>
                <w:rFonts w:ascii="Times New Roman" w:hAnsi="Times New Roman"/>
                <w:b/>
                <w:i/>
                <w:lang w:val="ru-RU"/>
              </w:rPr>
              <w:t xml:space="preserve">   </w:t>
            </w:r>
            <w:r w:rsidRPr="00A071E5">
              <w:rPr>
                <w:rFonts w:ascii="Times New Roman" w:hAnsi="Times New Roman"/>
                <w:b/>
                <w:i/>
              </w:rPr>
              <w:t>Чему учит экономика ( 12 ч)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Для чего нужна экономика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Потребности людей. Удовлетворение потребностей людей – главная задача экономики. </w:t>
            </w:r>
            <w:r w:rsidRPr="00A071E5">
              <w:rPr>
                <w:rFonts w:ascii="Times New Roman" w:hAnsi="Times New Roman"/>
              </w:rPr>
              <w:t>Товары и услуги.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понятия «экономика», «потребности», «товары», «услуги». </w:t>
            </w:r>
            <w:r w:rsidRPr="00725155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lang w:val="ru-RU"/>
              </w:rPr>
              <w:t xml:space="preserve"> товары и услуги; приводить примеры товаров и услуг.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роль труда в создании товаров и услуг.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прослеживать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и услуги были нужны в течение дня.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Природные богатства и труд людей – основа экономики.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Бережное использование природных богатств. Роль труда людей в экономике, труд умственный и физический. </w:t>
            </w:r>
            <w:r w:rsidRPr="00A071E5">
              <w:rPr>
                <w:rFonts w:ascii="Times New Roman" w:hAnsi="Times New Roman"/>
              </w:rPr>
              <w:t>Роль образования в экономике.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роль природных богатств и труда людей в процессе производства товаров. </w:t>
            </w:r>
            <w:r w:rsidRPr="00725155">
              <w:rPr>
                <w:rFonts w:ascii="Times New Roman" w:hAnsi="Times New Roman"/>
                <w:b/>
                <w:lang w:val="ru-RU"/>
              </w:rPr>
              <w:t>Прослеживать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труда людей разных профессий.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роль науки в экономическом развитии.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со взрослыми: выяснять</w:t>
            </w:r>
            <w:r w:rsidRPr="00D76428">
              <w:rPr>
                <w:rFonts w:ascii="Times New Roman" w:hAnsi="Times New Roman"/>
                <w:lang w:val="ru-RU"/>
              </w:rPr>
              <w:t xml:space="preserve"> роль профессий родителей в экономике.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Полезные ископаемые.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lastRenderedPageBreak/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lastRenderedPageBreak/>
              <w:t>Актуализировать з</w:t>
            </w:r>
            <w:r w:rsidRPr="00725155">
              <w:rPr>
                <w:rFonts w:ascii="Times New Roman" w:hAnsi="Times New Roman"/>
                <w:lang w:val="ru-RU"/>
              </w:rPr>
              <w:t xml:space="preserve">нания о полезных ископаемых, полученные в 1-2 классах. 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полезные ископаемые с помощью атласа-определителя «От земли до неба».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, при производстве каких товаров применяются изучаемые полезные ископаемые.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готовить </w:t>
            </w:r>
            <w:r w:rsidRPr="00725155">
              <w:rPr>
                <w:rFonts w:ascii="Times New Roman" w:hAnsi="Times New Roman"/>
                <w:lang w:val="ru-RU"/>
              </w:rPr>
              <w:t xml:space="preserve">сообщения о каком-либо полезном ископаемом.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</w:t>
            </w:r>
            <w:r w:rsidRPr="00725155">
              <w:rPr>
                <w:rFonts w:ascii="Times New Roman" w:hAnsi="Times New Roman"/>
                <w:lang w:val="ru-RU"/>
              </w:rPr>
              <w:t xml:space="preserve">: в краеведческом музее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выяснить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полезные ископаемые добываются в регионе.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Растениеводство.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</w:t>
            </w:r>
            <w:r w:rsidRPr="00A071E5">
              <w:rPr>
                <w:rFonts w:ascii="Times New Roman" w:hAnsi="Times New Roman"/>
              </w:rPr>
              <w:t>Труд растениеводов.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знания о дикорастущих и культурных растениях, полученные 1 – 2 классах.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Практическая работа в паре: исследовать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выданное учителем сельскохозяйственное растение и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его по плану.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, зачем люди занимаются растениеводством.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725155">
              <w:rPr>
                <w:rFonts w:ascii="Times New Roman" w:hAnsi="Times New Roman"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lang w:val="ru-RU"/>
              </w:rPr>
              <w:t>классифицировать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культурные растения. 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 с помощью атласа-определителя культурные растения.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роль выращивания культурных растений и в экономике и труд растениеводов.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связь растениеводства и промышленности.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725155">
              <w:rPr>
                <w:rFonts w:ascii="Times New Roman" w:hAnsi="Times New Roman"/>
                <w:b/>
                <w:lang w:val="ru-RU"/>
              </w:rPr>
              <w:t>Исследовать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продукты растениеводства используются в семье в течение дня.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 интервьюировать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работников с/х.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725155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Животноводство.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Животноводство как отрасль сельского хозяйства. Домашние сельскохозяйственные животные: млекопитающие, птицы, рыбы, насекомые. Содержание  и разведение  домашних сельскохозяйственных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животных, их роль в экономике. </w:t>
            </w:r>
            <w:r w:rsidRPr="00A071E5">
              <w:rPr>
                <w:rFonts w:ascii="Times New Roman" w:hAnsi="Times New Roman"/>
              </w:rPr>
              <w:t>Труд животноводов.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знания о диких и домашних животных, полученные 1 – 2 классах.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 Классифицировать </w:t>
            </w:r>
            <w:r w:rsidRPr="00725155">
              <w:rPr>
                <w:rFonts w:ascii="Times New Roman" w:hAnsi="Times New Roman"/>
                <w:lang w:val="ru-RU"/>
              </w:rPr>
              <w:t xml:space="preserve">домашних сельскохозяйственных животных.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роль сельскохозяйственных животных  в экономике и труд животноводов.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растениеводства, животноводства и промышленности.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 Исследовать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продукты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 xml:space="preserve">животноводства используются в семье в течение дня.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 со взрослыми: интервьюировать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работников животноводства.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Какая бывает промышленность</w:t>
            </w:r>
            <w:r w:rsidRPr="00725155">
              <w:rPr>
                <w:rFonts w:ascii="Times New Roman" w:hAnsi="Times New Roman"/>
                <w:lang w:val="ru-RU"/>
              </w:rPr>
              <w:t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легкая пищевая промышленность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отрасли промышленности по их роли в производстве товаров. </w:t>
            </w:r>
            <w:r w:rsidRPr="00725155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725155">
              <w:rPr>
                <w:rFonts w:ascii="Times New Roman" w:hAnsi="Times New Roman"/>
                <w:lang w:val="ru-RU"/>
              </w:rPr>
              <w:t xml:space="preserve"> продукцию в отрасли промышленности.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отраслей промышленности.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труд работников отраслей промышленности.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725155">
              <w:rPr>
                <w:rFonts w:ascii="Times New Roman" w:hAnsi="Times New Roman"/>
                <w:lang w:val="ru-RU"/>
              </w:rPr>
              <w:t xml:space="preserve"> с терминологическим словариком.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найти в краеведческий литературе или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выяснить</w:t>
            </w:r>
            <w:r w:rsidRPr="00725155">
              <w:rPr>
                <w:rFonts w:ascii="Times New Roman" w:hAnsi="Times New Roman"/>
                <w:lang w:val="ru-RU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 </w:t>
            </w:r>
          </w:p>
        </w:tc>
      </w:tr>
      <w:tr w:rsidR="00241D4B" w:rsidRPr="00A071E5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Проект «Экономика родного края».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Подготовка к выполнению проекта: знакомство с материалами учебника, распределение заданий, обсуждение сроков и способов работы.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Что такое деньги.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Обмен товарами: бартер, купля – продажа. Роль денег в экономике. Виды денежных знаков (банкноты и монеты). </w:t>
            </w:r>
            <w:r w:rsidRPr="00A071E5">
              <w:rPr>
                <w:rFonts w:ascii="Times New Roman" w:hAnsi="Times New Roman"/>
              </w:rPr>
              <w:t>Денежные единицы различных стран. Зарплата и сбережения.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виды обмена товарами (бартер и купля – продажа);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ситуации бартера и купля – продажа.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роль денег в экономике. </w:t>
            </w:r>
            <w:r w:rsidRPr="00D76428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денежные единицы разных стран. </w:t>
            </w:r>
            <w:r w:rsidRPr="00D76428">
              <w:rPr>
                <w:rFonts w:ascii="Times New Roman" w:hAnsi="Times New Roman"/>
                <w:b/>
                <w:lang w:val="ru-RU"/>
              </w:rPr>
              <w:t>Практическая работа в паре: рассматривать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и </w:t>
            </w:r>
            <w:r w:rsidRPr="00D76428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монеты России по внешнему виду, устно описывать их. Работать с терминологическим словариком.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Государственный бюджет.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Понятие о государственном бюджете, расходах и доходах. Источники доходов. Основные статьи расходов государства.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</w:t>
            </w:r>
            <w:r w:rsidRPr="00725155">
              <w:rPr>
                <w:rFonts w:ascii="Times New Roman" w:hAnsi="Times New Roman"/>
                <w:lang w:val="ru-RU"/>
              </w:rPr>
              <w:t xml:space="preserve">ь государственный бюджет, его доходы и расходы. 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, люди каких профессий получают зарплату из государственного бюджета.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между доходами и расходами государства.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доходы и расходы государства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в виде математических задач.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Семейный бюджет.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Понятие о семейном бюджете, доходах и расходах семьи.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</w:t>
            </w:r>
            <w:r w:rsidRPr="00725155">
              <w:rPr>
                <w:rFonts w:ascii="Times New Roman" w:hAnsi="Times New Roman"/>
                <w:lang w:val="ru-RU"/>
              </w:rPr>
              <w:t xml:space="preserve">ь семейный бюджет, его доходы и расходы. 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, люди каких профессий получают зарплату из государственного бюджета. </w:t>
            </w:r>
            <w:r w:rsidRPr="00725155">
              <w:rPr>
                <w:rFonts w:ascii="Times New Roman" w:hAnsi="Times New Roman"/>
                <w:b/>
                <w:lang w:val="ru-RU"/>
              </w:rPr>
              <w:t>Выявлять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сходство и различия государственного и семейного бюджета и их взаимосвязь. </w:t>
            </w:r>
            <w:r w:rsidRPr="00725155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доходы и из каких источников может иметь семья.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, какие расходы семьи являются первостепенными, а какие – менее важными.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семейный бюджет.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Экономика и экология.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Положительное и отрицательное воздействие экономики на окружающую  </w:t>
            </w:r>
            <w:r w:rsidRPr="00A071E5">
              <w:rPr>
                <w:rFonts w:ascii="Times New Roman" w:hAnsi="Times New Roman"/>
              </w:rPr>
              <w:t>среду.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знания о влиянии человека на окружающую среду, полученные в 1-2 классах.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вредной воздействие различных отраслей экономики на окружающую среду.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между экономикой и экологией.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экспертиза.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примеры изменения экономических проектов под влиянием экологов.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</w:t>
            </w:r>
            <w:r w:rsidRPr="00D76428">
              <w:rPr>
                <w:rFonts w:ascii="Times New Roman" w:hAnsi="Times New Roman"/>
                <w:lang w:val="ru-RU"/>
              </w:rPr>
              <w:t xml:space="preserve">ь экологические прогнозы.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1"/>
          <w:wAfter w:w="786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Экономика и экология.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Взаимозависимость экономики и экологии. Экологические прогнозы, их влияние на экономику.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Обобщение знаний по теме «Чему учит экономика». </w:t>
            </w:r>
            <w:r w:rsidRPr="00A071E5">
              <w:rPr>
                <w:rFonts w:ascii="Times New Roman" w:hAnsi="Times New Roman"/>
                <w:b/>
              </w:rPr>
              <w:t>Проверочная работа.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Актуализировать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знания о влиянии человека на окружающую среду, полученные в 1-2 классах. </w:t>
            </w:r>
            <w:r w:rsidRPr="00725155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вредной воздействие различных отраслей экономики на окружающую среду. </w:t>
            </w:r>
            <w:r w:rsidRPr="00725155">
              <w:rPr>
                <w:rFonts w:ascii="Times New Roman" w:hAnsi="Times New Roman"/>
                <w:b/>
                <w:lang w:val="ru-RU"/>
              </w:rPr>
              <w:t>Раскрывать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взаимосвязь между экономикой и экологией. </w:t>
            </w:r>
            <w:r w:rsidRPr="00725155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725155">
              <w:rPr>
                <w:rFonts w:ascii="Times New Roman" w:hAnsi="Times New Roman"/>
                <w:lang w:val="ru-RU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экспертиза. </w:t>
            </w:r>
            <w:r w:rsidRPr="00D76428">
              <w:rPr>
                <w:rFonts w:ascii="Times New Roman" w:hAnsi="Times New Roman"/>
                <w:b/>
                <w:lang w:val="ru-RU"/>
              </w:rPr>
              <w:t>Приводить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примеры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изменения экономических проектов под влиянием экологов.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</w:t>
            </w:r>
            <w:r w:rsidRPr="00D76428">
              <w:rPr>
                <w:rFonts w:ascii="Times New Roman" w:hAnsi="Times New Roman"/>
                <w:lang w:val="ru-RU"/>
              </w:rPr>
              <w:t xml:space="preserve">ь экологические прогнозы.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 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rPr>
          <w:gridAfter w:val="2"/>
          <w:wAfter w:w="8422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i/>
                <w:lang w:val="ru-RU"/>
              </w:rPr>
              <w:t xml:space="preserve"> Путешествия по городам и странам (15 ч)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Золотое кольцо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 Золотое кольцо России – слава и гордость страны. Города Золотого кольца – Сергиев – Посад, Переславль – Залесский, Ростов и их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</w:rPr>
              <w:t>достопримечательности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Прослеживать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путешествия по карте в учебнике и настенной карте России.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достопримечательностях городов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Узнавать </w:t>
            </w:r>
            <w:r w:rsidRPr="00D76428">
              <w:rPr>
                <w:rFonts w:ascii="Times New Roman" w:hAnsi="Times New Roman"/>
                <w:lang w:val="ru-RU"/>
              </w:rPr>
              <w:t xml:space="preserve">достопримечательности городов Золотого кольца по фотографиям.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вопросы к викторине по Золотому кольцу.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задания из электронного приложения к учебнику. С помощью Интернета </w:t>
            </w:r>
            <w:r w:rsidRPr="00D76428">
              <w:rPr>
                <w:rFonts w:ascii="Times New Roman" w:hAnsi="Times New Roman"/>
                <w:b/>
                <w:lang w:val="ru-RU"/>
              </w:rPr>
              <w:t>готовить</w:t>
            </w:r>
            <w:r w:rsidRPr="00D76428">
              <w:rPr>
                <w:rFonts w:ascii="Times New Roman" w:hAnsi="Times New Roman"/>
                <w:lang w:val="ru-RU"/>
              </w:rPr>
              <w:t xml:space="preserve"> сообщение о любом городе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Золотое кольцо России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 Города Золотого кольца – Ярославль, Кострома   и их достопримечательности.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Прослеживать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путешествия по карте в учебнике и настенной карте России.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достопримечательностях городов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Узнавать </w:t>
            </w:r>
            <w:r w:rsidRPr="00D76428">
              <w:rPr>
                <w:rFonts w:ascii="Times New Roman" w:hAnsi="Times New Roman"/>
                <w:lang w:val="ru-RU"/>
              </w:rPr>
              <w:t xml:space="preserve">достопримечательности городов Золотого кольца по фотографиям.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вопросы к викторине по Золотому кольцу.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задания из электронного приложения к учебнику. С помощью Интернета </w:t>
            </w:r>
            <w:r w:rsidRPr="00D76428">
              <w:rPr>
                <w:rFonts w:ascii="Times New Roman" w:hAnsi="Times New Roman"/>
                <w:b/>
                <w:lang w:val="ru-RU"/>
              </w:rPr>
              <w:t>готовить</w:t>
            </w:r>
            <w:r w:rsidRPr="00D76428">
              <w:rPr>
                <w:rFonts w:ascii="Times New Roman" w:hAnsi="Times New Roman"/>
                <w:lang w:val="ru-RU"/>
              </w:rPr>
              <w:t xml:space="preserve"> сообщение о любом городе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Золотое кольцо России</w:t>
            </w:r>
            <w:r w:rsidRPr="00D76428">
              <w:rPr>
                <w:rFonts w:ascii="Times New Roman" w:hAnsi="Times New Roman"/>
                <w:lang w:val="ru-RU"/>
              </w:rPr>
              <w:t xml:space="preserve"> 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Города Золотого кольца – Иваново, Суздаль, Владимир  и их достопримечательности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Прослеживать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путешествия по карте в учебнике и настенной карте России. </w:t>
            </w:r>
            <w:r w:rsidRPr="00D76428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о достопримечательностях городов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 xml:space="preserve">Узнавать </w:t>
            </w:r>
            <w:r w:rsidRPr="00D76428">
              <w:rPr>
                <w:rFonts w:ascii="Times New Roman" w:hAnsi="Times New Roman"/>
                <w:lang w:val="ru-RU"/>
              </w:rPr>
              <w:t xml:space="preserve">достопримечательности городов Золотого кольца по фотографиям. </w:t>
            </w:r>
            <w:r w:rsidRPr="00D76428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D76428">
              <w:rPr>
                <w:rFonts w:ascii="Times New Roman" w:hAnsi="Times New Roman"/>
                <w:lang w:val="ru-RU"/>
              </w:rPr>
              <w:t xml:space="preserve"> вопросы к викторине по Золотому кольцу. </w:t>
            </w:r>
            <w:r w:rsidRPr="00D76428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задания из электронного приложения к учебнику.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С помощью Интернета </w:t>
            </w:r>
            <w:r w:rsidRPr="00D76428">
              <w:rPr>
                <w:rFonts w:ascii="Times New Roman" w:hAnsi="Times New Roman"/>
                <w:b/>
                <w:lang w:val="ru-RU"/>
              </w:rPr>
              <w:t>готовить</w:t>
            </w:r>
            <w:r w:rsidRPr="00D76428">
              <w:rPr>
                <w:rFonts w:ascii="Times New Roman" w:hAnsi="Times New Roman"/>
                <w:lang w:val="ru-RU"/>
              </w:rPr>
              <w:t xml:space="preserve"> сообщение о любом городе Золотого кольца.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Проект «Музей путешествий»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Подготовка к выполнению проекта: знакомство с материалами учебника, распределение заданий, обсуждение сроков и способов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 ходе проекта дети учатся: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- собирать экспонаты для музея (фотографии, открытки, значки и др.), составлять этикетки (кем, когда и где собран материал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-оформлять экспозицию музея;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готовить сообщения;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презентовать свои сообщения с демонстрацией экспонатов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Наши ближайшие соседи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 Государства, граничащие с Россией, их столицы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.1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Показывать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, почему с государствами-соседями нужно иметь добрососедские отношения.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D76428">
              <w:rPr>
                <w:rFonts w:ascii="Times New Roman" w:hAnsi="Times New Roman"/>
                <w:lang w:val="ru-RU"/>
              </w:rPr>
              <w:t xml:space="preserve"> задания из электронного приложения к учебнику. </w:t>
            </w:r>
            <w:r w:rsidRPr="00D76428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D76428">
              <w:rPr>
                <w:rFonts w:ascii="Times New Roman" w:hAnsi="Times New Roman"/>
                <w:lang w:val="ru-RU"/>
              </w:rPr>
              <w:t xml:space="preserve"> с терминологическим словариком. С помощью дополнительной литературы готовить сообщения о странах, граничащих с Россией.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На севере Европы.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флаги, достопримечательности, знаменитые люди.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Работатьв группе:</w:t>
            </w:r>
            <w:r w:rsidRPr="00725155">
              <w:rPr>
                <w:rFonts w:ascii="Times New Roman" w:hAnsi="Times New Roman"/>
                <w:lang w:val="ru-RU"/>
              </w:rPr>
              <w:t xml:space="preserve">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</w:t>
            </w:r>
            <w:r w:rsidRPr="00725155">
              <w:rPr>
                <w:rFonts w:ascii="Times New Roman" w:hAnsi="Times New Roman"/>
                <w:b/>
                <w:lang w:val="ru-RU"/>
              </w:rPr>
              <w:t>учебника</w:t>
            </w:r>
            <w:r w:rsidRPr="00725155">
              <w:rPr>
                <w:rFonts w:ascii="Times New Roman" w:hAnsi="Times New Roman"/>
                <w:lang w:val="ru-RU"/>
              </w:rPr>
              <w:t xml:space="preserve"> о странах севера Европы (каждой группе по одной стране),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725155">
              <w:rPr>
                <w:rFonts w:ascii="Times New Roman" w:hAnsi="Times New Roman"/>
                <w:lang w:val="ru-RU"/>
              </w:rPr>
              <w:t xml:space="preserve"> государства и их флаги. </w:t>
            </w:r>
            <w:r w:rsidRPr="00725155">
              <w:rPr>
                <w:rFonts w:ascii="Times New Roman" w:hAnsi="Times New Roman"/>
                <w:b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по фотографиям достопримечательности изучаемых стран; ее замечательных людей. </w:t>
            </w:r>
            <w:r w:rsidRPr="00725155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вопросы к викторине по странам севера Европы.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стран севера Европы.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Что такое Бенилюкс?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Страны Бенилюкса (Бельгия, Нидерланды, Люксембург), их столицы, государственное устройство, флаги,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>достопримечательности.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725155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Работатьв группе</w:t>
            </w:r>
            <w:r w:rsidRPr="00725155">
              <w:rPr>
                <w:rFonts w:ascii="Times New Roman" w:hAnsi="Times New Roman"/>
                <w:lang w:val="ru-RU"/>
              </w:rPr>
              <w:t xml:space="preserve">: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о странах Бенилюкса (каждой группе по одной стране),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 xml:space="preserve">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вопросы к викторине по странам Бенилюкса.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стран Бенилюкса по фотографиям. </w:t>
            </w:r>
            <w:r w:rsidRPr="00725155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задания электронного приложения к учебнику. Используя дополнительную литературу, </w:t>
            </w:r>
            <w:r w:rsidRPr="00725155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несколько интересных фактов по изучаемым странам.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Бельгии, Голландии, Люксембурга. </w:t>
            </w:r>
            <w:r w:rsidRPr="00725155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725155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725155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725155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в центре Европы.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Работатьв группе</w:t>
            </w:r>
            <w:r w:rsidRPr="00725155">
              <w:rPr>
                <w:rFonts w:ascii="Times New Roman" w:hAnsi="Times New Roman"/>
                <w:lang w:val="ru-RU"/>
              </w:rPr>
              <w:t xml:space="preserve">: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о странах центра Европы (каждой группе по одной стране),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Узнавать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и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по фотографиям. </w:t>
            </w:r>
            <w:r w:rsidRPr="00725155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задания электронного приложения к учебнику. </w:t>
            </w:r>
            <w:r w:rsidRPr="00725155">
              <w:rPr>
                <w:rFonts w:ascii="Times New Roman" w:hAnsi="Times New Roman"/>
                <w:b/>
                <w:lang w:val="ru-RU"/>
              </w:rPr>
              <w:t>Моделировать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из пластилина.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Германии, Австрии, Швейцарии.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Путешествие по Франции и Великобритании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(Франция).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Работатьв группе</w:t>
            </w:r>
            <w:r w:rsidRPr="00725155">
              <w:rPr>
                <w:rFonts w:ascii="Times New Roman" w:hAnsi="Times New Roman"/>
                <w:lang w:val="ru-RU"/>
              </w:rPr>
              <w:t xml:space="preserve">: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о Франции (Великобритании),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Франции (Великобритании) по фотографиям. </w:t>
            </w:r>
            <w:r w:rsidRPr="00725155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вопросы для викторины о Франции (Великобритании). </w:t>
            </w:r>
            <w:r w:rsidRPr="00725155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725155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интересные факты о Франции (Великобритании).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Франции (Великобритании).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Путешествие по Франции и </w:t>
            </w:r>
            <w:r w:rsidRPr="00D76428">
              <w:rPr>
                <w:rFonts w:ascii="Times New Roman" w:hAnsi="Times New Roman"/>
                <w:b/>
                <w:lang w:val="ru-RU"/>
              </w:rPr>
              <w:lastRenderedPageBreak/>
              <w:t>Великобритании (Великобритания).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 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Работатьв </w:t>
            </w:r>
            <w:r w:rsidRPr="00725155">
              <w:rPr>
                <w:rFonts w:ascii="Times New Roman" w:hAnsi="Times New Roman"/>
                <w:b/>
                <w:lang w:val="ru-RU"/>
              </w:rPr>
              <w:lastRenderedPageBreak/>
              <w:t>группе</w:t>
            </w:r>
            <w:r w:rsidRPr="00725155">
              <w:rPr>
                <w:rFonts w:ascii="Times New Roman" w:hAnsi="Times New Roman"/>
                <w:lang w:val="ru-RU"/>
              </w:rPr>
              <w:t xml:space="preserve">: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о Франции (Великобритании),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Франции (Великобритании) по фотографиям. </w:t>
            </w:r>
            <w:r w:rsidRPr="00725155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вопросы для викторины о Франции (Великобритании). </w:t>
            </w:r>
            <w:r w:rsidRPr="00725155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725155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интересные факты о Франции (Великобритании).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Франции (Великобритании).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>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На юге Европы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725155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Работатьв группе</w:t>
            </w:r>
            <w:r w:rsidRPr="00725155">
              <w:rPr>
                <w:rFonts w:ascii="Times New Roman" w:hAnsi="Times New Roman"/>
                <w:lang w:val="ru-RU"/>
              </w:rPr>
              <w:t xml:space="preserve">: самостоятельно </w:t>
            </w:r>
            <w:r w:rsidRPr="00725155">
              <w:rPr>
                <w:rFonts w:ascii="Times New Roman" w:hAnsi="Times New Roman"/>
                <w:b/>
                <w:lang w:val="ru-RU"/>
              </w:rPr>
              <w:t>изучить</w:t>
            </w:r>
            <w:r w:rsidRPr="00725155">
              <w:rPr>
                <w:rFonts w:ascii="Times New Roman" w:hAnsi="Times New Roman"/>
                <w:lang w:val="ru-RU"/>
              </w:rPr>
              <w:t xml:space="preserve"> материал о Греции и Италии, </w:t>
            </w:r>
            <w:r w:rsidRPr="00725155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725155">
              <w:rPr>
                <w:rFonts w:ascii="Times New Roman" w:hAnsi="Times New Roman"/>
                <w:lang w:val="ru-RU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725155">
              <w:rPr>
                <w:rFonts w:ascii="Times New Roman" w:hAnsi="Times New Roman"/>
                <w:b/>
                <w:lang w:val="ru-RU"/>
              </w:rPr>
              <w:t>выступать</w:t>
            </w:r>
            <w:r w:rsidRPr="00725155">
              <w:rPr>
                <w:rFonts w:ascii="Times New Roman" w:hAnsi="Times New Roman"/>
                <w:lang w:val="ru-RU"/>
              </w:rPr>
              <w:t xml:space="preserve"> одному из представителей группы или </w:t>
            </w:r>
            <w:r w:rsidRPr="00725155">
              <w:rPr>
                <w:rFonts w:ascii="Times New Roman" w:hAnsi="Times New Roman"/>
                <w:b/>
                <w:lang w:val="ru-RU"/>
              </w:rPr>
              <w:t xml:space="preserve">распределить </w:t>
            </w:r>
            <w:r w:rsidRPr="00725155">
              <w:rPr>
                <w:rFonts w:ascii="Times New Roman" w:hAnsi="Times New Roman"/>
                <w:lang w:val="ru-RU"/>
              </w:rPr>
              <w:t xml:space="preserve">материал на несколько сообщений. </w:t>
            </w:r>
            <w:r w:rsidRPr="00725155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725155">
              <w:rPr>
                <w:rFonts w:ascii="Times New Roman" w:hAnsi="Times New Roman"/>
                <w:lang w:val="ru-RU"/>
              </w:rPr>
              <w:t xml:space="preserve"> вопросы к викторине по Греции и Италии. </w:t>
            </w:r>
            <w:r w:rsidRPr="00725155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725155">
              <w:rPr>
                <w:rFonts w:ascii="Times New Roman" w:hAnsi="Times New Roman"/>
                <w:lang w:val="ru-RU"/>
              </w:rPr>
              <w:t xml:space="preserve"> достопримечательности Греции и Италии по фотографиям. </w:t>
            </w:r>
            <w:r w:rsidRPr="00725155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725155">
              <w:rPr>
                <w:rFonts w:ascii="Times New Roman" w:hAnsi="Times New Roman"/>
                <w:lang w:val="ru-RU"/>
              </w:rPr>
              <w:t xml:space="preserve"> задания электронного приложения к учебнику. Используя дополнительную литературу, </w:t>
            </w:r>
            <w:r w:rsidRPr="00725155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725155">
              <w:rPr>
                <w:rFonts w:ascii="Times New Roman" w:hAnsi="Times New Roman"/>
                <w:lang w:val="ru-RU"/>
              </w:rPr>
              <w:t xml:space="preserve"> интересные факты об изучаемых странах. </w:t>
            </w:r>
            <w:r w:rsidRPr="00725155">
              <w:rPr>
                <w:rFonts w:ascii="Times New Roman" w:hAnsi="Times New Roman"/>
                <w:b/>
                <w:lang w:val="ru-RU"/>
              </w:rPr>
              <w:t>Работать со взрослыми:</w:t>
            </w:r>
            <w:r w:rsidRPr="00725155">
              <w:rPr>
                <w:rFonts w:ascii="Times New Roman" w:hAnsi="Times New Roman"/>
                <w:lang w:val="ru-RU"/>
              </w:rPr>
              <w:t xml:space="preserve"> в магазинах </w:t>
            </w:r>
            <w:r w:rsidRPr="00725155">
              <w:rPr>
                <w:rFonts w:ascii="Times New Roman" w:hAnsi="Times New Roman"/>
                <w:b/>
                <w:lang w:val="ru-RU"/>
              </w:rPr>
              <w:t>выяснять</w:t>
            </w:r>
            <w:r w:rsidRPr="00725155">
              <w:rPr>
                <w:rFonts w:ascii="Times New Roman" w:hAnsi="Times New Roman"/>
                <w:lang w:val="ru-RU"/>
              </w:rPr>
              <w:t xml:space="preserve">, какие товары поступают из Греции и Италии.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 знаменитым местам мира.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Обобщение знаний по теме «Путешествие по городам и странам». </w:t>
            </w:r>
            <w:r w:rsidRPr="00A071E5">
              <w:rPr>
                <w:rFonts w:ascii="Times New Roman" w:hAnsi="Times New Roman"/>
                <w:b/>
              </w:rPr>
              <w:lastRenderedPageBreak/>
              <w:t>Проверочная работа.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D76428">
              <w:rPr>
                <w:rFonts w:ascii="Times New Roman" w:hAnsi="Times New Roman"/>
                <w:lang w:val="ru-RU"/>
              </w:rPr>
              <w:t xml:space="preserve"> учебную задачу урока и стремиться ее выполнить. </w:t>
            </w:r>
            <w:r w:rsidRPr="00D76428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D76428">
              <w:rPr>
                <w:rFonts w:ascii="Times New Roman" w:hAnsi="Times New Roman"/>
                <w:lang w:val="ru-RU"/>
              </w:rPr>
              <w:t xml:space="preserve"> памятники архитектуры и искусства с той страной, в которой они находятся. </w:t>
            </w:r>
            <w:r w:rsidRPr="00D76428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D76428">
              <w:rPr>
                <w:rFonts w:ascii="Times New Roman" w:hAnsi="Times New Roman"/>
                <w:lang w:val="ru-RU"/>
              </w:rPr>
              <w:t xml:space="preserve"> цели международного туризма. Работать с картой. </w:t>
            </w:r>
            <w:r w:rsidRPr="00D76428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по фотографиям изучаемые достопримечательности. </w:t>
            </w:r>
            <w:r w:rsidRPr="00D76428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D76428">
              <w:rPr>
                <w:rFonts w:ascii="Times New Roman" w:hAnsi="Times New Roman"/>
                <w:lang w:val="ru-RU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  <w:r w:rsidRPr="00D76428">
              <w:rPr>
                <w:rFonts w:ascii="Times New Roman" w:hAnsi="Times New Roman"/>
                <w:b/>
                <w:lang w:val="ru-RU"/>
              </w:rPr>
              <w:t>Формулировать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выводы из изученного материала, </w:t>
            </w:r>
            <w:r w:rsidRPr="00D76428">
              <w:rPr>
                <w:rFonts w:ascii="Times New Roman" w:hAnsi="Times New Roman"/>
                <w:b/>
                <w:lang w:val="ru-RU"/>
              </w:rPr>
              <w:t>отвечать</w:t>
            </w:r>
            <w:r w:rsidRPr="00D76428">
              <w:rPr>
                <w:rFonts w:ascii="Times New Roman" w:hAnsi="Times New Roman"/>
                <w:lang w:val="ru-RU"/>
              </w:rPr>
              <w:t xml:space="preserve"> на итоговые вопросы и </w:t>
            </w:r>
            <w:r w:rsidRPr="00D76428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D76428">
              <w:rPr>
                <w:rFonts w:ascii="Times New Roman" w:hAnsi="Times New Roman"/>
                <w:lang w:val="ru-RU"/>
              </w:rPr>
              <w:t xml:space="preserve"> достижения на уроке.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>Проверим себя и оценим свои достижения за второе полугодие.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Выполнять тесты с выбором ответа,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оценивать правильность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/неправильность предложенных ответов,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адекватно оценивать свои знания в соответствии с набранными баллами.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Презентация проектов «Кто нас защищает», «Экономика родного края», «Музей путешествий». </w:t>
            </w:r>
            <w:r w:rsidRPr="00D76428">
              <w:rPr>
                <w:rFonts w:ascii="Times New Roman" w:hAnsi="Times New Roman"/>
                <w:lang w:val="ru-RU"/>
              </w:rPr>
              <w:t xml:space="preserve"> </w:t>
            </w:r>
            <w:r w:rsidRPr="00A071E5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-Выступать с подготовленными сообщениями, иллюстрировать их наглядными  материалами,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обсуждать выступления учащихся,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-оценивать свои достижения и достижения других учащихся</w:t>
            </w:r>
          </w:p>
        </w:tc>
      </w:tr>
      <w:tr w:rsidR="00241D4B" w:rsidRPr="00D90F3D" w:rsidTr="00F07CC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D76428">
              <w:rPr>
                <w:rFonts w:ascii="Times New Roman" w:hAnsi="Times New Roman"/>
                <w:b/>
                <w:lang w:val="ru-RU"/>
              </w:rPr>
              <w:t xml:space="preserve">Презентация проектов «Кто нас защищает», «Экономика родного края», «Музей путешествий». </w:t>
            </w:r>
            <w:r w:rsidRPr="00D76428">
              <w:rPr>
                <w:rFonts w:ascii="Times New Roman" w:hAnsi="Times New Roman"/>
                <w:lang w:val="ru-RU"/>
              </w:rPr>
              <w:t xml:space="preserve"> </w:t>
            </w:r>
            <w:r w:rsidRPr="00A071E5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-Выступать с подготовленными сообщениями, иллюстрировать их наглядными  материалами,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 обсуждать выступления учащихся,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-оценивать свои достижения и достижения других учащихся</w:t>
            </w:r>
          </w:p>
        </w:tc>
      </w:tr>
    </w:tbl>
    <w:p w:rsidR="00241D4B" w:rsidRPr="00D76428" w:rsidRDefault="00241D4B" w:rsidP="00241D4B">
      <w:pPr>
        <w:rPr>
          <w:rFonts w:ascii="Times New Roman" w:hAnsi="Times New Roman"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  <w:r w:rsidRPr="00D76428">
        <w:rPr>
          <w:rFonts w:ascii="Times New Roman" w:hAnsi="Times New Roman"/>
          <w:b/>
          <w:lang w:val="ru-RU"/>
        </w:rPr>
        <w:t>4 класс</w:t>
      </w: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jc w:val="center"/>
        <w:rPr>
          <w:rFonts w:ascii="Times New Roman" w:hAnsi="Times New Roman"/>
          <w:b/>
          <w:lang w:val="ru-RU"/>
        </w:rPr>
      </w:pPr>
      <w:r w:rsidRPr="00D76428">
        <w:rPr>
          <w:rFonts w:ascii="Times New Roman" w:hAnsi="Times New Roman"/>
          <w:b/>
          <w:lang w:val="ru-RU"/>
        </w:rPr>
        <w:t>Тематическое планирование по окружающему миру  68ч</w:t>
      </w:r>
    </w:p>
    <w:tbl>
      <w:tblPr>
        <w:tblpPr w:leftFromText="180" w:rightFromText="180" w:bottomFromText="200" w:vertAnchor="page" w:horzAnchor="margin" w:tblpY="295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4950"/>
        <w:gridCol w:w="992"/>
        <w:gridCol w:w="7088"/>
      </w:tblGrid>
      <w:tr w:rsidR="00241D4B" w:rsidRPr="00A071E5" w:rsidTr="00F07CC2">
        <w:trPr>
          <w:trHeight w:val="69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№</w:t>
            </w:r>
          </w:p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b/>
              </w:rPr>
            </w:pPr>
            <w:r w:rsidRPr="00A071E5">
              <w:rPr>
                <w:rFonts w:ascii="Times New Roman" w:hAnsi="Times New Roman"/>
                <w:b/>
              </w:rPr>
              <w:t>Характеристика  учебной деятельности</w:t>
            </w:r>
          </w:p>
        </w:tc>
      </w:tr>
      <w:tr w:rsidR="00241D4B" w:rsidRPr="00A071E5" w:rsidTr="00F07CC2">
        <w:trPr>
          <w:trHeight w:val="44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Мир глазами астронома.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Планеты Солнечной системы.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2"/>
              </w:rPr>
            </w:pPr>
            <w:r w:rsidRPr="00A071E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2"/>
                <w:lang w:val="ru-RU"/>
              </w:rPr>
            </w:pPr>
            <w:r w:rsidRPr="00725155">
              <w:rPr>
                <w:rFonts w:ascii="Times New Roman" w:hAnsi="Times New Roman"/>
                <w:spacing w:val="-2"/>
                <w:lang w:val="ru-RU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</w:t>
            </w:r>
            <w:r w:rsidRPr="00725155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спутники. Анализироватьсхемы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</w:t>
            </w:r>
            <w:r w:rsidRPr="00D76428">
              <w:rPr>
                <w:rFonts w:ascii="Times New Roman" w:hAnsi="Times New Roman"/>
                <w:spacing w:val="-2"/>
                <w:lang w:val="ru-RU"/>
              </w:rPr>
              <w:t xml:space="preserve">Извлекать из дополнительной литературы, Интернета информацию об исследованиях астрономов и готовить сообщения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Звёздное небо – Великая книга Природы.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</w:tr>
      <w:tr w:rsidR="00241D4B" w:rsidRPr="00A071E5" w:rsidTr="00F07CC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</w:t>
            </w: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Мир глазами географа.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Сравнивать глобус и карту полушарий.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  <w:color w:val="FF0000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</w:t>
            </w:r>
            <w:r w:rsidRPr="00A071E5">
              <w:rPr>
                <w:rFonts w:ascii="Times New Roman" w:hAnsi="Times New Roman"/>
              </w:rPr>
              <w:t xml:space="preserve">Работать с терминологическим словариком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Мир глазами историка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Когда и где?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событиях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Мир глазами эколога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Входная контрольная работа №1      по теме повторение изученного в 3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сообщения.Изучать экологический календарь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8*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Природное сообщество «Водоем».</w:t>
            </w:r>
            <w:r w:rsidRPr="00A071E5">
              <w:rPr>
                <w:rFonts w:ascii="Times New Roman" w:hAnsi="Times New Roman"/>
                <w:i/>
              </w:rPr>
              <w:t xml:space="preserve"> Экскурсия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Наблюдать объекты и явления природы.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природные объекты с помощью атласа-определителя.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Сокровища Земли под охраной человечества.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Всемирное наследие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 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</w:tr>
      <w:tr w:rsidR="00241D4B" w:rsidRPr="00A071E5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Сокровища Земли под охраной человечества.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Международная Красная книга.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</w:t>
            </w:r>
            <w:r w:rsidRPr="00A071E5">
              <w:rPr>
                <w:rFonts w:ascii="Times New Roman" w:hAnsi="Times New Roman"/>
              </w:rPr>
              <w:t xml:space="preserve">Обсуждение, как каждый может помочь природе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Равнины и горы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lastRenderedPageBreak/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071E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Моря, озёра и реки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Природные зоны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both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241D4B" w:rsidRPr="00D76428" w:rsidRDefault="00241D4B" w:rsidP="00F07CC2">
            <w:pPr>
              <w:jc w:val="both"/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Находить на карте природных зон области высотной поясности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Зона арктических пустынь.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 Рассказывать об освоении природных богатств в зоне арктических пустынь и возникших вследствие этого </w:t>
            </w:r>
            <w:r w:rsidRPr="00725155">
              <w:rPr>
                <w:rFonts w:ascii="Times New Roman" w:hAnsi="Times New Roman"/>
                <w:lang w:val="ru-RU"/>
              </w:rPr>
              <w:lastRenderedPageBreak/>
              <w:t xml:space="preserve">экологических проблемах, о природоохранных мероприятиях и заповедниках. </w:t>
            </w:r>
            <w:r w:rsidRPr="00D76428">
              <w:rPr>
                <w:rFonts w:ascii="Times New Roman" w:hAnsi="Times New Roman"/>
                <w:lang w:val="ru-RU"/>
              </w:rPr>
              <w:t xml:space="preserve">Характеризовать зону арктических пустынь по плану. Извлекать из дополнительной литературы, Интернета сведения о животном мире изучаемой зоны, готовить сообщения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Тундра.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 Выявлять взаимосвязь природных особенностей зоны тундры и её освещённости солнечными лучами.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Изготавливать макет участка тундры. Извлекать из дополнительной литературы, Интернета информацию о растениях и животных тундры, готовить сообщения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Леса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Устанавливать зависимость особенностей лесных зон распределения тепла и влаги.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Сравнивать природу тундры и лесных зон. Находить в Интернете информацию о растениях и животных лесных зон, готовить сообщения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17*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Растения и животные леса.</w:t>
            </w:r>
            <w:r w:rsidRPr="00D76428">
              <w:rPr>
                <w:rFonts w:ascii="Times New Roman" w:hAnsi="Times New Roman"/>
                <w:i/>
                <w:lang w:val="ru-RU"/>
              </w:rPr>
              <w:t xml:space="preserve"> Экскурсия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Наблюдать объекты и явления природы. Определять природные объекты с помощью атласа-определителя. Фиксировать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результаты наблюдений.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Лес и человек.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  <w:r w:rsidRPr="00D76428">
              <w:rPr>
                <w:rFonts w:ascii="Times New Roman" w:hAnsi="Times New Roman"/>
                <w:b/>
                <w:i/>
                <w:lang w:val="ru-RU"/>
              </w:rPr>
              <w:t xml:space="preserve">Проверочная работа №1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 помощью схемы и текста учебника раскрывать роль леса в природе и жизни людей.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Характеризовать лесные зоны по плану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Зона степей.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 Знакомиться с растительным и животным миром степей, рассказывать об экологических связях в степи, моделировать характерные цепи питания. Сравнивать природу зоны степей с природой лесов и тундры. 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степей, готовить сообщения. 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</w:tr>
      <w:tr w:rsidR="00241D4B" w:rsidRPr="00A071E5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Пустыни.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</w:t>
            </w:r>
            <w:r w:rsidRPr="00D76428">
              <w:rPr>
                <w:rFonts w:ascii="Times New Roman" w:hAnsi="Times New Roman"/>
                <w:i/>
                <w:lang w:val="ru-RU"/>
              </w:rPr>
              <w:lastRenderedPageBreak/>
              <w:t xml:space="preserve">пустынь»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Сравнивать общий вид степи и пустыни, описывать пустыню по фотографиям. Находить и показывать на карте природных зон полупустыни и пустыни, рассказывать о них по карте.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Устанавливать зависимость природы полупустынь от распределения тепла и влаги.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Знакомиться с растительным и животным миром пустынь,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рассказывать об экологических связях в пустыне, моделировать характерные цепи питания.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Сравнивать природу зоны пустынь с природой степей. Обсуждать экологические проблемы полупустынь и пустынь и пути их решения. </w:t>
            </w:r>
            <w:r w:rsidRPr="00A071E5">
              <w:rPr>
                <w:rFonts w:ascii="Times New Roman" w:hAnsi="Times New Roman"/>
              </w:rPr>
              <w:t xml:space="preserve">Изготавливать макет участка пустынь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У Чёрного моря.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>Практическая работа №13«Рассматривание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проверим себя и оценим свои достижения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Устанавливать причины своеобразия природы субтропической зоны.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 Обсуждать правила безопасности во время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побережья Кавказа, в Дендрарий  г. Сочи, в национальный парк «Сочинский». Обсуждать рассказ «В пещере» из книги «Великан на поляне». Работать с терминологическим словариком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Родной край – часть большой страны.  </w:t>
            </w:r>
            <w:r w:rsidRPr="00A071E5">
              <w:rPr>
                <w:rFonts w:ascii="Times New Roman" w:hAnsi="Times New Roman"/>
                <w:i/>
              </w:rPr>
              <w:t>Экскурсия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Наблюдать объекты и явления природы. Определять природные объекты с помощью атласа-определителя.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Наш край.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i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Характеризовать родной край по предложенному плану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Поверхность нашего края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 меры по охране поверхности своего края.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Изготавливать макет знакомого участка поверхности родного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края.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Водные богатства нашего края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Моделировать значение водных богатств в жизни людей.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источники загрязнения близлежащих водоёмов.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Участвовать в водоохранных мероприятиях в городе (селе)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Наши подземные богатства.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на физической карте России условные обозначения полезных ископаемых.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Сравнивать изученные полезные ископаемые. Выяснять в краеведческом музее, какие полезные ископаемые имеются в регионе. Извлекать из краеведческой литературы сведения о предприятиях региона по переработке полезных ископаемых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Земля - кормилица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Различать типы почв на иллюстрациях учебника и образцах.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28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Жизнь леса.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Моделировать цепи питания, характерные для лесного сообщества региона.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lastRenderedPageBreak/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лесное сообщество региона по данному в учебнике плану.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Жизнь луга.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 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 Характеризовать луговое сообщество по плану.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Сравнивать природные особенности леса и луга.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Составлять памятку «Как вести себя на лугу». Наблюдать за жизнью луга, определять его обитателей с помощью атласа-определителя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Жизнь в пресных водах.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по своим наблюдениям об обитателях пресных вод родного края.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Моделировать цепи питания в пресноводном сообществе своего региона.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пресноводное сообщество своего региона по плану.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 способы приспособления растений и животных к жизни в воде.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Растениеводство в нашем крае.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i/>
                <w:lang w:val="ru-RU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зависимость растениеводства в регионе от природных условий.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 Определять с помощью иллюстраций учебника полевые культуры в гербарии; различать зёрна зерновых культур.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Различать сорта культурных растений (на примерах, характерных для региона)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Проверим себя и оценим свои достижения.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Адекватно оценивать свои знания в соответствии с набранными баллами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Животноводство в нашем крае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зависимость животноводства в регионе от природных условий.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Знакомиться по материалам учебника и краеведческой литературе с одной из отраслей животноводства, готовить сообщения, представлять их классу. Различать породы домашних животных (на примерах, характерных для региона). 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Презентация проектов.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Извлекать информацию из дополнительных источников.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Посещать музеи, обрабатывать материалы экскурсий.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Интервьюировать старших членов семьи, других взрослых.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Начало истории человечества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Знакомиться с разворотом «Наши проекты», выбирать проекты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для выполнения.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по «ленте времени» длительность периода первобытной истории.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 роль огня и приручения животных.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Мир древности: далёкий и близкий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по «ленте времени» длительность Древнего мира.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на карте местоположение древних государств. Извлекать информацию из учебника, анализировать иллюстрации, готовить сообщения и презентовать их в классе.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Средние века: время рыцарей и замков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4"/>
              </w:rPr>
            </w:pPr>
            <w:r w:rsidRPr="00A071E5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местоположение крупных городов, возникших в средневековье.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Описывать по фотографиям средневековые достопримечательности современных городов.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Сопоставлять исторические источники по изучению Древнего мира и средневековья.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Развивать воображение, реконструируя быт и рыцарские турниры средневековья.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38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Новое время: встреча Европы и Америки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Обсуждать роль великих географических открытий в истории человечества. Развивать воображение, реконструируя историю технических изобретений в Новое время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Новейшее время: история продолжается сегодня.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  <w:b/>
                <w:i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Находить на «ленте времени» начало Новейшего времени.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значение исследования Арктики и Антарктики для развития науки.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о развитии парламентаризма и республиканской формы правления.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Рассказывать ооб освоении космоса, об изобретении ядерного оружия, Первой и Второй мировой войнах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Жизнь древних славян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Анализировать карту расселения племён древних славян.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верования древних славян.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Моделировать древнеславянское жилище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Во времена Древней Руси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Прослеживать по карте Древней Руси путь «изваряг в греки» и расширении территории государства в </w:t>
            </w:r>
            <w:r w:rsidRPr="00A071E5">
              <w:rPr>
                <w:rFonts w:ascii="Times New Roman" w:hAnsi="Times New Roman"/>
              </w:rPr>
              <w:t>I</w:t>
            </w:r>
            <w:r w:rsidRPr="00725155">
              <w:rPr>
                <w:rFonts w:ascii="Times New Roman" w:hAnsi="Times New Roman"/>
                <w:lang w:val="ru-RU"/>
              </w:rPr>
              <w:t>Х – Х</w:t>
            </w:r>
            <w:r w:rsidRPr="00A071E5">
              <w:rPr>
                <w:rFonts w:ascii="Times New Roman" w:hAnsi="Times New Roman"/>
              </w:rPr>
              <w:t>I</w:t>
            </w:r>
            <w:r w:rsidRPr="00725155">
              <w:rPr>
                <w:rFonts w:ascii="Times New Roman" w:hAnsi="Times New Roman"/>
                <w:lang w:val="ru-RU"/>
              </w:rPr>
              <w:t xml:space="preserve"> веках.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Характеризовать систему государственной власти в </w:t>
            </w:r>
            <w:r w:rsidRPr="00A071E5">
              <w:rPr>
                <w:rFonts w:ascii="Times New Roman" w:hAnsi="Times New Roman"/>
              </w:rPr>
              <w:t>I</w:t>
            </w:r>
            <w:r w:rsidRPr="00725155">
              <w:rPr>
                <w:rFonts w:ascii="Times New Roman" w:hAnsi="Times New Roman"/>
                <w:lang w:val="ru-RU"/>
              </w:rPr>
              <w:t>Х – Х</w:t>
            </w:r>
            <w:r w:rsidRPr="00A071E5">
              <w:rPr>
                <w:rFonts w:ascii="Times New Roman" w:hAnsi="Times New Roman"/>
              </w:rPr>
              <w:t>I</w:t>
            </w:r>
            <w:r w:rsidRPr="00725155">
              <w:rPr>
                <w:rFonts w:ascii="Times New Roman" w:hAnsi="Times New Roman"/>
                <w:lang w:val="ru-RU"/>
              </w:rPr>
              <w:t xml:space="preserve"> веках в Древней Руси.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Отмечать на «ленте времени» дату Крещения Руси.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Страна городов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Развивать воображение, реконструируя жизнь древних новгородцев. Обсуждать, почему былина о Садко могла появиться только в Новгороде.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 книжной сокровищницы Древней Руси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Обсуждать роль создания славянской письменности для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>распространения культуры в Древней Руси. Характеризовать состояние грамотности на Руси после создания славянской азбуки.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Выявлять роль летописей для изучения истории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Сопоставлять оформление древнерусских книг с современными. </w:t>
            </w:r>
            <w:r w:rsidRPr="00D76428">
              <w:rPr>
                <w:rFonts w:ascii="Times New Roman" w:hAnsi="Times New Roman"/>
                <w:lang w:val="ru-RU"/>
              </w:rPr>
              <w:t xml:space="preserve">Обсуждать роль рукописной книги в развитии русской культуры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Трудные времена на Русской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Прослеживать по карте нашествие Батыя на Русь. Обсуждать причины поражения Древней Руси в ходе монгольского нашествия.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Описывать по иллюстрациям учебника вооружение древнерусских и монгольских воинов. 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Выказывать своё отношение к личности Александра Невского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b/>
                <w:i/>
              </w:rPr>
            </w:pPr>
            <w:r w:rsidRPr="00A071E5">
              <w:rPr>
                <w:rFonts w:ascii="Times New Roman" w:hAnsi="Times New Roman"/>
              </w:rPr>
              <w:t xml:space="preserve">Русьрасправляет крылья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Приводить факты возрождения северо-восточных земель Руси.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Рассказывать о Москве Ивана Калиты. Прослеживать по карте объединение русских земель вокруг Москвы. Обсуждать, какие личные качества Ивана Калиты сыграли роль в успехе его правления </w:t>
            </w:r>
          </w:p>
        </w:tc>
      </w:tr>
      <w:tr w:rsidR="00241D4B" w:rsidRPr="00A071E5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Куликовская битва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Прослеживать по карте передвижения русских и ордынских войск. Составлять план рассказа о Куликовской битве.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Отмечать на «ленте времени» дату Куликовской битвы. Обсуждать, почему была так важна для Дмитрия Донского поддержка Сергия Радонежского.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Рассказывать о поединках богатырей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Иван Третий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об изменении политики в отношении Золотой Орды. Описывать по иллюстрациям в учебнике изменения в облике Москвы.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Обсуждать значение освобождения от монгольского ига. Отмечать на «ленте времени» даты освобождения от монгольского ига, венчания Ивана Грозного на царство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Мастера печатных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Сопоставлять современные и первопечатные учебники по иллюстрациям.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Развивать воображение, «обучая грамоте» учеников Х</w:t>
            </w:r>
            <w:r w:rsidRPr="00A071E5">
              <w:rPr>
                <w:rFonts w:ascii="Times New Roman" w:hAnsi="Times New Roman"/>
              </w:rPr>
              <w:t>VII</w:t>
            </w:r>
            <w:r w:rsidRPr="00725155">
              <w:rPr>
                <w:rFonts w:ascii="Times New Roman" w:hAnsi="Times New Roman"/>
                <w:lang w:val="ru-RU"/>
              </w:rPr>
              <w:t xml:space="preserve"> века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49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Патриоты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Отмечать на «ленте времени» год освобождения Москвы.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Рассказывать об этом событии от имени участника ополчения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Пётр Великий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Извлекать из дополнительной литературы и Интернета информацию о Петре </w:t>
            </w:r>
            <w:r w:rsidRPr="00A071E5">
              <w:rPr>
                <w:rFonts w:ascii="Times New Roman" w:hAnsi="Times New Roman"/>
              </w:rPr>
              <w:t>I</w:t>
            </w:r>
            <w:r w:rsidRPr="00D76428">
              <w:rPr>
                <w:rFonts w:ascii="Times New Roman" w:hAnsi="Times New Roman"/>
                <w:lang w:val="ru-RU"/>
              </w:rPr>
              <w:t>, которой нет в учебнике.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Описывать достопримечательности Санкт-Петербурга. Обсуждать, заслуженно ли Пётр </w:t>
            </w:r>
            <w:r w:rsidRPr="00A071E5">
              <w:rPr>
                <w:rFonts w:ascii="Times New Roman" w:hAnsi="Times New Roman"/>
              </w:rPr>
              <w:t>I</w:t>
            </w:r>
            <w:r w:rsidRPr="00D76428">
              <w:rPr>
                <w:rFonts w:ascii="Times New Roman" w:hAnsi="Times New Roman"/>
                <w:lang w:val="ru-RU"/>
              </w:rPr>
              <w:t xml:space="preserve"> стал называться Великим. Отмечать на «ленте времени» год основания Санкт-Петербурга, год, когда Россия стала империей.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Находить на карте приобретения города, основанные Петром </w:t>
            </w:r>
            <w:r w:rsidRPr="00A071E5">
              <w:rPr>
                <w:rFonts w:ascii="Times New Roman" w:hAnsi="Times New Roman"/>
              </w:rPr>
              <w:t>I</w:t>
            </w:r>
            <w:r w:rsidRPr="00D76428">
              <w:rPr>
                <w:rFonts w:ascii="Times New Roman" w:hAnsi="Times New Roman"/>
                <w:lang w:val="ru-RU"/>
              </w:rPr>
              <w:t>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Выказывать своё отношение к личности Петра Великого</w:t>
            </w:r>
          </w:p>
        </w:tc>
      </w:tr>
      <w:tr w:rsidR="00241D4B" w:rsidRPr="00A071E5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Михаил Васильевич Ломоносов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4"/>
              </w:rPr>
            </w:pPr>
            <w:r w:rsidRPr="00A071E5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Составлять план рассказа о М.В. Ломоносове. Прослеживать по карте путь М.В. Ломоносова из Холмогор в Москву. Обсуждать, каковы были заслуги М.В.</w:t>
            </w:r>
            <w:r w:rsidRPr="00A071E5">
              <w:rPr>
                <w:rFonts w:ascii="Times New Roman" w:hAnsi="Times New Roman"/>
                <w:spacing w:val="-4"/>
              </w:rPr>
              <w:t> </w:t>
            </w:r>
            <w:r w:rsidRPr="00D76428">
              <w:rPr>
                <w:rFonts w:ascii="Times New Roman" w:hAnsi="Times New Roman"/>
                <w:spacing w:val="-4"/>
                <w:lang w:val="ru-RU"/>
              </w:rPr>
              <w:t>Ломоносова в развитии науки и культуры. Отмечать на «ленте времени» дату основания Московского университета.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 xml:space="preserve">Извлекать из Интернета сведения о современном МГУ им. </w:t>
            </w:r>
            <w:r w:rsidRPr="00A071E5">
              <w:rPr>
                <w:rFonts w:ascii="Times New Roman" w:hAnsi="Times New Roman"/>
                <w:spacing w:val="-4"/>
              </w:rPr>
              <w:t>М.В. Ломоносова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Екатерина Великая.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</w:p>
          <w:p w:rsidR="00241D4B" w:rsidRPr="00A071E5" w:rsidRDefault="00241D4B" w:rsidP="00F07C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Обсуждать, заслуженно ли Екатерина Вторая стала называться Великой.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Описывать достопримечательности Петербурга. Сравнивать положение разных слоёв российского общества.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по учебнику о крестьянской войне Е. Пугачёва.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Прослеживать по карте рост территории государства.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по учебнику о Ф.Ф.</w:t>
            </w:r>
            <w:r w:rsidRPr="00A071E5">
              <w:rPr>
                <w:rFonts w:ascii="Times New Roman" w:hAnsi="Times New Roman"/>
              </w:rPr>
              <w:t> </w:t>
            </w:r>
            <w:r w:rsidRPr="00D76428">
              <w:rPr>
                <w:rFonts w:ascii="Times New Roman" w:hAnsi="Times New Roman"/>
                <w:lang w:val="ru-RU"/>
              </w:rPr>
              <w:t>Ушакове и А.В. Суворове.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>Извлекать из Интернета сведения о Петербурге, Москве, других городах России в Х</w:t>
            </w:r>
            <w:r w:rsidRPr="00A071E5">
              <w:rPr>
                <w:rFonts w:ascii="Times New Roman" w:hAnsi="Times New Roman"/>
              </w:rPr>
              <w:t>VIII</w:t>
            </w:r>
            <w:r w:rsidRPr="00725155">
              <w:rPr>
                <w:rFonts w:ascii="Times New Roman" w:hAnsi="Times New Roman"/>
                <w:lang w:val="ru-RU"/>
              </w:rPr>
              <w:t xml:space="preserve"> веке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Отечественная война 1812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Отмечать на «ленте времени» Отечественную войну 1812 года.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Обсуждать, почему война 1812 года называется Отечественной.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Страницы истории XIX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 Работать с историческими картами, находить на карте Транссибирскую магистраль.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Сопоставлять исторические источники. Извлекать из краеведческой литературы сведения о технических новшествах, появившихся в </w:t>
            </w:r>
            <w:r w:rsidRPr="00A071E5">
              <w:rPr>
                <w:rFonts w:ascii="Times New Roman" w:hAnsi="Times New Roman"/>
              </w:rPr>
              <w:t>XIX</w:t>
            </w:r>
            <w:r w:rsidRPr="00D76428">
              <w:rPr>
                <w:rFonts w:ascii="Times New Roman" w:hAnsi="Times New Roman"/>
                <w:lang w:val="ru-RU"/>
              </w:rPr>
              <w:t xml:space="preserve"> веке в регионе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Россия вступает в </w:t>
            </w:r>
            <w:r w:rsidRPr="00A071E5">
              <w:rPr>
                <w:rFonts w:ascii="Times New Roman" w:hAnsi="Times New Roman"/>
              </w:rPr>
              <w:t>XX</w:t>
            </w:r>
            <w:r w:rsidRPr="00D76428">
              <w:rPr>
                <w:rFonts w:ascii="Times New Roman" w:hAnsi="Times New Roman"/>
                <w:lang w:val="ru-RU"/>
              </w:rPr>
              <w:t xml:space="preserve"> 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Отмечать на «ленте времени» начало Первой мировой войны, Февральской и Октябрьской революций. Составлять план рассказа о событиях начала </w:t>
            </w:r>
            <w:r w:rsidRPr="00A071E5">
              <w:rPr>
                <w:rFonts w:ascii="Times New Roman" w:hAnsi="Times New Roman"/>
              </w:rPr>
              <w:t>XX</w:t>
            </w:r>
            <w:r w:rsidRPr="00D76428">
              <w:rPr>
                <w:rFonts w:ascii="Times New Roman" w:hAnsi="Times New Roman"/>
                <w:lang w:val="ru-RU"/>
              </w:rPr>
              <w:t xml:space="preserve"> века и рассказывать о них по плану. Интервьюировать взрослых членов семьи о том, какую роль сыграли Октябрьская революция и Гражданская война в судьбе семьи. Развивать воображение, составляя от лица журналиста начала </w:t>
            </w:r>
            <w:r w:rsidRPr="00A071E5">
              <w:rPr>
                <w:rFonts w:ascii="Times New Roman" w:hAnsi="Times New Roman"/>
              </w:rPr>
              <w:t>XX</w:t>
            </w:r>
            <w:r w:rsidRPr="00D76428">
              <w:rPr>
                <w:rFonts w:ascii="Times New Roman" w:hAnsi="Times New Roman"/>
                <w:lang w:val="ru-RU"/>
              </w:rPr>
              <w:t xml:space="preserve"> века интервью с учёным, каким он видит наступивший век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Страницы истории 1920 – 1930-х годов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по фотографиям в Интернете с обликом довоенных станций метро.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Великая война и великая Победа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lastRenderedPageBreak/>
              <w:t>Обсуждать, в чём значение Победы в Великой Отечественной войне для нашей страны и всего мира.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Прослушивать в записи песню «Вставай, страна огромная» и другие песни времён войны.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Великая война и великая Победа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Выяснять в краеведческом музее, какой вклад внёс город (село) в Победу.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59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Страна, открывшая путь в космос.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Извлекать из дополнительной литературы, Интернета информацию об освоении космоса.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Интервьюировать старших членов семьи о том, как они запомнили день 12 апреля 1961 года.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Прослушивать в записи песни, посвящённые полёту Юрия Гагарина. Знакомиться с репродукциями картин космонавта А.Леонова на космическую тему.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Основной закон России и права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2"/>
              </w:rPr>
            </w:pPr>
            <w:r w:rsidRPr="00A071E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2"/>
                <w:lang w:val="ru-RU"/>
              </w:rPr>
              <w:t>Находить на политико-</w:t>
            </w:r>
            <w:r w:rsidRPr="00D76428">
              <w:rPr>
                <w:rFonts w:ascii="Times New Roman" w:hAnsi="Times New Roman"/>
                <w:spacing w:val="-4"/>
                <w:lang w:val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Анализировать закреплённые в Конвенции права ребёнка.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Мы – граждане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Различать прерогативы Президента, Федерального Собрания и Правительства.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Моделировать деятельность депутата (вносить предложения по </w:t>
            </w:r>
            <w:r w:rsidRPr="00D76428">
              <w:rPr>
                <w:rFonts w:ascii="Times New Roman" w:hAnsi="Times New Roman"/>
                <w:lang w:val="ru-RU"/>
              </w:rPr>
              <w:lastRenderedPageBreak/>
              <w:t xml:space="preserve">законопроектам в ходе ролевой игры)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Славные символы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 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Обсуждать, зачем государству нужны символы. Моделировать символы своего класса, семьи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Такие разные праздники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Выяснять, используя краеведческую литературу, какие праздники отмечаются в крае.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725155">
              <w:rPr>
                <w:rFonts w:ascii="Times New Roman" w:hAnsi="Times New Roman"/>
                <w:lang w:val="ru-RU"/>
              </w:rPr>
              <w:t xml:space="preserve">Рассказывать о своих любимых праздниках. Работать со взрослыми: составлять календарь профессиональных праздников в соответствии с профессиями родителей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Проверим себя и оценим свои достижения за второе полугодие.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Выполнять задания; проверять свои знания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Путешествие по России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(по Дальнему Востоку, на просторах Сибири)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Знакомиться по материалам учебника и дополнительной литературе с регионами, городами, народами России. 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Путешествие по России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(по Уралу, по северу европейской России)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</w:p>
          <w:p w:rsidR="00241D4B" w:rsidRPr="00D76428" w:rsidRDefault="00241D4B" w:rsidP="00F07CC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4"/>
              </w:rPr>
            </w:pPr>
            <w:r w:rsidRPr="00A071E5">
              <w:rPr>
                <w:rFonts w:ascii="Times New Roman" w:hAnsi="Times New Roman"/>
                <w:spacing w:val="-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6"/>
                <w:lang w:val="ru-RU"/>
              </w:rPr>
            </w:pPr>
            <w:r w:rsidRPr="00D76428">
              <w:rPr>
                <w:rFonts w:ascii="Times New Roman" w:hAnsi="Times New Roman"/>
                <w:spacing w:val="-6"/>
                <w:lang w:val="ru-RU"/>
              </w:rPr>
              <w:lastRenderedPageBreak/>
              <w:t>Рассказывать по личным впечатлениям о разных уголках России, демонстрировать фотографии, сувениры.</w:t>
            </w:r>
          </w:p>
          <w:p w:rsidR="00241D4B" w:rsidRPr="00725155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725155">
              <w:rPr>
                <w:rFonts w:ascii="Times New Roman" w:hAnsi="Times New Roman"/>
                <w:spacing w:val="-6"/>
                <w:lang w:val="ru-RU"/>
              </w:rPr>
              <w:t xml:space="preserve">Анализировать и сравнивать гербы городов России, выяснять их символику.Пользуясь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>Путешествие по России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(по Волге, по югу России)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  <w:spacing w:val="-4"/>
              </w:rPr>
            </w:pPr>
            <w:r w:rsidRPr="00A071E5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spacing w:val="-4"/>
                <w:lang w:val="ru-RU"/>
              </w:rPr>
            </w:pPr>
            <w:r w:rsidRPr="00D76428">
              <w:rPr>
                <w:rFonts w:ascii="Times New Roman" w:hAnsi="Times New Roman"/>
                <w:spacing w:val="-4"/>
                <w:lang w:val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spacing w:val="-6"/>
                <w:lang w:val="ru-RU"/>
              </w:rPr>
            </w:pPr>
            <w:r w:rsidRPr="00D76428">
              <w:rPr>
                <w:rFonts w:ascii="Times New Roman" w:hAnsi="Times New Roman"/>
                <w:spacing w:val="-6"/>
                <w:lang w:val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241D4B" w:rsidRPr="00D90F3D" w:rsidTr="00F07CC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jc w:val="center"/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68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 xml:space="preserve">Презентация проектов </w:t>
            </w:r>
          </w:p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A071E5" w:rsidRDefault="00241D4B" w:rsidP="00F07CC2">
            <w:pPr>
              <w:rPr>
                <w:rFonts w:ascii="Times New Roman" w:hAnsi="Times New Roman"/>
              </w:rPr>
            </w:pPr>
            <w:r w:rsidRPr="00A071E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Извлекать информацию из дополнительных источников и Интернета. Посещать музеи, обрабатывать материалы экскурсий. Интервьюировать старших членов семьи, других взрослых. Выступать с подготовленными сообщениями, иллюстрировать их наглядными материалами.  Обсуждать выступления учащихся. </w:t>
            </w:r>
          </w:p>
          <w:p w:rsidR="00241D4B" w:rsidRPr="00D76428" w:rsidRDefault="00241D4B" w:rsidP="00F07CC2">
            <w:pPr>
              <w:rPr>
                <w:rFonts w:ascii="Times New Roman" w:hAnsi="Times New Roman"/>
                <w:lang w:val="ru-RU"/>
              </w:rPr>
            </w:pPr>
            <w:r w:rsidRPr="00D76428">
              <w:rPr>
                <w:rFonts w:ascii="Times New Roman" w:hAnsi="Times New Roman"/>
                <w:lang w:val="ru-RU"/>
              </w:rPr>
              <w:t xml:space="preserve">Оценивать свои достижения и достижения других учащихся </w:t>
            </w:r>
          </w:p>
        </w:tc>
      </w:tr>
    </w:tbl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rPr>
          <w:rFonts w:ascii="Times New Roman" w:hAnsi="Times New Roman"/>
          <w:color w:val="0D0D0D"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D76428" w:rsidRDefault="00241D4B" w:rsidP="00241D4B">
      <w:pPr>
        <w:ind w:firstLine="539"/>
        <w:jc w:val="center"/>
        <w:rPr>
          <w:rFonts w:ascii="Times New Roman" w:hAnsi="Times New Roman"/>
          <w:b/>
          <w:lang w:val="ru-RU"/>
        </w:rPr>
      </w:pPr>
    </w:p>
    <w:p w:rsidR="00241D4B" w:rsidRPr="00241D4B" w:rsidRDefault="00241D4B" w:rsidP="00241D4B">
      <w:pPr>
        <w:tabs>
          <w:tab w:val="left" w:pos="9129"/>
        </w:tabs>
        <w:rPr>
          <w:rFonts w:ascii="Times New Roman" w:hAnsi="Times New Roman"/>
          <w:lang w:val="ru-RU"/>
        </w:rPr>
      </w:pPr>
    </w:p>
    <w:p w:rsidR="00241D4B" w:rsidRPr="00241D4B" w:rsidRDefault="00241D4B" w:rsidP="00241D4B">
      <w:pPr>
        <w:rPr>
          <w:rFonts w:ascii="Times New Roman" w:hAnsi="Times New Roman"/>
          <w:lang w:val="ru-RU"/>
        </w:rPr>
      </w:pPr>
    </w:p>
    <w:p w:rsidR="00972455" w:rsidRPr="00241D4B" w:rsidRDefault="00972455" w:rsidP="00241D4B">
      <w:pPr>
        <w:rPr>
          <w:lang w:val="ru-RU"/>
        </w:rPr>
      </w:pPr>
    </w:p>
    <w:sectPr w:rsidR="00972455" w:rsidRPr="00241D4B" w:rsidSect="00241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EB" w:rsidRDefault="00B274EB" w:rsidP="00241D4B">
      <w:r>
        <w:separator/>
      </w:r>
    </w:p>
  </w:endnote>
  <w:endnote w:type="continuationSeparator" w:id="0">
    <w:p w:rsidR="00B274EB" w:rsidRDefault="00B274EB" w:rsidP="0024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EB" w:rsidRDefault="00B274EB" w:rsidP="00241D4B">
      <w:r>
        <w:separator/>
      </w:r>
    </w:p>
  </w:footnote>
  <w:footnote w:type="continuationSeparator" w:id="0">
    <w:p w:rsidR="00B274EB" w:rsidRDefault="00B274EB" w:rsidP="0024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343B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2C4FB5"/>
    <w:multiLevelType w:val="singleLevel"/>
    <w:tmpl w:val="3F9E079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3EA6E7E"/>
    <w:multiLevelType w:val="singleLevel"/>
    <w:tmpl w:val="30FA345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0B3764A"/>
    <w:multiLevelType w:val="singleLevel"/>
    <w:tmpl w:val="30FA345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24644FF"/>
    <w:multiLevelType w:val="hybridMultilevel"/>
    <w:tmpl w:val="7DE6571A"/>
    <w:lvl w:ilvl="0" w:tplc="8F343B38"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51695"/>
    <w:multiLevelType w:val="hybridMultilevel"/>
    <w:tmpl w:val="28F81360"/>
    <w:lvl w:ilvl="0" w:tplc="8F343B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6FCA"/>
    <w:multiLevelType w:val="singleLevel"/>
    <w:tmpl w:val="C57CA15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ambria" w:hAnsi="Cambria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D4B"/>
    <w:rsid w:val="001920E8"/>
    <w:rsid w:val="001C67F7"/>
    <w:rsid w:val="00241D4B"/>
    <w:rsid w:val="00783EC9"/>
    <w:rsid w:val="00787202"/>
    <w:rsid w:val="008215B0"/>
    <w:rsid w:val="00957EFE"/>
    <w:rsid w:val="00972455"/>
    <w:rsid w:val="009B4691"/>
    <w:rsid w:val="00B274EB"/>
    <w:rsid w:val="00D27098"/>
    <w:rsid w:val="00D86640"/>
    <w:rsid w:val="00D90F3D"/>
    <w:rsid w:val="00F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D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D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D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D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D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D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D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D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D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D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D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1D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1D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1D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1D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1D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41D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41D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41D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41D4B"/>
    <w:rPr>
      <w:b/>
      <w:bCs/>
    </w:rPr>
  </w:style>
  <w:style w:type="character" w:styleId="a9">
    <w:name w:val="Emphasis"/>
    <w:basedOn w:val="a0"/>
    <w:uiPriority w:val="20"/>
    <w:qFormat/>
    <w:rsid w:val="00241D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41D4B"/>
    <w:rPr>
      <w:szCs w:val="32"/>
    </w:rPr>
  </w:style>
  <w:style w:type="paragraph" w:styleId="ab">
    <w:name w:val="List Paragraph"/>
    <w:basedOn w:val="a"/>
    <w:uiPriority w:val="34"/>
    <w:qFormat/>
    <w:rsid w:val="00241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D4B"/>
    <w:rPr>
      <w:i/>
    </w:rPr>
  </w:style>
  <w:style w:type="character" w:customStyle="1" w:styleId="22">
    <w:name w:val="Цитата 2 Знак"/>
    <w:basedOn w:val="a0"/>
    <w:link w:val="21"/>
    <w:uiPriority w:val="29"/>
    <w:rsid w:val="00241D4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1D4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1D4B"/>
    <w:rPr>
      <w:b/>
      <w:i/>
      <w:sz w:val="24"/>
    </w:rPr>
  </w:style>
  <w:style w:type="character" w:styleId="ae">
    <w:name w:val="Subtle Emphasis"/>
    <w:uiPriority w:val="19"/>
    <w:qFormat/>
    <w:rsid w:val="00241D4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1D4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1D4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1D4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1D4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1D4B"/>
    <w:pPr>
      <w:outlineLvl w:val="9"/>
    </w:pPr>
  </w:style>
  <w:style w:type="character" w:styleId="af4">
    <w:name w:val="Hyperlink"/>
    <w:semiHidden/>
    <w:unhideWhenUsed/>
    <w:rsid w:val="00241D4B"/>
    <w:rPr>
      <w:color w:val="0000FF"/>
      <w:u w:val="single"/>
    </w:rPr>
  </w:style>
  <w:style w:type="paragraph" w:styleId="af5">
    <w:name w:val="footnote text"/>
    <w:basedOn w:val="a"/>
    <w:link w:val="11"/>
    <w:semiHidden/>
    <w:unhideWhenUsed/>
    <w:rsid w:val="00241D4B"/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41D4B"/>
    <w:rPr>
      <w:sz w:val="20"/>
      <w:szCs w:val="20"/>
    </w:rPr>
  </w:style>
  <w:style w:type="character" w:customStyle="1" w:styleId="11">
    <w:name w:val="Текст сноски Знак1"/>
    <w:basedOn w:val="a0"/>
    <w:link w:val="af5"/>
    <w:semiHidden/>
    <w:locked/>
    <w:rsid w:val="00241D4B"/>
    <w:rPr>
      <w:rFonts w:ascii="Times New Roman" w:eastAsia="Times New Roman" w:hAnsi="Times New Roman"/>
      <w:sz w:val="20"/>
      <w:szCs w:val="20"/>
    </w:rPr>
  </w:style>
  <w:style w:type="paragraph" w:styleId="af7">
    <w:name w:val="header"/>
    <w:basedOn w:val="a"/>
    <w:link w:val="af8"/>
    <w:semiHidden/>
    <w:unhideWhenUsed/>
    <w:rsid w:val="00241D4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8">
    <w:name w:val="Верхний колонтитул Знак"/>
    <w:basedOn w:val="a0"/>
    <w:link w:val="af7"/>
    <w:semiHidden/>
    <w:rsid w:val="00241D4B"/>
    <w:rPr>
      <w:rFonts w:ascii="Calibri" w:eastAsia="Calibri" w:hAnsi="Calibri"/>
      <w:sz w:val="24"/>
      <w:szCs w:val="24"/>
    </w:rPr>
  </w:style>
  <w:style w:type="paragraph" w:styleId="af9">
    <w:name w:val="footer"/>
    <w:basedOn w:val="a"/>
    <w:link w:val="afa"/>
    <w:semiHidden/>
    <w:unhideWhenUsed/>
    <w:rsid w:val="00241D4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a">
    <w:name w:val="Нижний колонтитул Знак"/>
    <w:basedOn w:val="a0"/>
    <w:link w:val="af9"/>
    <w:semiHidden/>
    <w:rsid w:val="00241D4B"/>
    <w:rPr>
      <w:rFonts w:ascii="Calibri" w:eastAsia="Calibri" w:hAnsi="Calibri"/>
      <w:sz w:val="24"/>
      <w:szCs w:val="24"/>
    </w:rPr>
  </w:style>
  <w:style w:type="paragraph" w:styleId="afb">
    <w:name w:val="Body Text"/>
    <w:basedOn w:val="a"/>
    <w:link w:val="afc"/>
    <w:semiHidden/>
    <w:unhideWhenUsed/>
    <w:rsid w:val="00241D4B"/>
    <w:pPr>
      <w:spacing w:after="120"/>
    </w:pPr>
    <w:rPr>
      <w:rFonts w:ascii="Times New Roman" w:eastAsia="Times New Roman" w:hAnsi="Times New Roman"/>
    </w:rPr>
  </w:style>
  <w:style w:type="character" w:customStyle="1" w:styleId="afc">
    <w:name w:val="Основной текст Знак"/>
    <w:basedOn w:val="a0"/>
    <w:link w:val="afb"/>
    <w:semiHidden/>
    <w:rsid w:val="00241D4B"/>
    <w:rPr>
      <w:rFonts w:ascii="Times New Roman" w:eastAsia="Times New Roman" w:hAnsi="Times New Roman"/>
      <w:sz w:val="24"/>
      <w:szCs w:val="24"/>
    </w:rPr>
  </w:style>
  <w:style w:type="paragraph" w:styleId="afd">
    <w:name w:val="Body Text Indent"/>
    <w:basedOn w:val="a"/>
    <w:link w:val="12"/>
    <w:semiHidden/>
    <w:unhideWhenUsed/>
    <w:rsid w:val="00241D4B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</w:rPr>
  </w:style>
  <w:style w:type="character" w:customStyle="1" w:styleId="afe">
    <w:name w:val="Основной текст с отступом Знак"/>
    <w:basedOn w:val="a0"/>
    <w:link w:val="afd"/>
    <w:semiHidden/>
    <w:rsid w:val="00241D4B"/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d"/>
    <w:semiHidden/>
    <w:locked/>
    <w:rsid w:val="00241D4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10"/>
    <w:semiHidden/>
    <w:unhideWhenUsed/>
    <w:rsid w:val="00241D4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4">
    <w:name w:val="Основной текст 2 Знак"/>
    <w:basedOn w:val="a0"/>
    <w:link w:val="23"/>
    <w:semiHidden/>
    <w:rsid w:val="00241D4B"/>
    <w:rPr>
      <w:sz w:val="24"/>
      <w:szCs w:val="24"/>
    </w:rPr>
  </w:style>
  <w:style w:type="character" w:customStyle="1" w:styleId="210">
    <w:name w:val="Основной текст 2 Знак1"/>
    <w:basedOn w:val="a0"/>
    <w:link w:val="23"/>
    <w:semiHidden/>
    <w:locked/>
    <w:rsid w:val="00241D4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10"/>
    <w:semiHidden/>
    <w:unhideWhenUsed/>
    <w:rsid w:val="00241D4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1D4B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241D4B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11"/>
    <w:semiHidden/>
    <w:unhideWhenUsed/>
    <w:rsid w:val="00241D4B"/>
    <w:pPr>
      <w:ind w:firstLine="706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с отступом 2 Знак"/>
    <w:basedOn w:val="a0"/>
    <w:link w:val="25"/>
    <w:semiHidden/>
    <w:rsid w:val="00241D4B"/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semiHidden/>
    <w:locked/>
    <w:rsid w:val="00241D4B"/>
    <w:rPr>
      <w:rFonts w:ascii="Times New Roman" w:eastAsia="Times New Roman" w:hAnsi="Times New Roman"/>
      <w:sz w:val="28"/>
      <w:szCs w:val="24"/>
    </w:rPr>
  </w:style>
  <w:style w:type="paragraph" w:styleId="aff">
    <w:name w:val="Document Map"/>
    <w:basedOn w:val="a"/>
    <w:link w:val="13"/>
    <w:semiHidden/>
    <w:unhideWhenUsed/>
    <w:rsid w:val="00241D4B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241D4B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f"/>
    <w:semiHidden/>
    <w:locked/>
    <w:rsid w:val="00241D4B"/>
    <w:rPr>
      <w:rFonts w:ascii="Tahoma" w:hAnsi="Tahoma"/>
      <w:sz w:val="24"/>
      <w:szCs w:val="24"/>
      <w:shd w:val="clear" w:color="auto" w:fill="000080"/>
    </w:rPr>
  </w:style>
  <w:style w:type="paragraph" w:styleId="aff1">
    <w:name w:val="Balloon Text"/>
    <w:basedOn w:val="a"/>
    <w:link w:val="aff2"/>
    <w:semiHidden/>
    <w:unhideWhenUsed/>
    <w:rsid w:val="00241D4B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241D4B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41D4B"/>
    <w:pPr>
      <w:widowControl w:val="0"/>
      <w:autoSpaceDE w:val="0"/>
      <w:autoSpaceDN w:val="0"/>
      <w:adjustRightInd w:val="0"/>
      <w:spacing w:line="234" w:lineRule="exact"/>
      <w:ind w:firstLine="278"/>
      <w:jc w:val="both"/>
    </w:pPr>
    <w:rPr>
      <w:rFonts w:ascii="Times New Roman" w:eastAsia="Times New Roman" w:hAnsi="Times New Roman"/>
    </w:rPr>
  </w:style>
  <w:style w:type="paragraph" w:customStyle="1" w:styleId="Style1">
    <w:name w:val="Style1"/>
    <w:basedOn w:val="a"/>
    <w:uiPriority w:val="99"/>
    <w:rsid w:val="00241D4B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</w:rPr>
  </w:style>
  <w:style w:type="paragraph" w:customStyle="1" w:styleId="Style4">
    <w:name w:val="Style4"/>
    <w:basedOn w:val="a"/>
    <w:uiPriority w:val="99"/>
    <w:rsid w:val="00241D4B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</w:rPr>
  </w:style>
  <w:style w:type="paragraph" w:customStyle="1" w:styleId="Style6">
    <w:name w:val="Style6"/>
    <w:basedOn w:val="a"/>
    <w:uiPriority w:val="99"/>
    <w:rsid w:val="00241D4B"/>
    <w:pPr>
      <w:widowControl w:val="0"/>
      <w:autoSpaceDE w:val="0"/>
      <w:autoSpaceDN w:val="0"/>
      <w:adjustRightInd w:val="0"/>
      <w:spacing w:line="178" w:lineRule="exact"/>
    </w:pPr>
    <w:rPr>
      <w:rFonts w:ascii="Courier New" w:eastAsia="Times New Roman" w:hAnsi="Courier New" w:cs="Courier New"/>
    </w:rPr>
  </w:style>
  <w:style w:type="paragraph" w:customStyle="1" w:styleId="Style7">
    <w:name w:val="Style7"/>
    <w:basedOn w:val="a"/>
    <w:rsid w:val="00241D4B"/>
    <w:pPr>
      <w:widowControl w:val="0"/>
      <w:autoSpaceDE w:val="0"/>
      <w:autoSpaceDN w:val="0"/>
      <w:adjustRightInd w:val="0"/>
      <w:spacing w:line="168" w:lineRule="exact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41D4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rsid w:val="00241D4B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ourier New" w:eastAsia="Times New Roman" w:hAnsi="Courier New" w:cs="Courier New"/>
    </w:rPr>
  </w:style>
  <w:style w:type="paragraph" w:customStyle="1" w:styleId="Style8">
    <w:name w:val="Style8"/>
    <w:basedOn w:val="a"/>
    <w:rsid w:val="00241D4B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</w:rPr>
  </w:style>
  <w:style w:type="paragraph" w:customStyle="1" w:styleId="Style9">
    <w:name w:val="Style9"/>
    <w:basedOn w:val="a"/>
    <w:uiPriority w:val="99"/>
    <w:rsid w:val="00241D4B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</w:rPr>
  </w:style>
  <w:style w:type="paragraph" w:customStyle="1" w:styleId="Style10">
    <w:name w:val="Style10"/>
    <w:basedOn w:val="a"/>
    <w:uiPriority w:val="99"/>
    <w:rsid w:val="00241D4B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Candara" w:eastAsia="Times New Roman" w:hAnsi="Candara"/>
    </w:rPr>
  </w:style>
  <w:style w:type="paragraph" w:customStyle="1" w:styleId="Style12">
    <w:name w:val="Style12"/>
    <w:basedOn w:val="a"/>
    <w:uiPriority w:val="99"/>
    <w:rsid w:val="00241D4B"/>
    <w:pPr>
      <w:widowControl w:val="0"/>
      <w:autoSpaceDE w:val="0"/>
      <w:autoSpaceDN w:val="0"/>
      <w:adjustRightInd w:val="0"/>
      <w:spacing w:line="288" w:lineRule="exact"/>
    </w:pPr>
    <w:rPr>
      <w:rFonts w:ascii="Candara" w:eastAsia="Times New Roman" w:hAnsi="Candara"/>
    </w:rPr>
  </w:style>
  <w:style w:type="paragraph" w:customStyle="1" w:styleId="Style11">
    <w:name w:val="Style11"/>
    <w:basedOn w:val="a"/>
    <w:uiPriority w:val="99"/>
    <w:rsid w:val="00241D4B"/>
    <w:pPr>
      <w:widowControl w:val="0"/>
      <w:autoSpaceDE w:val="0"/>
      <w:autoSpaceDN w:val="0"/>
      <w:adjustRightInd w:val="0"/>
      <w:spacing w:line="226" w:lineRule="exact"/>
    </w:pPr>
    <w:rPr>
      <w:rFonts w:ascii="Candara" w:eastAsia="Times New Roman" w:hAnsi="Candara"/>
    </w:rPr>
  </w:style>
  <w:style w:type="character" w:customStyle="1" w:styleId="aff3">
    <w:name w:val="Основной Знак"/>
    <w:link w:val="aff4"/>
    <w:locked/>
    <w:rsid w:val="00241D4B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4">
    <w:name w:val="Основной"/>
    <w:basedOn w:val="a"/>
    <w:link w:val="aff3"/>
    <w:rsid w:val="00241D4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241D4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f4"/>
    <w:rsid w:val="00241D4B"/>
    <w:rPr>
      <w:i/>
      <w:iCs/>
    </w:rPr>
  </w:style>
  <w:style w:type="paragraph" w:customStyle="1" w:styleId="212">
    <w:name w:val="Средняя сетка 21"/>
    <w:basedOn w:val="a"/>
    <w:uiPriority w:val="1"/>
    <w:qFormat/>
    <w:rsid w:val="00241D4B"/>
    <w:pPr>
      <w:spacing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</w:rPr>
  </w:style>
  <w:style w:type="paragraph" w:customStyle="1" w:styleId="zag4">
    <w:name w:val="zag_4"/>
    <w:basedOn w:val="a"/>
    <w:uiPriority w:val="99"/>
    <w:rsid w:val="00241D4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customStyle="1" w:styleId="Style27">
    <w:name w:val="Style27"/>
    <w:basedOn w:val="a"/>
    <w:rsid w:val="00241D4B"/>
    <w:pPr>
      <w:widowControl w:val="0"/>
      <w:autoSpaceDE w:val="0"/>
      <w:autoSpaceDN w:val="0"/>
      <w:adjustRightInd w:val="0"/>
      <w:spacing w:line="185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19">
    <w:name w:val="Style19"/>
    <w:basedOn w:val="a"/>
    <w:rsid w:val="00241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241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andard">
    <w:name w:val="Standard"/>
    <w:rsid w:val="00241D4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FontStyle11">
    <w:name w:val="Font Style11"/>
    <w:uiPriority w:val="99"/>
    <w:rsid w:val="00241D4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41D4B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rsid w:val="00241D4B"/>
    <w:rPr>
      <w:rFonts w:ascii="Cambria" w:hAnsi="Cambria" w:cs="Cambria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241D4B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41D4B"/>
    <w:rPr>
      <w:rFonts w:ascii="Cambria" w:hAnsi="Cambria" w:cs="Cambria" w:hint="default"/>
      <w:sz w:val="16"/>
      <w:szCs w:val="16"/>
    </w:rPr>
  </w:style>
  <w:style w:type="character" w:customStyle="1" w:styleId="FontStyle16">
    <w:name w:val="Font Style16"/>
    <w:basedOn w:val="a0"/>
    <w:rsid w:val="00241D4B"/>
    <w:rPr>
      <w:rFonts w:ascii="Cambria" w:hAnsi="Cambria" w:cs="Cambria" w:hint="default"/>
      <w:sz w:val="14"/>
      <w:szCs w:val="14"/>
    </w:rPr>
  </w:style>
  <w:style w:type="character" w:customStyle="1" w:styleId="FontStyle17">
    <w:name w:val="Font Style17"/>
    <w:basedOn w:val="a0"/>
    <w:uiPriority w:val="99"/>
    <w:rsid w:val="00241D4B"/>
    <w:rPr>
      <w:rFonts w:ascii="Candara" w:hAnsi="Candara" w:cs="Candara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41D4B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241D4B"/>
    <w:rPr>
      <w:rFonts w:ascii="Franklin Gothic Medium" w:hAnsi="Franklin Gothic Medium" w:cs="Franklin Gothic Medium" w:hint="default"/>
      <w:i/>
      <w:iCs/>
      <w:spacing w:val="30"/>
      <w:sz w:val="10"/>
      <w:szCs w:val="10"/>
    </w:rPr>
  </w:style>
  <w:style w:type="character" w:customStyle="1" w:styleId="FontStyle23">
    <w:name w:val="Font Style23"/>
    <w:basedOn w:val="a0"/>
    <w:uiPriority w:val="99"/>
    <w:rsid w:val="00241D4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241D4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241D4B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Zag11">
    <w:name w:val="Zag_11"/>
    <w:rsid w:val="00241D4B"/>
    <w:rPr>
      <w:color w:val="000000"/>
      <w:w w:val="100"/>
    </w:rPr>
  </w:style>
  <w:style w:type="character" w:customStyle="1" w:styleId="FontStyle41">
    <w:name w:val="Font Style41"/>
    <w:basedOn w:val="a0"/>
    <w:rsid w:val="00241D4B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basedOn w:val="a0"/>
    <w:rsid w:val="00241D4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rsid w:val="00241D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241D4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42">
    <w:name w:val="Знак Знак4"/>
    <w:rsid w:val="00241D4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1D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1"/>
    <w:hidden/>
    <w:semiHidden/>
    <w:unhideWhenUsed/>
    <w:rsid w:val="00241D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41D4B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241D4B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241D4B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241D4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241D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241D4B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241D4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241D4B"/>
    <w:rPr>
      <w:rFonts w:ascii="Times New Roman" w:hAnsi="Times New Roman" w:cs="Times New Roman" w:hint="default"/>
      <w:i/>
      <w:iCs/>
      <w:sz w:val="20"/>
      <w:szCs w:val="20"/>
    </w:rPr>
  </w:style>
  <w:style w:type="paragraph" w:styleId="aff6">
    <w:name w:val="Normal (Web)"/>
    <w:basedOn w:val="a"/>
    <w:rsid w:val="00241D4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28764</Words>
  <Characters>163957</Characters>
  <Application>Microsoft Office Word</Application>
  <DocSecurity>0</DocSecurity>
  <Lines>1366</Lines>
  <Paragraphs>384</Paragraphs>
  <ScaleCrop>false</ScaleCrop>
  <Company>Reanimator Extreme Edition</Company>
  <LinksUpToDate>false</LinksUpToDate>
  <CharactersWithSpaces>192337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Fujitsu</cp:lastModifiedBy>
  <cp:revision>10</cp:revision>
  <dcterms:created xsi:type="dcterms:W3CDTF">2006-12-31T21:29:00Z</dcterms:created>
  <dcterms:modified xsi:type="dcterms:W3CDTF">2018-11-23T09:04:00Z</dcterms:modified>
</cp:coreProperties>
</file>